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93" w:rsidRPr="00357938" w:rsidRDefault="002549E0" w:rsidP="00C83F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ร่าง</w:t>
      </w:r>
      <w:r w:rsidR="00C83F93" w:rsidRPr="00357938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  <w:r w:rsidR="00C83F93" w:rsidRPr="00357938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ประชุมพิจารณาหัวข้อ</w:t>
      </w:r>
      <w:r w:rsidR="00C83F93" w:rsidRPr="0035793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3F93" w:rsidRPr="00357938">
        <w:rPr>
          <w:rFonts w:ascii="TH SarabunPSK" w:hAnsi="TH SarabunPSK" w:cs="TH SarabunPSK" w:hint="cs"/>
          <w:b/>
          <w:bCs/>
          <w:sz w:val="32"/>
          <w:szCs w:val="32"/>
          <w:cs/>
        </w:rPr>
        <w:t>หรือ</w:t>
      </w:r>
      <w:r w:rsidR="00C83F93" w:rsidRPr="00357938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83F93" w:rsidRPr="00357938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การอบรม</w:t>
      </w:r>
      <w:r w:rsidR="00C83F93" w:rsidRPr="00357938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พัฒนาบุคลากร/ครู โรงเรียนในเครือฯ</w:t>
      </w:r>
      <w:r w:rsidR="00C83F93" w:rsidRPr="003579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83F93" w:rsidRPr="00357938" w:rsidRDefault="00C83F93" w:rsidP="00C83F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938">
        <w:rPr>
          <w:rFonts w:ascii="TH SarabunPSK" w:hAnsi="TH SarabunPSK" w:cs="TH SarabunPSK" w:hint="cs"/>
          <w:b/>
          <w:bCs/>
          <w:sz w:val="32"/>
          <w:szCs w:val="32"/>
          <w:cs/>
        </w:rPr>
        <w:t>ที่สอดคล้องกับกระแสและทิศทางการพัฒนาระดับสากล</w:t>
      </w:r>
    </w:p>
    <w:p w:rsidR="00C83F93" w:rsidRPr="00357938" w:rsidRDefault="00C83F93" w:rsidP="00C83F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93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Pr="003579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21-22 เมษายน</w:t>
      </w:r>
      <w:r w:rsidRPr="0035793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2568</w:t>
      </w:r>
    </w:p>
    <w:p w:rsidR="00C83F93" w:rsidRPr="00357938" w:rsidRDefault="00C83F93" w:rsidP="00C83F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7938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</w:t>
      </w:r>
      <w:r w:rsidRPr="003579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 4 </w:t>
      </w:r>
      <w:r w:rsidRPr="00357938">
        <w:rPr>
          <w:rFonts w:ascii="TH SarabunPSK" w:hAnsi="TH SarabunPSK" w:cs="TH SarabunPSK"/>
          <w:b/>
          <w:bCs/>
          <w:sz w:val="32"/>
          <w:szCs w:val="32"/>
          <w:cs/>
        </w:rPr>
        <w:t>อาคารมูลนิธิ</w:t>
      </w:r>
      <w:r w:rsidRPr="00357938">
        <w:rPr>
          <w:rFonts w:ascii="TH SarabunPSK" w:hAnsi="TH SarabunPSK" w:cs="TH SarabunPSK" w:hint="cs"/>
          <w:b/>
          <w:bCs/>
          <w:sz w:val="32"/>
          <w:szCs w:val="32"/>
          <w:cs/>
        </w:rPr>
        <w:t>ฯ ซอยทองหล่อ 25 กรุงเทพมหานคร</w:t>
      </w:r>
    </w:p>
    <w:p w:rsidR="00C83F93" w:rsidRPr="003536BC" w:rsidRDefault="00C83F93" w:rsidP="00C83F93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418"/>
        <w:gridCol w:w="1701"/>
        <w:gridCol w:w="4961"/>
        <w:gridCol w:w="2410"/>
      </w:tblGrid>
      <w:tr w:rsidR="00911B8B" w:rsidRPr="00B04038" w:rsidTr="005F1481">
        <w:tc>
          <w:tcPr>
            <w:tcW w:w="1418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วันที่</w:t>
            </w:r>
          </w:p>
        </w:tc>
        <w:tc>
          <w:tcPr>
            <w:tcW w:w="1701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961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2410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D1BCB" w:rsidRPr="00B04038" w:rsidTr="005F1481">
        <w:tc>
          <w:tcPr>
            <w:tcW w:w="1418" w:type="dxa"/>
            <w:vMerge w:val="restart"/>
          </w:tcPr>
          <w:p w:rsidR="001D1BCB" w:rsidRPr="00DA3809" w:rsidRDefault="001D1BCB" w:rsidP="00874F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21 เม.ย.2568</w:t>
            </w:r>
          </w:p>
        </w:tc>
        <w:tc>
          <w:tcPr>
            <w:tcW w:w="1701" w:type="dxa"/>
          </w:tcPr>
          <w:p w:rsidR="001D1BCB" w:rsidRPr="001D1BCB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D1B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07.30 -08.30 น.</w:t>
            </w:r>
          </w:p>
        </w:tc>
        <w:tc>
          <w:tcPr>
            <w:tcW w:w="4961" w:type="dxa"/>
          </w:tcPr>
          <w:p w:rsidR="001D1BCB" w:rsidRPr="001D1BCB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D1B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รับประทานอาหารเช้า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09.00-10.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น. 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 ความคืบหน้า เป้าหมายการพัฒนาบุคลากร/ครู โรงเรียนในเครือฯ ปีการศึกษา 2568 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ภราดาศุภนันท์ ขันธปรีชา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0-1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พิจารณา หัวข้ออบรม</w:t>
            </w:r>
            <w:r w:rsidR="00F4105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ตามหลักสูตรที่จัดโดยมูลนิธิฯ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ทีมเลขาฯ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0-1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พักรับประทานอาหารว่าง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10.45-12.00 น.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พิจารณาหัวข้ออบรม ตามโมดูล ของระบบ </w:t>
            </w:r>
            <w:r w:rsidRPr="00B04038">
              <w:rPr>
                <w:rFonts w:ascii="TH SarabunPSK" w:hAnsi="TH SarabunPSK" w:cs="TH SarabunPSK"/>
                <w:sz w:val="32"/>
                <w:szCs w:val="32"/>
                <w:lang w:bidi="th-TH"/>
              </w:rPr>
              <w:t>SWIS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ทีมเลขาฯ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12.00-13.00 น.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</w:rPr>
              <w:t>13.00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-14.3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 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พิจารณาหัวข้ออบรมตามหลักสูตรพื้นฐาน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คู่มือพัฒนาตนเอง 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ทีมเลขาฯ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14.30-14.45 น 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พักรับประทานอาหารว่าง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45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-18.00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961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พิจารณาหัวข้ออบรมตามหลักสูตรเฉพาะทาง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คู่มือพัฒนาตนเอง </w:t>
            </w:r>
          </w:p>
        </w:tc>
        <w:tc>
          <w:tcPr>
            <w:tcW w:w="2410" w:type="dxa"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ทีมเลขาฯ</w:t>
            </w:r>
          </w:p>
        </w:tc>
      </w:tr>
      <w:tr w:rsidR="001D1BCB" w:rsidRPr="00B04038" w:rsidTr="001D1BCB">
        <w:trPr>
          <w:trHeight w:val="392"/>
        </w:trPr>
        <w:tc>
          <w:tcPr>
            <w:tcW w:w="1418" w:type="dxa"/>
            <w:vMerge/>
          </w:tcPr>
          <w:p w:rsidR="001D1BCB" w:rsidRPr="00B04038" w:rsidRDefault="001D1BCB" w:rsidP="00874F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1BCB" w:rsidRPr="001D1BCB" w:rsidRDefault="001D1BCB" w:rsidP="00874F8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D1B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18.00-19.00 น.</w:t>
            </w:r>
          </w:p>
        </w:tc>
        <w:tc>
          <w:tcPr>
            <w:tcW w:w="4961" w:type="dxa"/>
          </w:tcPr>
          <w:p w:rsidR="001D1BCB" w:rsidRPr="001D1BCB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D1B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รับประทานอาหารเ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ย็น</w:t>
            </w:r>
          </w:p>
        </w:tc>
        <w:tc>
          <w:tcPr>
            <w:tcW w:w="2410" w:type="dxa"/>
          </w:tcPr>
          <w:p w:rsidR="001D1BCB" w:rsidRDefault="001D1BCB" w:rsidP="00874F8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</w:tbl>
    <w:p w:rsidR="00C83F93" w:rsidRDefault="00C83F93" w:rsidP="00C83F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603B" w:rsidRPr="00B04038" w:rsidRDefault="003B603B" w:rsidP="00C83F9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1418"/>
        <w:gridCol w:w="1701"/>
        <w:gridCol w:w="4961"/>
        <w:gridCol w:w="2410"/>
      </w:tblGrid>
      <w:tr w:rsidR="00911B8B" w:rsidRPr="00B04038" w:rsidTr="005F1481">
        <w:tc>
          <w:tcPr>
            <w:tcW w:w="1418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วันที่ </w:t>
            </w:r>
          </w:p>
        </w:tc>
        <w:tc>
          <w:tcPr>
            <w:tcW w:w="1701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4961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2410" w:type="dxa"/>
          </w:tcPr>
          <w:p w:rsidR="00911B8B" w:rsidRPr="00DA3809" w:rsidRDefault="00911B8B" w:rsidP="003021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8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D1BCB" w:rsidRPr="00B04038" w:rsidTr="005F1481">
        <w:tc>
          <w:tcPr>
            <w:tcW w:w="1418" w:type="dxa"/>
            <w:vMerge w:val="restart"/>
          </w:tcPr>
          <w:p w:rsidR="001D1BCB" w:rsidRPr="00DA3809" w:rsidRDefault="001D1BCB" w:rsidP="001D1B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22 เม.ย 2568</w:t>
            </w:r>
          </w:p>
        </w:tc>
        <w:tc>
          <w:tcPr>
            <w:tcW w:w="1701" w:type="dxa"/>
          </w:tcPr>
          <w:p w:rsidR="001D1BCB" w:rsidRPr="001D1BCB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D1B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07.30 -08.30 น.</w:t>
            </w:r>
          </w:p>
        </w:tc>
        <w:tc>
          <w:tcPr>
            <w:tcW w:w="4961" w:type="dxa"/>
          </w:tcPr>
          <w:p w:rsidR="001D1BCB" w:rsidRPr="001D1BCB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D1BC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รับประทานอาหารเช้า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09.00-10.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 น. 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 w:rsidRPr="00B04038">
              <w:rPr>
                <w:rFonts w:ascii="TH SarabunPSK" w:eastAsia="Times New Roman" w:hAnsi="TH SarabunPSK" w:cs="TH SarabunPSK"/>
                <w:sz w:val="32"/>
                <w:szCs w:val="32"/>
                <w:cs/>
                <w:lang w:bidi="th-TH"/>
              </w:rPr>
              <w:t>วางแผนดำเนินการพัฒนาบุคลากร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 ในระบบ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 xml:space="preserve"> SWIS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ภราดาศุภนันท์ ขันธปรีชา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0-10.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45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น.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พักรับประทานอาหารว่าง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4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5-12.00 น.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กำหนดปฏิทินดำเนินงานพัฒนาบุคลากร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ทีมเลขาฯ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12.0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-13.00 น.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พักรับประทานอาหารกลางวัน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0 น.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การลงข้อมูลคู่มือคุณภาพหน่วยงานในระบบ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SWIS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ทีมเลขาฯ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>0-14.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B04038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น.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พักรับประทานอาหารว่าง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ฝ่ายการศึกษามูลนิธิฯ</w:t>
            </w:r>
          </w:p>
        </w:tc>
      </w:tr>
      <w:tr w:rsidR="001D1BCB" w:rsidRPr="00B04038" w:rsidTr="005F1481"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5-15.30 น.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การตรวจสอบข้อมูลการอบรมพัฒนาบุคลากรรายบุคคล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ทีมเลขาฯ</w:t>
            </w:r>
          </w:p>
        </w:tc>
      </w:tr>
      <w:tr w:rsidR="001D1BCB" w:rsidRPr="00B04038" w:rsidTr="005F1481">
        <w:trPr>
          <w:trHeight w:val="473"/>
        </w:trPr>
        <w:tc>
          <w:tcPr>
            <w:tcW w:w="1418" w:type="dxa"/>
            <w:vMerge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4038">
              <w:rPr>
                <w:rFonts w:ascii="TH SarabunPSK" w:hAnsi="TH SarabunPSK" w:cs="TH SarabunPSK"/>
                <w:sz w:val="32"/>
                <w:szCs w:val="32"/>
                <w:cs/>
              </w:rPr>
              <w:t>15.30-16.00 น.</w:t>
            </w:r>
          </w:p>
        </w:tc>
        <w:tc>
          <w:tcPr>
            <w:tcW w:w="4961" w:type="dxa"/>
          </w:tcPr>
          <w:p w:rsidR="001D1BCB" w:rsidRPr="00B04038" w:rsidRDefault="001D1BCB" w:rsidP="001D1BCB">
            <w:pP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bidi="th-TH"/>
              </w:rPr>
              <w:t xml:space="preserve">สรุปภาพรวมการพิจารณาหัวข้อการอบรมหลักสูตรและการดำเนินงานตามแผนงาน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bidi="th-TH"/>
              </w:rPr>
              <w:t>HRD</w:t>
            </w:r>
          </w:p>
        </w:tc>
        <w:tc>
          <w:tcPr>
            <w:tcW w:w="2410" w:type="dxa"/>
          </w:tcPr>
          <w:p w:rsidR="001D1BCB" w:rsidRPr="00B04038" w:rsidRDefault="001D1BCB" w:rsidP="001D1B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ภราดาศุภนันท์ ขันธปรีชา</w:t>
            </w:r>
          </w:p>
        </w:tc>
      </w:tr>
    </w:tbl>
    <w:p w:rsidR="00C83F93" w:rsidRPr="00B04038" w:rsidRDefault="00C83F93" w:rsidP="00C83F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F93" w:rsidRPr="00B04038" w:rsidRDefault="00C83F93" w:rsidP="00C83F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F93" w:rsidRPr="00C83F93" w:rsidRDefault="00C83F93" w:rsidP="00C83F93">
      <w:pPr>
        <w:rPr>
          <w:lang w:bidi="th-TH"/>
        </w:rPr>
      </w:pPr>
    </w:p>
    <w:sectPr w:rsidR="00C83F93" w:rsidRPr="00C83F93" w:rsidSect="00B40E9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93"/>
    <w:rsid w:val="001848EF"/>
    <w:rsid w:val="001D1BCB"/>
    <w:rsid w:val="002549E0"/>
    <w:rsid w:val="0033547F"/>
    <w:rsid w:val="00357938"/>
    <w:rsid w:val="003B603B"/>
    <w:rsid w:val="003F3986"/>
    <w:rsid w:val="005F1481"/>
    <w:rsid w:val="005F490B"/>
    <w:rsid w:val="00874F8B"/>
    <w:rsid w:val="00911B8B"/>
    <w:rsid w:val="0098098E"/>
    <w:rsid w:val="00B04038"/>
    <w:rsid w:val="00B40E93"/>
    <w:rsid w:val="00B94FCF"/>
    <w:rsid w:val="00C83F93"/>
    <w:rsid w:val="00DA3809"/>
    <w:rsid w:val="00F4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CBE1"/>
  <w15:chartTrackingRefBased/>
  <w15:docId w15:val="{BE64AE08-06D6-4878-B2E9-E9E9BD54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3F93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Rattamanee, Watcharin</dc:creator>
  <cp:keywords/>
  <dc:description/>
  <cp:lastModifiedBy>Rattamanee, Watcharin</cp:lastModifiedBy>
  <cp:revision>13</cp:revision>
  <cp:lastPrinted>2025-04-09T05:47:00Z</cp:lastPrinted>
  <dcterms:created xsi:type="dcterms:W3CDTF">2025-04-09T05:12:00Z</dcterms:created>
  <dcterms:modified xsi:type="dcterms:W3CDTF">2025-04-11T06:17:00Z</dcterms:modified>
</cp:coreProperties>
</file>