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1074" w14:textId="77777777" w:rsidR="00B7501C" w:rsidRDefault="00CD0074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1DFE083A" wp14:editId="358E5FBB">
            <wp:simplePos x="0" y="0"/>
            <wp:positionH relativeFrom="column">
              <wp:posOffset>1783080</wp:posOffset>
            </wp:positionH>
            <wp:positionV relativeFrom="paragraph">
              <wp:posOffset>5715</wp:posOffset>
            </wp:positionV>
            <wp:extent cx="2276475" cy="2276475"/>
            <wp:effectExtent l="0" t="0" r="9525" b="9525"/>
            <wp:wrapNone/>
            <wp:docPr id="230" name="Picture 230" descr="http://www.assumption.ac.th/contents/images/Logo_SG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http://www.assumption.ac.th/contents/images/Logo_SG_Lar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39F07B" w14:textId="77777777" w:rsidR="00B7501C" w:rsidRDefault="00B7501C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7ECB7D51" w14:textId="77777777" w:rsidR="00B7501C" w:rsidRDefault="00B7501C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F937613" w14:textId="77777777" w:rsidR="00CD0074" w:rsidRDefault="00CD0074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3725953D" w14:textId="77777777" w:rsidR="00CD0074" w:rsidRDefault="00CD0074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37DB12F0" w14:textId="77777777" w:rsidR="00CD0074" w:rsidRDefault="00CD0074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6A72497E" w14:textId="77777777" w:rsidR="002C7BC4" w:rsidRPr="00FE7AF4" w:rsidRDefault="00B7501C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E7AF4">
        <w:rPr>
          <w:rFonts w:ascii="TH Sarabun New" w:hAnsi="TH Sarabun New" w:cs="TH Sarabun New"/>
          <w:b/>
          <w:bCs/>
          <w:sz w:val="72"/>
          <w:szCs w:val="72"/>
          <w:cs/>
        </w:rPr>
        <w:t>แบบรายงาน</w:t>
      </w:r>
      <w:r w:rsidR="000E2011" w:rsidRPr="00FE7AF4">
        <w:rPr>
          <w:rFonts w:ascii="TH Sarabun New" w:hAnsi="TH Sarabun New" w:cs="TH Sarabun New" w:hint="cs"/>
          <w:b/>
          <w:bCs/>
          <w:sz w:val="72"/>
          <w:szCs w:val="72"/>
          <w:cs/>
        </w:rPr>
        <w:t>สรุปผลการดำเนินการ</w:t>
      </w:r>
    </w:p>
    <w:p w14:paraId="3D7A4B7A" w14:textId="77777777" w:rsidR="00286DC2" w:rsidRPr="00FE7AF4" w:rsidRDefault="00B7501C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E7AF4">
        <w:rPr>
          <w:rFonts w:ascii="TH Sarabun New" w:hAnsi="TH Sarabun New" w:cs="TH Sarabun New"/>
          <w:b/>
          <w:bCs/>
          <w:sz w:val="72"/>
          <w:szCs w:val="72"/>
          <w:cs/>
        </w:rPr>
        <w:t xml:space="preserve">ตามแผนยุทธศาสตร์มูลนิธิฯ </w:t>
      </w:r>
    </w:p>
    <w:p w14:paraId="17AE65F5" w14:textId="77777777" w:rsidR="00B7501C" w:rsidRPr="00FE7AF4" w:rsidRDefault="00B7501C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E7AF4">
        <w:rPr>
          <w:rFonts w:ascii="TH Sarabun New" w:hAnsi="TH Sarabun New" w:cs="TH Sarabun New"/>
          <w:b/>
          <w:bCs/>
          <w:sz w:val="72"/>
          <w:szCs w:val="72"/>
          <w:cs/>
        </w:rPr>
        <w:t>ปีการศึกษา</w:t>
      </w:r>
      <w:r w:rsidRPr="00FE7AF4">
        <w:rPr>
          <w:rFonts w:ascii="TH Sarabun New" w:hAnsi="TH Sarabun New" w:cs="TH Sarabun New"/>
          <w:b/>
          <w:bCs/>
          <w:sz w:val="72"/>
          <w:szCs w:val="72"/>
        </w:rPr>
        <w:t xml:space="preserve"> 2565 – 2570</w:t>
      </w:r>
    </w:p>
    <w:p w14:paraId="188A2B4B" w14:textId="77777777" w:rsidR="00B7501C" w:rsidRPr="00FE7AF4" w:rsidRDefault="00B7501C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07AB9412" w14:textId="77777777" w:rsidR="00B7501C" w:rsidRPr="00FE7AF4" w:rsidRDefault="00B7501C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E7AF4">
        <w:rPr>
          <w:rFonts w:ascii="TH Sarabun New" w:hAnsi="TH Sarabun New" w:cs="TH Sarabun New" w:hint="cs"/>
          <w:b/>
          <w:bCs/>
          <w:sz w:val="72"/>
          <w:szCs w:val="72"/>
          <w:cs/>
        </w:rPr>
        <w:t>โรงเรียน...................</w:t>
      </w:r>
    </w:p>
    <w:p w14:paraId="5C5C3660" w14:textId="77777777" w:rsidR="00B7501C" w:rsidRPr="00FE7AF4" w:rsidRDefault="00B7501C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589EF7C9" w14:textId="77777777" w:rsidR="00B7501C" w:rsidRPr="00FE7AF4" w:rsidRDefault="005C01BD" w:rsidP="00B7501C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 xml:space="preserve">ปีการศึกษา </w:t>
      </w:r>
      <w:r w:rsidR="006D676A">
        <w:rPr>
          <w:rFonts w:ascii="TH Sarabun New" w:hAnsi="TH Sarabun New" w:cs="TH Sarabun New"/>
          <w:b/>
          <w:bCs/>
          <w:sz w:val="72"/>
          <w:szCs w:val="72"/>
        </w:rPr>
        <w:t>2566</w:t>
      </w:r>
    </w:p>
    <w:p w14:paraId="6594BDF9" w14:textId="77777777" w:rsidR="00B7501C" w:rsidRPr="00FE7AF4" w:rsidRDefault="00B7501C" w:rsidP="00CC0CB3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1648DF23" w14:textId="77777777" w:rsidR="00286DC2" w:rsidRPr="00FE7AF4" w:rsidRDefault="00286DC2" w:rsidP="00CC0CB3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04A507DA" w14:textId="77777777" w:rsidR="00286DC2" w:rsidRPr="00FE7AF4" w:rsidRDefault="00000000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</w:rPr>
        <w:pict w14:anchorId="31FB476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8.4pt;margin-top:17.95pt;width:39.6pt;height:2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TMPwIAAHgEAAAOAAAAZHJzL2Uyb0RvYy54bWysVN9v2jAQfp+0/8Hy+wjQ0rWooWJUTJNQ&#10;W4lOfTaOUyI5Ps82JOyv32cnUNbtadqLc74734/vu8vtXVtrtlfOV2RyPhoMOVNGUlGZ15x/f15+&#10;uubMB2EKocmonB+U53ezjx9uGztVY9qSLpRjCGL8tLE534Zgp1nm5VbVwg/IKgNjSa4WAVf3mhVO&#10;NIhe62w8HF5lDbnCOpLKe2jvOyOfpfhlqWR4LEuvAtM5R20hnS6dm3hms1sxfXXCbivZlyH+oYpa&#10;VAZJT6HuRRBs56o/QtWVdOSpDANJdUZlWUmVekA3o+G7btZbYVXqBeB4e4LJ/7+w8mH/5FhVgDvO&#10;jKhB0bNqA/tCLRtFdBrrp3BaW7iFFuro2es9lLHptnR1/KIdBjtwPpywjcEklJPh+GYMi4TpYnI9&#10;ukzYZ2+PrfPhq6KaRSHnDtQlRMV+5QMSwvXoEnN50lWxrLROlzguaqEd2wsQrUMqES9+89KGNTm/&#10;upgMU2BD8XkXWRskiK12LUUptJu273NDxQHtO+rGx1u5rFDkSvjwJBzmBX1hB8IjjlITklAvcbYl&#10;9/Nv+ugPGmHlrMH85dz/2AmnONPfDAi+GV0CIhbS5XLyOWLnzi2bc4vZ1QtC5yAR1SUx+gd9FEtH&#10;9QtWZR6zwiSMRO6ch6O4CN1WYNWkms+TE0bUirAyaytj6Ih0pOC5fRHO9jwFEPxAx0kV03d0db7x&#10;paH5LlBZJS4jwB2qPe4Y70Rxv4pxf87vyevthzH7BQAA//8DAFBLAwQUAAYACAAAACEAGN3v9OEA&#10;AAAJAQAADwAAAGRycy9kb3ducmV2LnhtbEyPT0+DQBTE7yZ+h80z8WLs0iLUIktjjH8Sb5aq8bZl&#10;n0Bk3xJ2C/jtfZ70OJnJzG/y7Ww7MeLgW0cKlosIBFLlTEu1gn35cHkNwgdNRneOUME3etgWpye5&#10;zoyb6AXHXagFl5DPtIImhD6T0lcNWu0Xrkdi79MNVgeWQy3NoCcut51cRVEqrW6JFxrd412D1dfu&#10;aBV8XNTvz35+fJ3iJO7vn8Zy/WZKpc7P5tsbEAHn8BeGX3xGh4KZDu5IxotOwVWcMnpQECcbEBxI&#10;limfOyjYrGKQRS7/Pyh+AAAA//8DAFBLAQItABQABgAIAAAAIQC2gziS/gAAAOEBAAATAAAAAAAA&#10;AAAAAAAAAAAAAABbQ29udGVudF9UeXBlc10ueG1sUEsBAi0AFAAGAAgAAAAhADj9If/WAAAAlAEA&#10;AAsAAAAAAAAAAAAAAAAALwEAAF9yZWxzLy5yZWxzUEsBAi0AFAAGAAgAAAAhADBG9Mw/AgAAeAQA&#10;AA4AAAAAAAAAAAAAAAAALgIAAGRycy9lMm9Eb2MueG1sUEsBAi0AFAAGAAgAAAAhABjd7/ThAAAA&#10;CQEAAA8AAAAAAAAAAAAAAAAAmQQAAGRycy9kb3ducmV2LnhtbFBLBQYAAAAABAAEAPMAAACnBQAA&#10;AAA=&#10;" fillcolor="white [3201]" stroked="f" strokeweight=".5pt">
            <v:textbox>
              <w:txbxContent>
                <w:p w14:paraId="372F141E" w14:textId="77777777" w:rsidR="006A5DDF" w:rsidRDefault="006A5DDF"/>
              </w:txbxContent>
            </v:textbox>
          </v:shape>
        </w:pict>
      </w:r>
    </w:p>
    <w:p w14:paraId="4A2AEA45" w14:textId="77777777" w:rsidR="00286DC2" w:rsidRPr="00FE7AF4" w:rsidRDefault="00286DC2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708"/>
      </w:tblGrid>
      <w:tr w:rsidR="00212FCF" w:rsidRPr="00FE7AF4" w14:paraId="6591500B" w14:textId="77777777" w:rsidTr="000C22A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A3C1F" w14:textId="77777777" w:rsidR="00212FCF" w:rsidRPr="00FE7AF4" w:rsidRDefault="00212FCF" w:rsidP="00212FCF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212FCF" w:rsidRPr="00FE7AF4" w14:paraId="3B111A62" w14:textId="77777777" w:rsidTr="000C22A6"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8ADA9" w14:textId="77777777" w:rsidR="00212FCF" w:rsidRPr="00FE7AF4" w:rsidRDefault="00212FCF" w:rsidP="00C95503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คำชี้แจง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EAE2F1" w14:textId="77777777" w:rsidR="00212FCF" w:rsidRPr="00AE61EE" w:rsidRDefault="00AE61EE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E61EE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</w:tr>
      <w:tr w:rsidR="00212FCF" w:rsidRPr="00FE7AF4" w14:paraId="644A4AE2" w14:textId="77777777" w:rsidTr="000C22A6"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B7C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แบบรายงานการดำเนินการตามแผนยุทธศาสตร์มูลนิธิฯ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AFAB44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212FCF" w:rsidRPr="00FE7AF4" w14:paraId="5C0D8561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127B19F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AD5DB5B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1.1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แบบรายงานการดำเนินการตามแผนยุทธศาสตร์มูลนิธิฯ ยุทธศาสตร์ที่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4D0D8C" w14:textId="77777777" w:rsidR="00212FCF" w:rsidRPr="00AE61EE" w:rsidRDefault="00AE61EE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E61EE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</w:tr>
      <w:tr w:rsidR="00212FCF" w:rsidRPr="00FE7AF4" w14:paraId="338AA0E1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DC2CC0F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51B0B8F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แบบรายงานการดำเนินการตามแผนยุทธศาสตร์มูลนิธิฯ ยุทธศาสตร์ที่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971196" w14:textId="77777777" w:rsidR="00212FCF" w:rsidRPr="00AE61EE" w:rsidRDefault="00AE61EE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E61EE">
              <w:rPr>
                <w:rFonts w:ascii="TH Sarabun New" w:hAnsi="TH Sarabun New" w:cs="TH Sarabun New"/>
                <w:sz w:val="30"/>
                <w:szCs w:val="30"/>
              </w:rPr>
              <w:t>21</w:t>
            </w:r>
          </w:p>
        </w:tc>
      </w:tr>
      <w:tr w:rsidR="00212FCF" w:rsidRPr="00FE7AF4" w14:paraId="22134671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4A951A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046FD96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1.3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แบบรายงานการดำเนินการตามแผนยุทธศาสตร์มูลนิธิฯ ยุทธศาสตร์ที่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7B0FA1" w14:textId="77777777" w:rsidR="00212FCF" w:rsidRPr="00AE61EE" w:rsidRDefault="00AE61EE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E61EE">
              <w:rPr>
                <w:rFonts w:ascii="TH Sarabun New" w:hAnsi="TH Sarabun New" w:cs="TH Sarabun New"/>
                <w:sz w:val="30"/>
                <w:szCs w:val="30"/>
              </w:rPr>
              <w:t>32</w:t>
            </w:r>
          </w:p>
        </w:tc>
      </w:tr>
      <w:tr w:rsidR="00212FCF" w:rsidRPr="00FE7AF4" w14:paraId="0798BBC5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882244E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3B7BA93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1.4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แบบรายงานการดำเนินการตามแผนยุทธศาสตร์มูลนิธิฯ ยุทธศาสตร์ที่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7D6502" w14:textId="77777777" w:rsidR="00212FCF" w:rsidRPr="00AE61EE" w:rsidRDefault="00AE61EE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E61EE">
              <w:rPr>
                <w:rFonts w:ascii="TH Sarabun New" w:hAnsi="TH Sarabun New" w:cs="TH Sarabun New"/>
                <w:sz w:val="30"/>
                <w:szCs w:val="30"/>
              </w:rPr>
              <w:t>39</w:t>
            </w:r>
          </w:p>
        </w:tc>
      </w:tr>
      <w:tr w:rsidR="00212FCF" w:rsidRPr="00FE7AF4" w14:paraId="0A5F8542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9683755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E1F6548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1.5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แบบรายงานการดำเนินการตามแผนยุทธศาสตร์มูลนิธิฯ ยุทธศาสตร์ที่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7D7E35" w14:textId="77777777" w:rsidR="00212FCF" w:rsidRPr="00AE61EE" w:rsidRDefault="00AE61EE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E61EE">
              <w:rPr>
                <w:rFonts w:ascii="TH Sarabun New" w:hAnsi="TH Sarabun New" w:cs="TH Sarabun New"/>
                <w:sz w:val="30"/>
                <w:szCs w:val="30"/>
              </w:rPr>
              <w:t>43</w:t>
            </w:r>
          </w:p>
        </w:tc>
      </w:tr>
      <w:tr w:rsidR="00212FCF" w:rsidRPr="00FE7AF4" w14:paraId="61145108" w14:textId="77777777" w:rsidTr="000C22A6"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7EBD4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 </w:t>
            </w: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ตารางการกรอกข้อมูลตามรายละเอียดในตัวชี้วัดความสำเร็จ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6ED5FE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212FCF" w:rsidRPr="00FE7AF4" w14:paraId="41E0C286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3757EFD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D959D02" w14:textId="77777777" w:rsidR="00212FCF" w:rsidRPr="00FE7AF4" w:rsidRDefault="00212FCF" w:rsidP="00212FCF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2.1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รายงานสรุปภัยคุกคามในชีวิตรูปแบบใหม่ในโรงเรียนและมาตรการป้องกัน แก้ไข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B51B2F" w14:textId="77777777" w:rsidR="00212FCF" w:rsidRPr="00266970" w:rsidRDefault="00266970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66970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="003210A8">
              <w:rPr>
                <w:rFonts w:ascii="TH Sarabun New" w:hAnsi="TH Sarabun New" w:cs="TH Sarabun New"/>
                <w:sz w:val="30"/>
                <w:szCs w:val="30"/>
              </w:rPr>
              <w:t>9</w:t>
            </w:r>
          </w:p>
        </w:tc>
      </w:tr>
      <w:tr w:rsidR="00212FCF" w:rsidRPr="00FE7AF4" w14:paraId="3FEE63B1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6937076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14E3A48" w14:textId="77777777" w:rsidR="00212FCF" w:rsidRPr="00FE7AF4" w:rsidRDefault="00212FCF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2.2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 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สรุปรายงานการร้องเรียนและการแก้ไขเกี่ยวกับการเคารพศักดิ์ศรีของความเป็นมนุษย์ การหล่อหลอมบุคคล ส่งเสริมสิทธิมนุษยชน สิทธิเด็ก ความยุติธรรมและสันติ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1EA6B5" w14:textId="77777777" w:rsidR="00212FCF" w:rsidRPr="00266970" w:rsidRDefault="001F7B25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50</w:t>
            </w:r>
          </w:p>
        </w:tc>
      </w:tr>
      <w:tr w:rsidR="00212FCF" w:rsidRPr="00FE7AF4" w14:paraId="6BDF0591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773538B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E58D7F5" w14:textId="77777777" w:rsidR="00212FCF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2.3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ตารางที่ 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สรุปจำนวนเครือข่ายที่ช่วยดูแล คุ้มครองและปกป้องนักเรียนจากภัยคุกคามในชีวิตรูปแบบใหม่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61B164" w14:textId="77777777" w:rsidR="00212FCF" w:rsidRPr="00266970" w:rsidRDefault="00266970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66970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</w:tr>
      <w:tr w:rsidR="00212FCF" w:rsidRPr="00FE7AF4" w14:paraId="2FA06CF1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5E58D60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26D85E6" w14:textId="77777777" w:rsidR="00212FCF" w:rsidRPr="00FE7AF4" w:rsidRDefault="00C95503" w:rsidP="00212FC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2.4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4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ตารางสรุปกลุ่มเสี่ยงและรายงานการดูแลช่วยเหลือ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B6A338" w14:textId="77777777" w:rsidR="00212FCF" w:rsidRPr="00266970" w:rsidRDefault="00266970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66970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</w:tr>
      <w:tr w:rsidR="00212FCF" w:rsidRPr="00FE7AF4" w14:paraId="5DBD587A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8802BF9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823C1CE" w14:textId="77777777" w:rsidR="00212FCF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2.5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5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ตารางสรุปจำนวนเครือข่าย ผู้ปกครอง ศิษย์เก่า ชุมชนที่มีความรู้ ความเชี่ยวชาญในกิจกรรมบำบัดหรือเป็นที่ปรึกษาในการดูแลช่วยเหลือนักเรียน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CEC736" w14:textId="77777777" w:rsidR="00212FCF" w:rsidRPr="00266970" w:rsidRDefault="00266970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66970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</w:tr>
      <w:tr w:rsidR="00212FCF" w:rsidRPr="00266970" w14:paraId="3E8CB16D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3F835E2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437F8B8" w14:textId="77777777" w:rsidR="00212FCF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2.6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6</w:t>
            </w:r>
            <w:r w:rsidR="001F7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แบบรายงานสรุปจำนวนนักเรียนที่มาจากส่วนของสังคมที่ด้อยโอกาส ทางร่างกาย สังคม เศรษฐกิจ โดยไม่หวังผลประโยชน์จากนักเรียน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4D679D" w14:textId="77777777" w:rsidR="00212FCF" w:rsidRPr="00266970" w:rsidRDefault="00266970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66970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</w:tr>
      <w:tr w:rsidR="00212FCF" w:rsidRPr="00FE7AF4" w14:paraId="1F84E752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67F6FB3" w14:textId="77777777" w:rsidR="00212FCF" w:rsidRPr="00FE7AF4" w:rsidRDefault="00212FCF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1ECFC58" w14:textId="77777777" w:rsidR="00212FCF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2.7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7</w:t>
            </w:r>
            <w:r w:rsidR="001F7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ตารางสรุปกิจกรรมที่ส่งเสริมการลดหรือดูดซับก๊าซเรือนกระจก การส่งเสริมกิจกรรมที่สร้างเสริมความเป็นมิตรต่อสิ่งแวดล้อมและประหยัดพลังงาน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999F67" w14:textId="77777777" w:rsidR="00212FCF" w:rsidRPr="00CD0074" w:rsidRDefault="00CD0074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</w:tr>
      <w:tr w:rsidR="00C95503" w:rsidRPr="00FE7AF4" w14:paraId="79631DAA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8AAF168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0FBFA98" w14:textId="77777777" w:rsidR="00C95503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2.8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8</w:t>
            </w:r>
            <w:r w:rsidR="001F7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ตารางสรุปกิจกรรมที่ส่งเสริมการเรียนรู้ตามหลักปรัชญาของเศรษฐกิจพอเพียง 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>(Sufficiency EconomyPhilosophy)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C994ED" w14:textId="77777777" w:rsidR="00C95503" w:rsidRPr="00CD0074" w:rsidRDefault="00CD0074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</w:tr>
      <w:tr w:rsidR="00C95503" w:rsidRPr="00CD0074" w14:paraId="4761097E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A75ED3B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91ACE9E" w14:textId="77777777" w:rsidR="00C95503" w:rsidRPr="00FE7AF4" w:rsidRDefault="00C95503" w:rsidP="00212FC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2.9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9</w:t>
            </w:r>
            <w:r w:rsidR="001F7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สรุปนักเรียนที่มีอัตลักษณ์ตามอัตลักษณ์การศึกษาของโรงเรียนในเครือมูลนิธิฯ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75699A" w14:textId="77777777" w:rsidR="00C95503" w:rsidRPr="00CD0074" w:rsidRDefault="00CD0074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7</w:t>
            </w:r>
          </w:p>
        </w:tc>
      </w:tr>
      <w:tr w:rsidR="00C95503" w:rsidRPr="00FE7AF4" w14:paraId="54DE11E9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0B60ABA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2C66740" w14:textId="77777777" w:rsidR="00C95503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2.10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10</w:t>
            </w:r>
            <w:r w:rsidR="001F7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นักเรียนที่ระดับการศึกษาขั้นพื้นฐานและอาชีวศึกษาที่เข้าร่วมกิจกรรมจิตอาสาในการบำเพ็ญประโยชน์ด้วยตนเองต่อสังคม ปีการศึกษาละไม่ต่ำกว่า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20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73C875" w14:textId="77777777" w:rsidR="00C95503" w:rsidRPr="00CD0074" w:rsidRDefault="001F7B25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60</w:t>
            </w:r>
          </w:p>
        </w:tc>
      </w:tr>
      <w:tr w:rsidR="00C95503" w:rsidRPr="00FE7AF4" w14:paraId="143920D0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661F694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73D6AEC" w14:textId="77777777" w:rsidR="00C95503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2.11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11</w:t>
            </w:r>
            <w:r w:rsidR="001F7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ตารางสรุปจำนวนกลุ่มสาระการเรียนรู้ที่ผสมผสานระหว่าง 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On-site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Online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ในแต่ละช่วงชั้น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3BD3CC" w14:textId="77777777" w:rsidR="00C95503" w:rsidRPr="00CD0074" w:rsidRDefault="00CD0074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</w:tr>
      <w:tr w:rsidR="00C95503" w:rsidRPr="00FE7AF4" w14:paraId="03ADEF2B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EAC8E05" w14:textId="77777777" w:rsidR="00C95503" w:rsidRPr="00FE7AF4" w:rsidRDefault="00C95503" w:rsidP="00C9550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CD15A70" w14:textId="77777777" w:rsidR="00C95503" w:rsidRPr="00FE7AF4" w:rsidRDefault="00C95503" w:rsidP="00C95503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2.12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12</w:t>
            </w:r>
            <w:r w:rsidR="001F7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ตารางสรุปจำนวนช่วงชั้นนักเรียนที่มีผลงานส่งเสริมให้เกิดทักษะสำคัญจำเป็นในศตวรรษที่ 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>21 (3Rs 8Cs)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876802" w14:textId="77777777" w:rsidR="00C95503" w:rsidRPr="00CD0074" w:rsidRDefault="00CD0074" w:rsidP="00C9550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1F7B25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</w:tr>
      <w:tr w:rsidR="00C95503" w:rsidRPr="00FE7AF4" w14:paraId="03F72508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2BD0150" w14:textId="77777777" w:rsidR="00C95503" w:rsidRPr="00FE7AF4" w:rsidRDefault="00C95503" w:rsidP="00C9550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7E838D8" w14:textId="77777777" w:rsidR="00C95503" w:rsidRPr="00FE7AF4" w:rsidRDefault="00C95503" w:rsidP="00C95503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2.13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13</w:t>
            </w:r>
            <w:r w:rsidR="003210A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ตารางสรุปจำนวนผลงานของนักเรียนที่ได้รับรางวัลในระดับต่างๆ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D9AE0E" w14:textId="77777777" w:rsidR="00C95503" w:rsidRPr="00CD0074" w:rsidRDefault="00CD0074" w:rsidP="00C9550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</w:tr>
      <w:tr w:rsidR="00C95503" w:rsidRPr="00FE7AF4" w14:paraId="42085400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B54647F" w14:textId="77777777" w:rsidR="00C95503" w:rsidRPr="00FE7AF4" w:rsidRDefault="00C95503" w:rsidP="00C9550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FA025A5" w14:textId="77777777" w:rsidR="00C95503" w:rsidRPr="00FE7AF4" w:rsidRDefault="00C95503" w:rsidP="000C22A6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2.14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14</w:t>
            </w:r>
            <w:r w:rsidR="003210A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ตารางเปรียบเทียบผลการสอบ </w:t>
            </w:r>
            <w:r w:rsidR="000C22A6" w:rsidRPr="00FE7A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CEFR</w:t>
            </w:r>
            <w:r w:rsidR="000C22A6" w:rsidRPr="00FE7A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หรือเทียบเท่าของนักเรียนที่ผ่านเกณฑ์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D0E5B0" w14:textId="77777777" w:rsidR="00C95503" w:rsidRPr="00CD0074" w:rsidRDefault="00CD0074" w:rsidP="00C9550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0074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3210A8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</w:tr>
      <w:tr w:rsidR="00C95503" w:rsidRPr="00FE7AF4" w14:paraId="7189CBFC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48B4D47" w14:textId="77777777" w:rsidR="00C95503" w:rsidRPr="00FE7AF4" w:rsidRDefault="00C95503" w:rsidP="00C9550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F208F5B" w14:textId="77777777" w:rsidR="00C95503" w:rsidRPr="00FE7AF4" w:rsidRDefault="00C95503" w:rsidP="000C22A6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2.15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15</w:t>
            </w:r>
            <w:r w:rsidR="003210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ตารางสรุปจำนวนสื่อ นวัตกรรมในรูปแบบอิเล็กทรอนิกส์ของนักเรียนที่ผ่านการพิจารณาคุณภาพระดับดีมากขึ้นไปจนได้รับการเผยแพร่ผลงานผ่านสื่ออิเล็กทรอนิกส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288BD9" w14:textId="77777777" w:rsidR="00C95503" w:rsidRPr="00CD0074" w:rsidRDefault="00CD0074" w:rsidP="00C9550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3210A8">
              <w:rPr>
                <w:rFonts w:ascii="TH Sarabun New" w:hAnsi="TH Sarabun New" w:cs="TH Sarabun New"/>
                <w:sz w:val="30"/>
                <w:szCs w:val="30"/>
              </w:rPr>
              <w:t>7</w:t>
            </w:r>
          </w:p>
        </w:tc>
      </w:tr>
      <w:tr w:rsidR="00C95503" w:rsidRPr="00FE7AF4" w14:paraId="35D8C4D2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E637FAD" w14:textId="77777777" w:rsidR="00C95503" w:rsidRPr="00FE7AF4" w:rsidRDefault="00C95503" w:rsidP="00C9550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A25F6DF" w14:textId="77777777" w:rsidR="00C95503" w:rsidRPr="00FE7AF4" w:rsidRDefault="00C95503" w:rsidP="00C95503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2.16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16</w:t>
            </w:r>
            <w:r w:rsidR="003210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24"/>
                <w:szCs w:val="32"/>
                <w:cs/>
              </w:rPr>
              <w:t>ตารางสรุปความร่วมมืองานทรัพยากรมนุษย์โรงเรียนในเครือมูลนิธิฯ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7CBFD8" w14:textId="77777777" w:rsidR="00C95503" w:rsidRPr="00CD0074" w:rsidRDefault="00CD0074" w:rsidP="00C9550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3210A8">
              <w:rPr>
                <w:rFonts w:ascii="TH Sarabun New" w:hAnsi="TH Sarabun New" w:cs="TH Sarabun New"/>
                <w:sz w:val="30"/>
                <w:szCs w:val="30"/>
              </w:rPr>
              <w:t>8</w:t>
            </w:r>
          </w:p>
        </w:tc>
      </w:tr>
      <w:tr w:rsidR="00C95503" w:rsidRPr="00FE7AF4" w14:paraId="116645D3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8036FCC" w14:textId="77777777" w:rsidR="00C95503" w:rsidRPr="00FE7AF4" w:rsidRDefault="00C95503" w:rsidP="00C9550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6E4D834" w14:textId="77777777" w:rsidR="00C95503" w:rsidRPr="00FE7AF4" w:rsidRDefault="00C95503" w:rsidP="000C22A6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2.17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17</w:t>
            </w:r>
            <w:r w:rsidR="003210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ตารางสรุปจำนวนกลุ่มสาระที่มีการแบ่งปัน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Best Practice</w:t>
            </w:r>
            <w:r w:rsidR="000C22A6"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นวัตกรรม ในโรงเรียนแต่ละภาคเรียน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46F65D" w14:textId="77777777" w:rsidR="00C95503" w:rsidRPr="00CD0074" w:rsidRDefault="00CD0074" w:rsidP="00C9550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3210A8">
              <w:rPr>
                <w:rFonts w:ascii="TH Sarabun New" w:hAnsi="TH Sarabun New" w:cs="TH Sarabun New"/>
                <w:sz w:val="30"/>
                <w:szCs w:val="30"/>
              </w:rPr>
              <w:t>9</w:t>
            </w:r>
          </w:p>
        </w:tc>
      </w:tr>
      <w:tr w:rsidR="00C95503" w:rsidRPr="00FE7AF4" w14:paraId="21DF1208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B9162AE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3837B70" w14:textId="77777777" w:rsidR="00C95503" w:rsidRPr="00FE7AF4" w:rsidRDefault="00C95503" w:rsidP="000C22A6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2.18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18</w:t>
            </w:r>
            <w:r w:rsidR="00385C7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ตารางสรุปจำนวนบุคลากรแต่ละโรงเรียนในเครือมูลนิธิฯ เป็นผู้แบ่งปัน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Best Practice</w:t>
            </w:r>
            <w:r w:rsidR="000C22A6"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นวัตกรรมในแต่ละภาคเรียน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234370" w14:textId="77777777" w:rsidR="00C95503" w:rsidRPr="00CD0074" w:rsidRDefault="003210A8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70</w:t>
            </w:r>
          </w:p>
        </w:tc>
      </w:tr>
      <w:tr w:rsidR="00C95503" w:rsidRPr="00FE7AF4" w14:paraId="11967094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5C3776E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6C9651E" w14:textId="77777777" w:rsidR="00C95503" w:rsidRPr="00FE7AF4" w:rsidRDefault="00C95503" w:rsidP="000C22A6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2.19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19</w:t>
            </w:r>
            <w:r w:rsidR="00385C7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ตารางสรุปจำนวนเครือข่ายผู้ปกครองศิษย์เก่าชุมชนที่มีความชำนาญด้านวิชาชีพ ได้เข้ามามีส่วนร่วมในการพัฒนาการจัดการศึกษาของโรงเรียน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39058A" w14:textId="77777777" w:rsidR="00C95503" w:rsidRPr="00CD0074" w:rsidRDefault="003210A8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71</w:t>
            </w:r>
          </w:p>
        </w:tc>
      </w:tr>
      <w:tr w:rsidR="00C95503" w:rsidRPr="00FE7AF4" w14:paraId="6A84179B" w14:textId="77777777" w:rsidTr="000C22A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699164" w14:textId="77777777" w:rsidR="00C95503" w:rsidRPr="00FE7AF4" w:rsidRDefault="00C95503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3FB88F1" w14:textId="77777777" w:rsidR="00C95503" w:rsidRDefault="00C95503" w:rsidP="000C22A6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2.20 </w:t>
            </w:r>
            <w:r w:rsidRPr="00FE7AF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ตารางที่</w:t>
            </w:r>
            <w:r w:rsidRPr="00FE7AF4">
              <w:rPr>
                <w:rFonts w:ascii="TH Sarabun New" w:hAnsi="TH Sarabun New" w:cs="TH Sarabun New"/>
                <w:sz w:val="32"/>
                <w:szCs w:val="32"/>
              </w:rPr>
              <w:t xml:space="preserve"> 20</w:t>
            </w:r>
            <w:r w:rsidR="00385C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C22A6" w:rsidRPr="00FE7AF4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ตารางสรุปจำนวนกิจกรรมที่ช่วยเหลือชุมชนโดยความร่วมมือระหว่างโรงเรียนกับเครือข่าย</w:t>
            </w:r>
          </w:p>
          <w:p w14:paraId="33C13056" w14:textId="77777777" w:rsidR="00385C7F" w:rsidRPr="00385C7F" w:rsidRDefault="00385C7F" w:rsidP="00385C7F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2.21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ตารางที่ </w:t>
            </w:r>
            <w:r w:rsidRPr="00385C7F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385C7F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ตารางสรุปผลสัมฤทธิ์การสอบ</w:t>
            </w:r>
            <w:r w:rsidRPr="00385C7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C7F">
              <w:rPr>
                <w:rFonts w:ascii="TH Sarabun New" w:hAnsi="TH Sarabun New" w:cs="TH Sarabun New"/>
                <w:sz w:val="32"/>
                <w:szCs w:val="32"/>
              </w:rPr>
              <w:t xml:space="preserve">O-Net </w:t>
            </w:r>
            <w:r w:rsidRPr="00385C7F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ของโรงเรียน</w:t>
            </w:r>
            <w:r w:rsidRPr="00385C7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ตามค่า </w:t>
            </w:r>
            <w:r w:rsidRPr="00385C7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T-Score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682238" w14:textId="77777777" w:rsidR="00C95503" w:rsidRDefault="003210A8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72</w:t>
            </w:r>
          </w:p>
          <w:p w14:paraId="56F5830D" w14:textId="77777777" w:rsidR="00385C7F" w:rsidRDefault="00385C7F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23B17938" w14:textId="77777777" w:rsidR="00385C7F" w:rsidRPr="00CD0074" w:rsidRDefault="00385C7F" w:rsidP="00CC0CB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="003210A8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</w:tr>
    </w:tbl>
    <w:p w14:paraId="688A9356" w14:textId="77777777" w:rsidR="00B7501C" w:rsidRPr="00FE7AF4" w:rsidRDefault="00B7501C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7433804" w14:textId="77777777" w:rsidR="00B7501C" w:rsidRPr="00FE7AF4" w:rsidRDefault="00B7501C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8C8A8E6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5046948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3547ADF2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9E8FEFF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A8B4D90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6D2B4761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305E4BAD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C89F401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4362A121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39CC55DE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6F06E82F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7706384D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44AACB19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673E51ED" w14:textId="77777777" w:rsidR="000C22A6" w:rsidRPr="00FE7AF4" w:rsidRDefault="000C22A6" w:rsidP="000A61EA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0EC042FE" w14:textId="77777777" w:rsidR="000C22A6" w:rsidRPr="00FE7AF4" w:rsidRDefault="000C22A6" w:rsidP="009131A9">
      <w:pPr>
        <w:pStyle w:val="NoSpacing"/>
        <w:rPr>
          <w:rFonts w:ascii="TH Sarabun New" w:hAnsi="TH Sarabun New" w:cs="TH Sarabun New" w:hint="cs"/>
          <w:b/>
          <w:bCs/>
          <w:sz w:val="30"/>
          <w:szCs w:val="30"/>
        </w:rPr>
      </w:pPr>
    </w:p>
    <w:p w14:paraId="4917C1F9" w14:textId="4656D172" w:rsidR="000A61EA" w:rsidRPr="009131A9" w:rsidRDefault="000A61EA" w:rsidP="009131A9">
      <w:pPr>
        <w:pStyle w:val="NoSpacing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FE7AF4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คำชี้แจง</w:t>
      </w:r>
    </w:p>
    <w:p w14:paraId="5C493961" w14:textId="0BADD4FD" w:rsidR="002D0AEC" w:rsidRPr="00FE7AF4" w:rsidRDefault="002D0AEC" w:rsidP="000A61EA">
      <w:pPr>
        <w:pStyle w:val="NoSpacing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6F24CE"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</w:t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ข้อมูลในแบบรายงานการดำเนินการตามแผนยุทธศาสตร์มูลนิธิฯ มีแนวทางในการดำเนินการ ดังนี้</w:t>
      </w:r>
    </w:p>
    <w:p w14:paraId="002B2C3D" w14:textId="77777777" w:rsidR="002D0AEC" w:rsidRPr="00FE7AF4" w:rsidRDefault="000C22A6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1. </w:t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 xml:space="preserve">ในการรายงานผลการดำเนินการตามมาตรการให้ใส่เครื่องหมาย </w:t>
      </w:r>
      <w:r w:rsidR="002D0AEC" w:rsidRPr="00FE7AF4">
        <w:rPr>
          <w:rFonts w:ascii="TH Sarabun New" w:hAnsi="TH Sarabun New" w:cs="TH Sarabun New"/>
          <w:sz w:val="32"/>
          <w:szCs w:val="32"/>
        </w:rPr>
        <w:sym w:font="Wingdings" w:char="F0FC"/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 xml:space="preserve">ในกรณีที่ดำเนินการหรือใส่เครื่องหมาย </w:t>
      </w:r>
      <w:r w:rsidR="002D0AEC" w:rsidRPr="00FE7AF4">
        <w:rPr>
          <w:rFonts w:ascii="TH Sarabun New" w:hAnsi="TH Sarabun New" w:cs="TH Sarabun New"/>
          <w:sz w:val="32"/>
          <w:szCs w:val="32"/>
        </w:rPr>
        <w:sym w:font="Wingdings" w:char="F0FB"/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 xml:space="preserve"> ในกรณีไม่ได้ดำเนินการใน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>ช่อง</w:t>
      </w:r>
      <w:r w:rsidR="002D0AEC" w:rsidRPr="00FE7AF4">
        <w:rPr>
          <w:rFonts w:ascii="TH Sarabun New" w:hAnsi="TH Sarabun New" w:cs="TH Sarabun New"/>
          <w:sz w:val="32"/>
          <w:szCs w:val="32"/>
        </w:rPr>
        <w:sym w:font="Wingdings" w:char="F06F"/>
      </w:r>
    </w:p>
    <w:p w14:paraId="134CC627" w14:textId="77777777" w:rsidR="00695EB2" w:rsidRPr="00FE7AF4" w:rsidRDefault="000C22A6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2. 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>หน่วยงานที่รับผิดชอบให้ระบุชื่อหน่วยงานที่รับผิดชอบในการส่งเสริมหรือดำเนินการในมาตรการและตัวชี้วัดความสำเร็จนั้นๆ พร้อมระบุฝ่ายที่สังกัด</w:t>
      </w:r>
    </w:p>
    <w:p w14:paraId="035A7D2C" w14:textId="77777777" w:rsidR="002D0AEC" w:rsidRPr="00FE7AF4" w:rsidRDefault="000C22A6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3. </w:t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>ระบุข้อมูล ในส่วนที่ให้ระบุและ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>ระบุ</w:t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>ร่องรอยเอกสาร</w:t>
      </w:r>
      <w:r w:rsidR="002D0AEC" w:rsidRPr="00FE7AF4">
        <w:rPr>
          <w:rFonts w:ascii="TH Sarabun New" w:hAnsi="TH Sarabun New" w:cs="TH Sarabun New"/>
          <w:sz w:val="32"/>
          <w:szCs w:val="32"/>
        </w:rPr>
        <w:t>/</w:t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>หลักฐานอ้างอิงผลสรุป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>ที่เกี่ยวข้องกับมาตรการและตัวชี้วัดความสำเร็จนั้นๆ</w:t>
      </w:r>
    </w:p>
    <w:p w14:paraId="4180A8E7" w14:textId="77777777" w:rsidR="002D0AEC" w:rsidRPr="00FE7AF4" w:rsidRDefault="000C22A6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4. </w:t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 xml:space="preserve">กรณีตัวชี้วัดความสำเร็จใด มีตารางที่จะต้องกรอกข้อมูลให้ดูรายละเอียดในส่วนที่ </w:t>
      </w:r>
      <w:r w:rsidR="002D0AEC"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="002D0AEC" w:rsidRPr="00FE7AF4">
        <w:rPr>
          <w:rFonts w:ascii="TH Sarabun New" w:hAnsi="TH Sarabun New" w:cs="TH Sarabun New"/>
          <w:sz w:val="32"/>
          <w:szCs w:val="32"/>
          <w:cs/>
        </w:rPr>
        <w:t>ตามหมายเลขตาราง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>ที่ระบุในช่องเครื่องมือประเมิน/แบบรายงานในแต่ละตัวชี้วัด</w:t>
      </w:r>
    </w:p>
    <w:p w14:paraId="7FDC807C" w14:textId="77777777" w:rsidR="00695EB2" w:rsidRPr="00FE7AF4" w:rsidRDefault="000C22A6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5. 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 xml:space="preserve">ในส่วนของเครื่องมือประเมินในตัวชี้วัดใดระบุว่า “โรงเรียนออกแบบ” ให้แต่ละโรงเรียนออกแบบเพื่อประเมินตัวชี้วัดนั้นๆ </w:t>
      </w:r>
    </w:p>
    <w:p w14:paraId="493A0DE8" w14:textId="77777777" w:rsidR="00695EB2" w:rsidRDefault="000C22A6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6. </w:t>
      </w:r>
      <w:r w:rsidR="00695EB2" w:rsidRPr="00FE7AF4">
        <w:rPr>
          <w:rFonts w:ascii="TH Sarabun New" w:hAnsi="TH Sarabun New" w:cs="TH Sarabun New"/>
          <w:sz w:val="32"/>
          <w:szCs w:val="32"/>
          <w:cs/>
        </w:rPr>
        <w:t>ในส่วนของเครื่องมือประเมินในตัวชี้วัดใดระบุว่า “ฝ่ายหรือหน่วยงานในสังกัดฝ่ายระดับมูลนิธิฯ”</w:t>
      </w:r>
      <w:r w:rsidR="008B3E41" w:rsidRPr="00FE7AF4">
        <w:rPr>
          <w:rFonts w:ascii="TH Sarabun New" w:hAnsi="TH Sarabun New" w:cs="TH Sarabun New"/>
          <w:sz w:val="32"/>
          <w:szCs w:val="32"/>
          <w:cs/>
        </w:rPr>
        <w:t xml:space="preserve"> ทางฝ่ายหรือหน่วยงานในระดับมูลนิธิฯ จะส่งแบบฟอร์มเครื่องมือให้กับงานนโยบายและแผนของแต่ละโรงเรียนไปดำเนินการเติมข้อมูลส่งกลับมาให้</w:t>
      </w:r>
    </w:p>
    <w:p w14:paraId="533456AB" w14:textId="77777777" w:rsidR="00192820" w:rsidRDefault="00192820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9EDD2B6" w14:textId="77777777" w:rsidR="00192820" w:rsidRDefault="00192820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Pr="00192820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ตัวชี้วัดที่ยังไม่ต้องรายงาน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29633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ปีการศึกษา </w:t>
      </w:r>
      <w:r w:rsidR="006D676A" w:rsidRPr="00296331">
        <w:rPr>
          <w:rFonts w:ascii="TH Sarabun New" w:hAnsi="TH Sarabun New" w:cs="TH Sarabun New"/>
          <w:b/>
          <w:bCs/>
          <w:sz w:val="32"/>
          <w:szCs w:val="32"/>
        </w:rPr>
        <w:t>2566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1048"/>
        <w:gridCol w:w="1615"/>
        <w:gridCol w:w="2652"/>
      </w:tblGrid>
      <w:tr w:rsidR="00192820" w14:paraId="183FD66A" w14:textId="77777777" w:rsidTr="003E1999">
        <w:trPr>
          <w:tblHeader/>
        </w:trPr>
        <w:tc>
          <w:tcPr>
            <w:tcW w:w="4289" w:type="dxa"/>
            <w:vAlign w:val="center"/>
          </w:tcPr>
          <w:p w14:paraId="53B95BDE" w14:textId="77777777" w:rsidR="00192820" w:rsidRDefault="00192820" w:rsidP="003E199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ยุทธศาสตร์ที่</w:t>
            </w:r>
          </w:p>
        </w:tc>
        <w:tc>
          <w:tcPr>
            <w:tcW w:w="1001" w:type="dxa"/>
            <w:vAlign w:val="center"/>
          </w:tcPr>
          <w:p w14:paraId="090645FE" w14:textId="77777777" w:rsidR="00192820" w:rsidRDefault="00831067" w:rsidP="003E199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กลยุทธ์/มาตรการ</w:t>
            </w:r>
            <w:r w:rsidR="0019282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Align w:val="center"/>
          </w:tcPr>
          <w:p w14:paraId="50B7DBCB" w14:textId="77777777" w:rsidR="00192820" w:rsidRPr="00192820" w:rsidRDefault="00192820" w:rsidP="003E199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2820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ตัวชี้วัดที่ยังไม่ต้องรายงาน</w:t>
            </w:r>
          </w:p>
        </w:tc>
        <w:tc>
          <w:tcPr>
            <w:tcW w:w="2664" w:type="dxa"/>
            <w:vAlign w:val="center"/>
          </w:tcPr>
          <w:p w14:paraId="3877CF44" w14:textId="77777777" w:rsidR="00192820" w:rsidRDefault="00192820" w:rsidP="003E199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  <w:p w14:paraId="67573958" w14:textId="77777777" w:rsidR="003E1999" w:rsidRDefault="003E1999" w:rsidP="003E199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(ผู้รับผิดชอบ)</w:t>
            </w:r>
          </w:p>
        </w:tc>
      </w:tr>
      <w:tr w:rsidR="00192820" w14:paraId="58662EEC" w14:textId="77777777" w:rsidTr="003E1999">
        <w:tc>
          <w:tcPr>
            <w:tcW w:w="4289" w:type="dxa"/>
          </w:tcPr>
          <w:p w14:paraId="64115422" w14:textId="77777777" w:rsidR="00192820" w:rsidRPr="00831067" w:rsidRDefault="00192820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106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31067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สร้างความโดดเด่นในการจัดการศึกษาในแนวมงฟอร์ต</w:t>
            </w:r>
          </w:p>
        </w:tc>
        <w:tc>
          <w:tcPr>
            <w:tcW w:w="1001" w:type="dxa"/>
          </w:tcPr>
          <w:p w14:paraId="07D57BF7" w14:textId="77777777" w:rsidR="00192820" w:rsidRPr="006D676A" w:rsidRDefault="00192820" w:rsidP="00192820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D6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</w:t>
            </w:r>
            <w:r w:rsidR="00831067" w:rsidRPr="006D6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.4</w:t>
            </w:r>
          </w:p>
          <w:p w14:paraId="24015D84" w14:textId="77777777" w:rsidR="00831067" w:rsidRPr="003E1999" w:rsidRDefault="00831067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D6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622" w:type="dxa"/>
          </w:tcPr>
          <w:p w14:paraId="636D5FED" w14:textId="77777777" w:rsidR="00192820" w:rsidRPr="003E1999" w:rsidRDefault="00192820" w:rsidP="0083106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605F22B" w14:textId="77777777" w:rsidR="00831067" w:rsidRPr="003E1999" w:rsidRDefault="00831067" w:rsidP="0083106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</w:tcPr>
          <w:p w14:paraId="5D284B1D" w14:textId="77777777" w:rsidR="00192820" w:rsidRPr="003E1999" w:rsidRDefault="003E1999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  <w:p w14:paraId="6DD67C29" w14:textId="77777777" w:rsidR="003E1999" w:rsidRPr="003E1999" w:rsidRDefault="003E1999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ฝ่ายการศึกษา</w:t>
            </w:r>
          </w:p>
        </w:tc>
      </w:tr>
      <w:tr w:rsidR="00192820" w14:paraId="51AFDF9A" w14:textId="77777777" w:rsidTr="003E1999">
        <w:tc>
          <w:tcPr>
            <w:tcW w:w="4289" w:type="dxa"/>
          </w:tcPr>
          <w:p w14:paraId="632301A7" w14:textId="77777777" w:rsidR="00192820" w:rsidRPr="00192820" w:rsidRDefault="00192820" w:rsidP="00192820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82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9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พัฒนาและเสริมสร้างคุณภาพการจัดการศึกษายุค </w:t>
            </w:r>
            <w:r w:rsidRPr="00192820">
              <w:rPr>
                <w:rFonts w:ascii="TH SarabunPSK" w:hAnsi="TH SarabunPSK" w:cs="TH SarabunPSK"/>
                <w:sz w:val="32"/>
                <w:szCs w:val="32"/>
              </w:rPr>
              <w:t>Digital</w:t>
            </w:r>
          </w:p>
        </w:tc>
        <w:tc>
          <w:tcPr>
            <w:tcW w:w="1001" w:type="dxa"/>
          </w:tcPr>
          <w:p w14:paraId="51034F6A" w14:textId="77777777" w:rsidR="00831067" w:rsidRPr="003E1999" w:rsidRDefault="00831067" w:rsidP="00192820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1622" w:type="dxa"/>
          </w:tcPr>
          <w:p w14:paraId="070A76FE" w14:textId="77777777" w:rsidR="00831067" w:rsidRPr="003E1999" w:rsidRDefault="00831067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1, 2</w:t>
            </w:r>
          </w:p>
        </w:tc>
        <w:tc>
          <w:tcPr>
            <w:tcW w:w="2664" w:type="dxa"/>
          </w:tcPr>
          <w:p w14:paraId="3783ADD0" w14:textId="77777777" w:rsidR="003E1999" w:rsidRPr="003E1999" w:rsidRDefault="003E1999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</w:tr>
      <w:tr w:rsidR="00192820" w14:paraId="7BE6ACDC" w14:textId="77777777" w:rsidTr="003E1999">
        <w:tc>
          <w:tcPr>
            <w:tcW w:w="4289" w:type="dxa"/>
          </w:tcPr>
          <w:p w14:paraId="6321E505" w14:textId="77777777" w:rsidR="00192820" w:rsidRPr="00192820" w:rsidRDefault="00192820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9282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92820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พัฒนากระบวนการบริหารจัดการองค์กรสู่มาตรฐานสากล</w:t>
            </w:r>
          </w:p>
        </w:tc>
        <w:tc>
          <w:tcPr>
            <w:tcW w:w="1001" w:type="dxa"/>
          </w:tcPr>
          <w:p w14:paraId="265BD4FF" w14:textId="77777777" w:rsidR="00192820" w:rsidRPr="003E1999" w:rsidRDefault="00831067" w:rsidP="003E1999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199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1622" w:type="dxa"/>
          </w:tcPr>
          <w:p w14:paraId="2C070EDC" w14:textId="77777777" w:rsidR="003E1999" w:rsidRPr="003E1999" w:rsidRDefault="00831067" w:rsidP="0083106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</w:tcPr>
          <w:p w14:paraId="25D1C7B2" w14:textId="77777777" w:rsidR="003E1999" w:rsidRPr="003E1999" w:rsidRDefault="003E1999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</w:tr>
      <w:tr w:rsidR="00192820" w14:paraId="2E2E71C4" w14:textId="77777777" w:rsidTr="003E1999">
        <w:tc>
          <w:tcPr>
            <w:tcW w:w="4289" w:type="dxa"/>
          </w:tcPr>
          <w:p w14:paraId="5B8272C6" w14:textId="77777777" w:rsidR="00192820" w:rsidRPr="00192820" w:rsidRDefault="00192820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9282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92820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เพิ่มประสิทธิภาพการบริหารงานทรัพยากรมนุษย์</w:t>
            </w:r>
          </w:p>
        </w:tc>
        <w:tc>
          <w:tcPr>
            <w:tcW w:w="1001" w:type="dxa"/>
          </w:tcPr>
          <w:p w14:paraId="367A03B3" w14:textId="77777777" w:rsidR="00192820" w:rsidRPr="003E1999" w:rsidRDefault="003E1999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4.1</w:t>
            </w:r>
          </w:p>
          <w:p w14:paraId="01ECC7D7" w14:textId="77777777" w:rsidR="003E1999" w:rsidRPr="003E1999" w:rsidRDefault="003E1999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</w:t>
            </w:r>
          </w:p>
        </w:tc>
        <w:tc>
          <w:tcPr>
            <w:tcW w:w="1622" w:type="dxa"/>
          </w:tcPr>
          <w:p w14:paraId="73BB4677" w14:textId="77777777" w:rsidR="00192820" w:rsidRPr="003E1999" w:rsidRDefault="003E1999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2,3</w:t>
            </w:r>
          </w:p>
          <w:p w14:paraId="728B2862" w14:textId="77777777" w:rsidR="003E1999" w:rsidRPr="003E1999" w:rsidRDefault="003E1999" w:rsidP="000C22A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</w:tcPr>
          <w:p w14:paraId="5F9930C2" w14:textId="77777777" w:rsidR="00192820" w:rsidRDefault="003E1999" w:rsidP="000C22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199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  <w:p w14:paraId="12F077BE" w14:textId="77777777" w:rsidR="003E1999" w:rsidRDefault="003E1999" w:rsidP="000C22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งานพัฒนาบุคลากร</w:t>
            </w:r>
          </w:p>
        </w:tc>
      </w:tr>
      <w:tr w:rsidR="00192820" w14:paraId="4A0D94B0" w14:textId="77777777" w:rsidTr="003E1999">
        <w:tc>
          <w:tcPr>
            <w:tcW w:w="4289" w:type="dxa"/>
          </w:tcPr>
          <w:p w14:paraId="46CF3974" w14:textId="77777777" w:rsidR="00192820" w:rsidRPr="00192820" w:rsidRDefault="00192820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9282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92820">
              <w:rPr>
                <w:rFonts w:ascii="TH SarabunPSK" w:hAnsi="TH SarabunPSK" w:cs="TH SarabunPSK"/>
                <w:sz w:val="32"/>
                <w:szCs w:val="32"/>
                <w:cs/>
              </w:rPr>
              <w:t>ขยายเครือข่ายความร่วมมือเพื่อพัฒนาการจัดการศึกษา</w:t>
            </w:r>
          </w:p>
        </w:tc>
        <w:tc>
          <w:tcPr>
            <w:tcW w:w="1001" w:type="dxa"/>
          </w:tcPr>
          <w:p w14:paraId="16DBFB66" w14:textId="77777777" w:rsidR="00192820" w:rsidRPr="00192820" w:rsidRDefault="003E1999" w:rsidP="00192820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22" w:type="dxa"/>
          </w:tcPr>
          <w:p w14:paraId="10482CE2" w14:textId="77777777" w:rsidR="00192820" w:rsidRDefault="003E1999" w:rsidP="000C22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664" w:type="dxa"/>
          </w:tcPr>
          <w:p w14:paraId="3BEE8FC0" w14:textId="77777777" w:rsidR="00192820" w:rsidRDefault="00192820" w:rsidP="000C22A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60DF8E9" w14:textId="77777777" w:rsidR="00192820" w:rsidRDefault="00192820" w:rsidP="000C22A6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112B55F" w14:textId="77777777" w:rsidR="00192820" w:rsidRPr="00FE7AF4" w:rsidRDefault="00192820" w:rsidP="000C22A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25C4D63B" w14:textId="77777777" w:rsidR="002D0AEC" w:rsidRPr="00FE7AF4" w:rsidRDefault="002D0AEC" w:rsidP="002D0AEC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</w:p>
    <w:p w14:paraId="0B5B4B50" w14:textId="77777777" w:rsidR="000A61EA" w:rsidRDefault="000A61EA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4864E02E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60F90D51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4D80B6A4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5DEB7FBA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2E8FEDB8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629F7BF1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1B62AD10" w14:textId="77777777" w:rsid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08"/>
      </w:tblGrid>
      <w:tr w:rsidR="00FE7AF4" w:rsidRPr="00FE7AF4" w14:paraId="5166B241" w14:textId="77777777" w:rsidTr="00FE7AF4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3395F07E" w14:textId="77777777" w:rsidR="00FE7AF4" w:rsidRDefault="00FE7AF4" w:rsidP="00296331">
            <w:pPr>
              <w:pStyle w:val="NoSpacing"/>
              <w:rPr>
                <w:rFonts w:ascii="TH Sarabun New" w:hAnsi="TH Sarabun New" w:cs="TH Sarabun New"/>
                <w:b/>
                <w:bCs/>
                <w:sz w:val="72"/>
                <w:szCs w:val="72"/>
              </w:rPr>
            </w:pPr>
          </w:p>
          <w:p w14:paraId="1A37D5A9" w14:textId="77777777" w:rsidR="00FE7AF4" w:rsidRDefault="00FE7AF4" w:rsidP="00FE7AF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72"/>
                <w:szCs w:val="72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72"/>
                <w:szCs w:val="72"/>
                <w:cs/>
              </w:rPr>
              <w:t xml:space="preserve">ส่วนที่ </w:t>
            </w:r>
            <w:r w:rsidRPr="00FE7AF4">
              <w:rPr>
                <w:rFonts w:ascii="TH Sarabun New" w:hAnsi="TH Sarabun New" w:cs="TH Sarabun New"/>
                <w:b/>
                <w:bCs/>
                <w:sz w:val="72"/>
                <w:szCs w:val="72"/>
              </w:rPr>
              <w:t xml:space="preserve">1 </w:t>
            </w:r>
            <w:r w:rsidRPr="00FE7AF4">
              <w:rPr>
                <w:rFonts w:ascii="TH Sarabun New" w:hAnsi="TH Sarabun New" w:cs="TH Sarabun New" w:hint="cs"/>
                <w:b/>
                <w:bCs/>
                <w:sz w:val="72"/>
                <w:szCs w:val="72"/>
                <w:cs/>
              </w:rPr>
              <w:t>แบบรายงานการดำเนินการ</w:t>
            </w:r>
          </w:p>
          <w:p w14:paraId="6B0C7D99" w14:textId="77777777" w:rsidR="00FE7AF4" w:rsidRPr="00FE7AF4" w:rsidRDefault="00FE7AF4" w:rsidP="00FE7AF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72"/>
                <w:szCs w:val="72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72"/>
                <w:szCs w:val="72"/>
                <w:cs/>
              </w:rPr>
              <w:t>ตามแผนยุทธศาสตร์มูลนิธิฯ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3B422E" w14:textId="77777777" w:rsidR="00FE7AF4" w:rsidRPr="00FE7AF4" w:rsidRDefault="00FE7A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72"/>
                <w:szCs w:val="72"/>
              </w:rPr>
            </w:pPr>
          </w:p>
        </w:tc>
      </w:tr>
    </w:tbl>
    <w:p w14:paraId="6BD155C1" w14:textId="77777777" w:rsidR="00FE7AF4" w:rsidRPr="00FE7AF4" w:rsidRDefault="00FE7AF4" w:rsidP="000A61EA">
      <w:pPr>
        <w:pStyle w:val="NoSpacing"/>
        <w:rPr>
          <w:rFonts w:ascii="TH Sarabun New" w:hAnsi="TH Sarabun New" w:cs="TH Sarabun New"/>
          <w:sz w:val="30"/>
          <w:szCs w:val="30"/>
        </w:rPr>
        <w:sectPr w:rsidR="00FE7AF4" w:rsidRPr="00FE7AF4" w:rsidSect="007C09F5">
          <w:footerReference w:type="default" r:id="rId9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58D3CDC4" w14:textId="77777777" w:rsidR="00B52A82" w:rsidRPr="00FE7AF4" w:rsidRDefault="00B52A82" w:rsidP="00CC0CB3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แบบรายงาน</w:t>
      </w:r>
      <w:r w:rsidR="006C77E3" w:rsidRPr="00FE7AF4">
        <w:rPr>
          <w:rFonts w:ascii="TH Sarabun New" w:hAnsi="TH Sarabun New" w:cs="TH Sarabun New" w:hint="cs"/>
          <w:b/>
          <w:bCs/>
          <w:sz w:val="30"/>
          <w:szCs w:val="30"/>
          <w:cs/>
        </w:rPr>
        <w:t>การดำเนินการ</w:t>
      </w: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ตามแผนยุทธศาสตร์มูลนิธิฯ ปีการศึกษา.....................................</w:t>
      </w:r>
    </w:p>
    <w:p w14:paraId="5089AD65" w14:textId="77777777" w:rsidR="00050C72" w:rsidRPr="00FE7AF4" w:rsidRDefault="00CC0CB3" w:rsidP="00050C72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="00050C72"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สร้างความโดดเด่นในการจัดการศึกษาในแนวมงฟอร์ต</w:t>
      </w:r>
    </w:p>
    <w:p w14:paraId="4CCDE9B0" w14:textId="77777777" w:rsidR="006C77E3" w:rsidRPr="00FE7AF4" w:rsidRDefault="00B52A82" w:rsidP="000C22A6">
      <w:pPr>
        <w:pStyle w:val="NoSpacing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050C72" w:rsidRPr="00FE7AF4">
        <w:rPr>
          <w:rFonts w:ascii="TH Sarabun New" w:hAnsi="TH Sarabun New" w:cs="TH Sarabun New"/>
          <w:sz w:val="30"/>
          <w:szCs w:val="30"/>
        </w:rPr>
        <w:t xml:space="preserve">1.1 </w:t>
      </w:r>
      <w:r w:rsidR="00050C72" w:rsidRPr="00FE7AF4">
        <w:rPr>
          <w:rFonts w:ascii="TH Sarabun New" w:hAnsi="TH Sarabun New" w:cs="TH Sarabun New"/>
          <w:sz w:val="30"/>
          <w:szCs w:val="30"/>
          <w:cs/>
        </w:rPr>
        <w:t>โรงเรียนมีการดูแลคุ้มครองและป้องกันภัยคุกคามในชีวิตรูปแบบใหม่เคารพศักดิ์ศรีของความเป็นมนุษย์ การหล่อหลอมบุคคลและเปิดโอกาสทางการศึกษา ส่งเสริมสิทธิ</w:t>
      </w:r>
      <w:r w:rsidR="00CC0CB3" w:rsidRPr="00FE7AF4">
        <w:rPr>
          <w:rFonts w:ascii="TH Sarabun New" w:hAnsi="TH Sarabun New" w:cs="TH Sarabun New"/>
          <w:sz w:val="30"/>
          <w:szCs w:val="30"/>
          <w:cs/>
        </w:rPr>
        <w:t xml:space="preserve">มนุษยชน สิทธิเด็ก ความยุติธรรมและสันติ (มิติที่ </w:t>
      </w:r>
      <w:r w:rsidR="00CC0CB3" w:rsidRPr="00FE7AF4">
        <w:rPr>
          <w:rFonts w:ascii="TH Sarabun New" w:hAnsi="TH Sarabun New" w:cs="TH Sarabun New"/>
          <w:sz w:val="30"/>
          <w:szCs w:val="30"/>
        </w:rPr>
        <w:t>2, 3, 6)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21"/>
        <w:gridCol w:w="2817"/>
        <w:gridCol w:w="1873"/>
        <w:gridCol w:w="2446"/>
        <w:gridCol w:w="2445"/>
        <w:gridCol w:w="1996"/>
      </w:tblGrid>
      <w:tr w:rsidR="00B52A82" w:rsidRPr="00FE7AF4" w14:paraId="3F7B6E38" w14:textId="77777777" w:rsidTr="00C44AB8">
        <w:trPr>
          <w:tblHeader/>
        </w:trPr>
        <w:tc>
          <w:tcPr>
            <w:tcW w:w="2243" w:type="dxa"/>
            <w:vAlign w:val="center"/>
          </w:tcPr>
          <w:p w14:paraId="128AD14B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383" w:type="dxa"/>
            <w:vAlign w:val="center"/>
          </w:tcPr>
          <w:p w14:paraId="728BE13E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73" w:type="dxa"/>
            <w:vAlign w:val="center"/>
          </w:tcPr>
          <w:p w14:paraId="7B4CEDCC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681" w:type="dxa"/>
            <w:vAlign w:val="center"/>
          </w:tcPr>
          <w:p w14:paraId="514BA910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5EA1B1B0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5" w:type="dxa"/>
            <w:vAlign w:val="center"/>
          </w:tcPr>
          <w:p w14:paraId="7C2A95D5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63" w:type="dxa"/>
            <w:vAlign w:val="center"/>
          </w:tcPr>
          <w:p w14:paraId="08C317F9" w14:textId="77777777" w:rsidR="00B52A82" w:rsidRPr="00FE7AF4" w:rsidRDefault="00B52A82" w:rsidP="00CC0CB3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="00CC0CB3"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B52A82" w:rsidRPr="00FE7AF4" w14:paraId="76D35BB0" w14:textId="77777777" w:rsidTr="00C44AB8">
        <w:tc>
          <w:tcPr>
            <w:tcW w:w="2243" w:type="dxa"/>
          </w:tcPr>
          <w:p w14:paraId="7D402E1C" w14:textId="77777777" w:rsidR="008B3E41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1.1.1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จัดทำนโยบายและคำสัญญาดูแล คุ้มครองและปกป้องนักเรียนจากภัยคุกคามในชีวิตรูปแบบใหม่ระหว่างโรงเรียนกับบุคลากร (มิติที่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2235EB39" w14:textId="77777777" w:rsidR="00FE7AF4" w:rsidRDefault="00FE7AF4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98DB7B6" w14:textId="77777777" w:rsidR="00FE7AF4" w:rsidRPr="00FE7AF4" w:rsidRDefault="00FE7AF4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83" w:type="dxa"/>
          </w:tcPr>
          <w:p w14:paraId="1CCD77F8" w14:textId="77777777" w:rsidR="00B52A82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นโยบายการดูแล คุ้มครองและปกป้องนักเรียนจากภัยคุกคามในชีวิตรูปแบบใหม่ระหว่างโรงเรียนกับบุคลากร</w:t>
            </w:r>
          </w:p>
        </w:tc>
        <w:tc>
          <w:tcPr>
            <w:tcW w:w="1973" w:type="dxa"/>
          </w:tcPr>
          <w:p w14:paraId="1180171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ร้อยละของนักเรียนที่ได้รับการดูแล คุ้มครอง และป้องกันภัยคุกคามในชีวิตรูปแบบใหม่</w:t>
            </w:r>
          </w:p>
          <w:p w14:paraId="7A01ED4B" w14:textId="77777777" w:rsidR="00B52A82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2)</w:t>
            </w:r>
          </w:p>
        </w:tc>
        <w:tc>
          <w:tcPr>
            <w:tcW w:w="2681" w:type="dxa"/>
          </w:tcPr>
          <w:p w14:paraId="36F95BB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E444A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ตารางสรุป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ภัยคุกคามในชีวิตรูปแบบใหม่ในโรงเรียนและมาตรการป้องกัน แก้ไข เช่น ภัยจากสื่อ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Social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ภัยจากสิ่งเสพติด ภัยจากบุคคล ฯลฯ</w:t>
            </w:r>
          </w:p>
          <w:p w14:paraId="173F8279" w14:textId="77777777" w:rsidR="00B52A82" w:rsidRPr="00FE7AF4" w:rsidRDefault="003E69E9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(ตารางที่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1)</w:t>
            </w:r>
          </w:p>
        </w:tc>
        <w:tc>
          <w:tcPr>
            <w:tcW w:w="2255" w:type="dxa"/>
          </w:tcPr>
          <w:p w14:paraId="7A7D2861" w14:textId="77777777" w:rsidR="00B52A82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นักเรียนร้อยละ.................ที่ได้รับการดูแล คุ้มครอง และป้องกันภัยคุกคามในชีวิตรูปแบบใหม่</w:t>
            </w:r>
          </w:p>
        </w:tc>
        <w:tc>
          <w:tcPr>
            <w:tcW w:w="2163" w:type="dxa"/>
          </w:tcPr>
          <w:p w14:paraId="2E831BEF" w14:textId="77777777" w:rsidR="00B52A82" w:rsidRPr="00FE7AF4" w:rsidRDefault="00B52A82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52A82" w:rsidRPr="00FE7AF4" w14:paraId="2345B11F" w14:textId="77777777" w:rsidTr="00C44AB8">
        <w:tc>
          <w:tcPr>
            <w:tcW w:w="2243" w:type="dxa"/>
          </w:tcPr>
          <w:p w14:paraId="25717429" w14:textId="77777777" w:rsidR="00B52A82" w:rsidRPr="00FE7AF4" w:rsidRDefault="00B52A82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83" w:type="dxa"/>
          </w:tcPr>
          <w:p w14:paraId="0C82213D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คำสัญญาการดูแล คุ้มครองและ</w:t>
            </w:r>
            <w:r w:rsidR="006D4771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ปกป้องนักเรียนจากภัยคุกคามในชีวิตรูปแบบใหม่ระหว่างโรงเรียนกับบุคลากร</w:t>
            </w:r>
          </w:p>
          <w:p w14:paraId="7741DA8D" w14:textId="77777777" w:rsidR="008B3E41" w:rsidRPr="00FE7AF4" w:rsidRDefault="008B3E4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73" w:type="dxa"/>
          </w:tcPr>
          <w:p w14:paraId="346A58AC" w14:textId="77777777" w:rsidR="00B52A82" w:rsidRPr="00FE7AF4" w:rsidRDefault="00B52A82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6ED8854A" w14:textId="77777777" w:rsidR="00B52A82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="00E444A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รายงานการร้องเรียนและการแก้ไขเกี่ยวกับการเคารพศักดิ์ศรีของความเป็นมนุษย์ การหล่อหลอมบุคคล ส่งเสริมสิทธิมนุษยชน สิทธิเด็กความยุติธรรมและสันติ </w:t>
            </w:r>
          </w:p>
          <w:p w14:paraId="037E5AAD" w14:textId="77777777" w:rsidR="003E69E9" w:rsidRDefault="003E69E9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2)</w:t>
            </w:r>
          </w:p>
          <w:p w14:paraId="21695CD1" w14:textId="77777777" w:rsidR="00FE7AF4" w:rsidRDefault="00FE7AF4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21A79B8" w14:textId="77777777" w:rsidR="004E4C79" w:rsidRPr="00FE7AF4" w:rsidRDefault="004E4C79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2CBC5FBC" w14:textId="77777777" w:rsidR="00B52A82" w:rsidRPr="00FE7AF4" w:rsidRDefault="00B52A82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51B18B9C" w14:textId="77777777" w:rsidR="00B52A82" w:rsidRPr="00FE7AF4" w:rsidRDefault="00B52A82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24ADD9B0" w14:textId="77777777" w:rsidTr="00C44AB8">
        <w:tc>
          <w:tcPr>
            <w:tcW w:w="2243" w:type="dxa"/>
          </w:tcPr>
          <w:p w14:paraId="43A8B6BF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1.1.2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มีผู้รับผิดชอบในโรงเรียนที่มีหน้าที่ในการดูแลและป้องกันจากภัยคุกคามในชีวิตรูปแบบใหม่ โดยเป็นการทำงานร่วมกันระหว่างฝ่ายวิชาการกับฝ่ายกิจการนักเรียนฝ่ายปกครองฝ่ายกิจกรรมฝ่ายที่เกี่ยวข้องในการช่วยเหลือนักเรีย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และกำกับ ติดตามรายงานผลการดำเนินงาน </w:t>
            </w:r>
          </w:p>
          <w:p w14:paraId="3A7797F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2)</w:t>
            </w:r>
          </w:p>
        </w:tc>
        <w:tc>
          <w:tcPr>
            <w:tcW w:w="2383" w:type="dxa"/>
          </w:tcPr>
          <w:p w14:paraId="190E1C74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หน่วยงานที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่</w:t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รับผิดชอบในโรงเรียน ได้แก่</w:t>
            </w:r>
          </w:p>
          <w:p w14:paraId="4D663E5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6671A1C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  <w:p w14:paraId="305784BE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14:paraId="288C2AC4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การกำกับ ติดตามรายงานผลการดำเนินงาน</w:t>
            </w:r>
          </w:p>
        </w:tc>
        <w:tc>
          <w:tcPr>
            <w:tcW w:w="1973" w:type="dxa"/>
          </w:tcPr>
          <w:p w14:paraId="24516E75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ร้อยละของครูผู้สอนและบุคลากรทางการศึกษาที่มีความรู้ ความเข้าใจเกี่ยวกับการดูแลคุ้มครองและป้องกันภัยคุกคามในชีวิตรูปแบบใหม่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3)</w:t>
            </w:r>
          </w:p>
        </w:tc>
        <w:tc>
          <w:tcPr>
            <w:tcW w:w="2681" w:type="dxa"/>
          </w:tcPr>
          <w:p w14:paraId="63073C65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แบบประเมินความรู้ ความเข้าใจเกี่ยวกับการดูแลคุ้มครองและป้องกันภัยคุกคามในชีวิตรูปแบบใหม่ของครูผู้สอนและบุคลากรทางการศึกษา </w:t>
            </w:r>
            <w:r w:rsidRPr="003B6AB5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55" w:type="dxa"/>
          </w:tcPr>
          <w:p w14:paraId="27A4C9E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ครูผู้สอนและบุคลากรทางการศึกษาร้อยละ.............. ที่มีความรู้ ความเข้าใจเกี่ยวกับการดูแลคุ้มครองและป้องกันภัยคุกคามในชีวิตรูปแบบใหม่</w:t>
            </w:r>
          </w:p>
        </w:tc>
        <w:tc>
          <w:tcPr>
            <w:tcW w:w="2163" w:type="dxa"/>
          </w:tcPr>
          <w:p w14:paraId="77E198BF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5F982F8D" w14:textId="77777777" w:rsidTr="00C44AB8">
        <w:tc>
          <w:tcPr>
            <w:tcW w:w="2243" w:type="dxa"/>
          </w:tcPr>
          <w:p w14:paraId="3C8509FB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eastAsia="Calibri" w:hAnsi="TH Sarabun New" w:cs="TH Sarabun New"/>
                <w:color w:val="000000" w:themeColor="text1"/>
                <w:sz w:val="30"/>
                <w:szCs w:val="30"/>
              </w:rPr>
              <w:t xml:space="preserve">1.1.3 </w:t>
            </w:r>
            <w:r w:rsidRPr="00FE7AF4">
              <w:rPr>
                <w:rFonts w:ascii="TH Sarabun New" w:eastAsia="Calibri" w:hAnsi="TH Sarabun New" w:cs="TH Sarabun New"/>
                <w:color w:val="000000" w:themeColor="text1"/>
                <w:sz w:val="30"/>
                <w:szCs w:val="30"/>
                <w:cs/>
              </w:rPr>
              <w:t>กิจกรรมหรือการอบรมหัวข้อเกี่ยวกับเรื่องเพศศึกษา เพศวิถี ให้บุคลากรและ</w:t>
            </w:r>
            <w:r w:rsidRPr="00FE7AF4">
              <w:rPr>
                <w:rFonts w:ascii="TH Sarabun New" w:eastAsia="Calibri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นักเรียนและเข้าใจความแตกต่างทางเพศเพศวิถี การป้องกันตัวที่เป็น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ภัยคุกคามทางเพศและความเท่าเทียมทางเพศ (มิติที่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</w:t>
            </w:r>
          </w:p>
          <w:p w14:paraId="56DCC23E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383" w:type="dxa"/>
          </w:tcPr>
          <w:p w14:paraId="6E14991D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 หน่วยงานรับผิดชอบ</w:t>
            </w:r>
          </w:p>
          <w:p w14:paraId="2742F08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4E11988C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อบรมหัวข้อเกี่ยวกับเรื่องเพศศึกษา เพศวิถี </w:t>
            </w:r>
            <w:r w:rsidR="006D4771" w:rsidRPr="00FE7AF4">
              <w:rPr>
                <w:rFonts w:ascii="TH Sarabun New" w:eastAsia="Calibri" w:hAnsi="TH Sarabun New" w:cs="TH Sarabun New"/>
                <w:color w:val="000000" w:themeColor="text1"/>
                <w:sz w:val="30"/>
                <w:szCs w:val="30"/>
                <w:cs/>
              </w:rPr>
              <w:t>การป้องกัน</w:t>
            </w:r>
            <w:r w:rsidR="006D4771" w:rsidRPr="00FE7AF4">
              <w:rPr>
                <w:rFonts w:ascii="TH Sarabun New" w:eastAsia="Calibri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ตัวที่เป็น</w:t>
            </w:r>
            <w:r w:rsidR="006D4771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ภัย</w:t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ความแตกต่างทางเพศ ความเท่าเทียมทางเพศให้กับบุคลากร</w:t>
            </w:r>
          </w:p>
          <w:p w14:paraId="14160D3A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กิจกรรมที่จัดให้กับนักเรียน</w:t>
            </w:r>
          </w:p>
          <w:p w14:paraId="2D061FCC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  <w:p w14:paraId="5EFE91A6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</w:tc>
        <w:tc>
          <w:tcPr>
            <w:tcW w:w="1973" w:type="dxa"/>
          </w:tcPr>
          <w:p w14:paraId="6726848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4BB6956B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368EFF11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26DBF6CF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14B7EB06" w14:textId="77777777" w:rsidTr="00C44AB8">
        <w:tc>
          <w:tcPr>
            <w:tcW w:w="2243" w:type="dxa"/>
          </w:tcPr>
          <w:p w14:paraId="6C651195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1.1.4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การอบรมปลูกฝัง เสริมทักษะนักเรียนในการป้องกันและดูแลตนเองเกี่ยวกับภัยคุกคามในชีวิตรูปแบบใหม่เช่น </w:t>
            </w:r>
          </w:p>
          <w:p w14:paraId="7C606767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ภัยที่เกิดจากการคุกคาม </w:t>
            </w:r>
          </w:p>
          <w:p w14:paraId="196BD860" w14:textId="77777777" w:rsidR="00BF330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ภัยธรรมชาติภัยที่เกิดจากสื่อออนไลน์ ฯลฯ </w:t>
            </w:r>
          </w:p>
          <w:p w14:paraId="59589B6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(มิติที่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383" w:type="dxa"/>
          </w:tcPr>
          <w:p w14:paraId="374E0DDE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หน่วยงานรับผิดชอบ</w:t>
            </w:r>
          </w:p>
          <w:p w14:paraId="4876BC8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</w:t>
            </w:r>
          </w:p>
          <w:p w14:paraId="0E2AD6A5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กิจกรรมที่จัดให้กับนักเรียน</w:t>
            </w:r>
          </w:p>
          <w:p w14:paraId="1C791E6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  <w:p w14:paraId="6D8F500B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</w:tc>
        <w:tc>
          <w:tcPr>
            <w:tcW w:w="1973" w:type="dxa"/>
          </w:tcPr>
          <w:p w14:paraId="2DFEA9E9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1DC9297C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49494BB8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1BEAAB3C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5444743C" w14:textId="77777777" w:rsidTr="00C44AB8">
        <w:tc>
          <w:tcPr>
            <w:tcW w:w="2243" w:type="dxa"/>
          </w:tcPr>
          <w:p w14:paraId="6EC010EE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1.1.5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จัดกิจกรรมการเรียนรู้ที่ปลูกฝังแนว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ทางการจัดการความขัดแย้งโดยแนวทางสันติวิธี เพื่อลดปัญหาการทะเลาะวิวาท (มิติที่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383" w:type="dxa"/>
          </w:tcPr>
          <w:p w14:paraId="59566CCD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หน่วยงานรับผิดชอบ</w:t>
            </w:r>
          </w:p>
          <w:p w14:paraId="6398D581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79439851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กิจกรรมที่จัดให้กับนักเรียน</w:t>
            </w:r>
          </w:p>
          <w:p w14:paraId="31374F31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  <w:p w14:paraId="31E5D6B4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</w:tc>
        <w:tc>
          <w:tcPr>
            <w:tcW w:w="1973" w:type="dxa"/>
          </w:tcPr>
          <w:p w14:paraId="596A914E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685535F9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28048D17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51A579F4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290A9D39" w14:textId="77777777" w:rsidTr="00C44AB8">
        <w:tc>
          <w:tcPr>
            <w:tcW w:w="2243" w:type="dxa"/>
          </w:tcPr>
          <w:p w14:paraId="612BFF88" w14:textId="77777777" w:rsidR="006D4771" w:rsidRPr="00FE7AF4" w:rsidRDefault="006D4771" w:rsidP="00BF3301">
            <w:pPr>
              <w:pStyle w:val="NoSpacing"/>
              <w:rPr>
                <w:rFonts w:ascii="TH Sarabun New" w:eastAsia="FreesiaUPC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eastAsia="FreesiaUPC" w:hAnsi="TH Sarabun New" w:cs="TH Sarabun New"/>
                <w:sz w:val="30"/>
                <w:szCs w:val="30"/>
              </w:rPr>
              <w:t xml:space="preserve">1.1.6 </w:t>
            </w:r>
            <w:r w:rsidRPr="00FE7AF4">
              <w:rPr>
                <w:rFonts w:ascii="TH Sarabun New" w:eastAsia="FreesiaUPC" w:hAnsi="TH Sarabun New" w:cs="TH Sarabun New"/>
                <w:sz w:val="30"/>
                <w:szCs w:val="30"/>
                <w:cs/>
              </w:rPr>
              <w:t>ส่งเสริมการป้องกันการทุจริตหรือประพฤติมิชอบ</w:t>
            </w:r>
            <w:r w:rsidRPr="00FE7AF4">
              <w:rPr>
                <w:rFonts w:ascii="TH Sarabun New" w:eastAsia="FreesiaUPC" w:hAnsi="TH Sarabun New" w:cs="TH Sarabun New"/>
                <w:sz w:val="30"/>
                <w:szCs w:val="30"/>
              </w:rPr>
              <w:t xml:space="preserve"> (Corruption) </w:t>
            </w:r>
          </w:p>
          <w:p w14:paraId="6FF6E729" w14:textId="77777777" w:rsidR="00BF3301" w:rsidRPr="00FE7AF4" w:rsidRDefault="006D4771" w:rsidP="00BF3301">
            <w:pPr>
              <w:pStyle w:val="NoSpacing"/>
              <w:rPr>
                <w:rFonts w:ascii="TH Sarabun New" w:eastAsia="FreesiaUPC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eastAsia="FreesiaUPC" w:hAnsi="TH Sarabun New" w:cs="TH Sarabun New"/>
                <w:sz w:val="30"/>
                <w:szCs w:val="30"/>
                <w:cs/>
              </w:rPr>
              <w:t xml:space="preserve">เพื่อสรรค์สร้างสังคมคุณภาพ </w:t>
            </w:r>
          </w:p>
          <w:p w14:paraId="6E0EF92B" w14:textId="77777777" w:rsidR="006D4771" w:rsidRPr="00FE7AF4" w:rsidRDefault="006D4771" w:rsidP="00BF3301">
            <w:pPr>
              <w:pStyle w:val="NoSpacing"/>
              <w:rPr>
                <w:rFonts w:ascii="TH Sarabun New" w:eastAsia="FreesiaUPC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eastAsia="FreesiaUPC" w:hAnsi="TH Sarabun New" w:cs="TH Sarabun New"/>
                <w:sz w:val="30"/>
                <w:szCs w:val="30"/>
                <w:cs/>
              </w:rPr>
              <w:t xml:space="preserve">(มิติที่ </w:t>
            </w:r>
            <w:r w:rsidRPr="00FE7AF4">
              <w:rPr>
                <w:rFonts w:ascii="TH Sarabun New" w:eastAsia="FreesiaUPC" w:hAnsi="TH Sarabun New" w:cs="TH Sarabun New"/>
                <w:sz w:val="30"/>
                <w:szCs w:val="30"/>
              </w:rPr>
              <w:t>2</w:t>
            </w:r>
            <w:r w:rsidRPr="00FE7AF4">
              <w:rPr>
                <w:rFonts w:ascii="TH Sarabun New" w:eastAsia="FreesiaUPC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383" w:type="dxa"/>
          </w:tcPr>
          <w:p w14:paraId="4F79C867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หน่วยงานรับผิดชอบ</w:t>
            </w:r>
          </w:p>
          <w:p w14:paraId="0E09F2E9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2EB87FCE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กิจกรรมที่จัดให้กับนักเรียน</w:t>
            </w:r>
          </w:p>
          <w:p w14:paraId="770BCD49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</w:p>
          <w:p w14:paraId="1ACF665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</w:tc>
        <w:tc>
          <w:tcPr>
            <w:tcW w:w="1973" w:type="dxa"/>
          </w:tcPr>
          <w:p w14:paraId="219655D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1F6846CB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7E708EDE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3F25D289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1826FFAA" w14:textId="77777777" w:rsidTr="00C44AB8">
        <w:tc>
          <w:tcPr>
            <w:tcW w:w="2243" w:type="dxa"/>
          </w:tcPr>
          <w:p w14:paraId="173E6A2D" w14:textId="77777777" w:rsidR="00BF330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1.1.7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จัดการเรียนการสอนสอดแทรกเรื่องสิทธิมนุษยชน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(Human Rights)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ให้กับนักเรียน </w:t>
            </w:r>
          </w:p>
          <w:p w14:paraId="507C0B5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383" w:type="dxa"/>
          </w:tcPr>
          <w:p w14:paraId="41CC4EB7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หน่วยงานรับผิดชอบ</w:t>
            </w:r>
          </w:p>
          <w:p w14:paraId="55F4A636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25993664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หน่วยการเรียนรู้ที่จัดให้กับนักเรียนในแต่ละระดับชั้น</w:t>
            </w:r>
          </w:p>
          <w:p w14:paraId="01C86CD4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</w:p>
        </w:tc>
        <w:tc>
          <w:tcPr>
            <w:tcW w:w="1973" w:type="dxa"/>
          </w:tcPr>
          <w:p w14:paraId="0103B3F9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061BF85B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7A137B90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58783F7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3AA2013C" w14:textId="77777777" w:rsidTr="00C44AB8">
        <w:tc>
          <w:tcPr>
            <w:tcW w:w="2243" w:type="dxa"/>
          </w:tcPr>
          <w:p w14:paraId="2B2ACAE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1.1.8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อบรมครูบุคลากร นักเรียนในมิติการยอมรับสภาพ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เดียวกัน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(Incarnational Methodology) </w:t>
            </w:r>
          </w:p>
          <w:p w14:paraId="23B748A7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ตามทิศทางการจัดการศึกษาในแนวมงฟอร์ต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(MEC)</w:t>
            </w:r>
          </w:p>
          <w:p w14:paraId="496AF9BF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(มิติที่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383" w:type="dxa"/>
          </w:tcPr>
          <w:p w14:paraId="27FBEE61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หน่วยงานรับผิดชอบ</w:t>
            </w:r>
          </w:p>
          <w:p w14:paraId="06F4B87D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75563E31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อบรมครูบุคลากร นักเรียน</w:t>
            </w:r>
            <w:r w:rsidR="006D4771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ในมิติการยอมรับสภาพเดียวกัน</w:t>
            </w:r>
            <w:r w:rsidR="006D4771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(Incarnational Methodology) </w:t>
            </w:r>
          </w:p>
          <w:p w14:paraId="089CD324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ตามทิศทางการจัดการศึกษาในแนวมงฟอร์ต</w:t>
            </w:r>
          </w:p>
        </w:tc>
        <w:tc>
          <w:tcPr>
            <w:tcW w:w="1973" w:type="dxa"/>
          </w:tcPr>
          <w:p w14:paraId="035CD0F1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81" w:type="dxa"/>
          </w:tcPr>
          <w:p w14:paraId="1AC85E4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13D4C001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63" w:type="dxa"/>
          </w:tcPr>
          <w:p w14:paraId="63D6986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D4771" w:rsidRPr="00FE7AF4" w14:paraId="0506266C" w14:textId="77777777" w:rsidTr="00C44AB8">
        <w:tc>
          <w:tcPr>
            <w:tcW w:w="2243" w:type="dxa"/>
          </w:tcPr>
          <w:p w14:paraId="741635C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1.1.9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สร้างเครือข่ายทางครอบครัวชุมชน เพื่อดูแลคุ้มครองและปกป้องนักเรียนจากภัยคุกคามในชีวิตรูปแบบใหม่ (มิติที่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383" w:type="dxa"/>
          </w:tcPr>
          <w:p w14:paraId="131940F3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หน่วยงานรับผิดชอบ</w:t>
            </w:r>
          </w:p>
          <w:p w14:paraId="4ADD6C4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</w:t>
            </w:r>
          </w:p>
          <w:p w14:paraId="2B902DB3" w14:textId="77777777" w:rsidR="006D4771" w:rsidRPr="00FE7AF4" w:rsidRDefault="00BF330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D477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เครือข่าย ได้แก่</w:t>
            </w:r>
          </w:p>
          <w:p w14:paraId="5535E532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………………………………….</w:t>
            </w:r>
          </w:p>
          <w:p w14:paraId="0FA69FB6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………………………………….</w:t>
            </w:r>
          </w:p>
          <w:p w14:paraId="0649B5DA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………………………………….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</w:p>
        </w:tc>
        <w:tc>
          <w:tcPr>
            <w:tcW w:w="1973" w:type="dxa"/>
          </w:tcPr>
          <w:p w14:paraId="54D23087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3.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จำนวนเครือข่ายทางครอบครัวชุมชนที่มีคุณภาพ เพื่อช่วยส่งเสริมการดูแลคุ้มครองและปกป้องนักเรียนจากภัยคุกคามในชีวิตรูปแบบใหม่ในมิติที่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3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ตามทิศทางการจัดการศึกษาในแนวมงฟอร์ต</w:t>
            </w:r>
          </w:p>
          <w:p w14:paraId="1E9C9E0F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4, 6, 8)</w:t>
            </w:r>
          </w:p>
        </w:tc>
        <w:tc>
          <w:tcPr>
            <w:tcW w:w="2681" w:type="dxa"/>
          </w:tcPr>
          <w:p w14:paraId="79687851" w14:textId="77777777" w:rsidR="003E69E9" w:rsidRPr="00FE7AF4" w:rsidRDefault="006D4771" w:rsidP="00BF330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ตารางสรุปจำนวนเครือข่ายที่ช่วย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ดูแลคุ้มครองและปกป้องนักเรียนจากภัยคุกคามในชีวิตรูปแบบใหม่</w:t>
            </w:r>
            <w:r w:rsidR="003E69E9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(ตารางที่ </w:t>
            </w:r>
            <w:r w:rsidR="003E69E9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  <w:r w:rsidR="003E69E9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)</w:t>
            </w:r>
          </w:p>
          <w:p w14:paraId="37DCB795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5" w:type="dxa"/>
          </w:tcPr>
          <w:p w14:paraId="297BA838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จำนวนเครือข่าย........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เครือข่าย ได้แก่ .............................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</w:p>
          <w:p w14:paraId="07F14510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</w:t>
            </w:r>
            <w:r w:rsidR="00BF330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</w:t>
            </w:r>
          </w:p>
        </w:tc>
        <w:tc>
          <w:tcPr>
            <w:tcW w:w="2163" w:type="dxa"/>
          </w:tcPr>
          <w:p w14:paraId="4DF32CAF" w14:textId="77777777" w:rsidR="006D4771" w:rsidRPr="00FE7AF4" w:rsidRDefault="006D477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08DF0B0" w14:textId="77777777" w:rsidR="00BF3301" w:rsidRPr="00FE7AF4" w:rsidRDefault="00BF3301" w:rsidP="00536DB3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</w:p>
    <w:p w14:paraId="005743DE" w14:textId="77777777" w:rsidR="00536DB3" w:rsidRPr="00FE7AF4" w:rsidRDefault="00536DB3" w:rsidP="00536DB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สร้างความโดดเด่นในการจัดการศึกษาในแนวมงฟอร์ต</w:t>
      </w:r>
    </w:p>
    <w:p w14:paraId="2ED34A68" w14:textId="77777777" w:rsidR="00536DB3" w:rsidRPr="00FE7AF4" w:rsidRDefault="00536DB3" w:rsidP="00536DB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Pr="00FE7AF4">
        <w:rPr>
          <w:rFonts w:ascii="TH Sarabun New" w:hAnsi="TH Sarabun New" w:cs="TH Sarabun New"/>
          <w:sz w:val="30"/>
          <w:szCs w:val="30"/>
        </w:rPr>
        <w:t>1.2</w:t>
      </w:r>
      <w:r w:rsidR="0015569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โรงเรียนมีระบบดูแลช่วยเหลือนักเรียนเพื่อการพัฒนานักเรียนทั้งครบ (มิติที่ </w:t>
      </w:r>
      <w:r w:rsidRPr="00FE7AF4">
        <w:rPr>
          <w:rFonts w:ascii="TH Sarabun New" w:hAnsi="TH Sarabun New" w:cs="TH Sarabun New"/>
          <w:sz w:val="30"/>
          <w:szCs w:val="30"/>
        </w:rPr>
        <w:t>3, 6)</w:t>
      </w:r>
    </w:p>
    <w:p w14:paraId="7ADA3871" w14:textId="77777777" w:rsidR="00CA3582" w:rsidRPr="00FE7AF4" w:rsidRDefault="00CA3582" w:rsidP="00CA3582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20B44C47" w14:textId="77777777" w:rsidR="00536DB3" w:rsidRPr="00FE7AF4" w:rsidRDefault="00155691" w:rsidP="00536DB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</w:t>
      </w:r>
      <w:r w:rsidR="00CA3582"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="00CA3582"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254"/>
        <w:gridCol w:w="2499"/>
        <w:gridCol w:w="1923"/>
        <w:gridCol w:w="2527"/>
        <w:gridCol w:w="2445"/>
        <w:gridCol w:w="2050"/>
      </w:tblGrid>
      <w:tr w:rsidR="00536DB3" w:rsidRPr="00FE7AF4" w14:paraId="3698AA6C" w14:textId="77777777" w:rsidTr="00122A41">
        <w:trPr>
          <w:tblHeader/>
        </w:trPr>
        <w:tc>
          <w:tcPr>
            <w:tcW w:w="2356" w:type="dxa"/>
            <w:vAlign w:val="center"/>
          </w:tcPr>
          <w:p w14:paraId="3FDEF1C5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270" w:type="dxa"/>
            <w:vAlign w:val="center"/>
          </w:tcPr>
          <w:p w14:paraId="66EDF253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85" w:type="dxa"/>
            <w:vAlign w:val="center"/>
          </w:tcPr>
          <w:p w14:paraId="5176393C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662" w:type="dxa"/>
            <w:vAlign w:val="center"/>
          </w:tcPr>
          <w:p w14:paraId="3F7E9FE5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77C8D9A6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6F529DC1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5" w:type="dxa"/>
            <w:vAlign w:val="center"/>
          </w:tcPr>
          <w:p w14:paraId="4F7AD70B" w14:textId="77777777" w:rsidR="00536DB3" w:rsidRPr="00FE7AF4" w:rsidRDefault="00536DB3" w:rsidP="00BF330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C16D56" w:rsidRPr="00FE7AF4" w14:paraId="0C8CD8A2" w14:textId="77777777" w:rsidTr="00122A41">
        <w:tc>
          <w:tcPr>
            <w:tcW w:w="2356" w:type="dxa"/>
          </w:tcPr>
          <w:p w14:paraId="19CEBA84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จัดอบรมให้ความรู้บุคลากรเกี่ยวกับระบบดูแลช่วยเหลือนักเรียน </w:t>
            </w:r>
          </w:p>
        </w:tc>
        <w:tc>
          <w:tcPr>
            <w:tcW w:w="2270" w:type="dxa"/>
          </w:tcPr>
          <w:p w14:paraId="2AD62628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74829BF4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อบรมหัวข้อเกี่ยวกับระบบดูแลช่วยเหลือนักเรียน</w:t>
            </w:r>
          </w:p>
        </w:tc>
        <w:tc>
          <w:tcPr>
            <w:tcW w:w="1985" w:type="dxa"/>
            <w:vMerge w:val="restart"/>
          </w:tcPr>
          <w:p w14:paraId="51A5CE29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มีระบบดูแลช่วยเหลือนักเรียนตามมาตรฐานคุณภาพการศึกษาของโรงเรียนในเครือมูลนิธิฯ </w:t>
            </w:r>
          </w:p>
          <w:p w14:paraId="60E2D1BC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(มาตรฐาน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10.6) </w:t>
            </w:r>
          </w:p>
          <w:p w14:paraId="78950723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3, 4, 6, 8)</w:t>
            </w:r>
          </w:p>
        </w:tc>
        <w:tc>
          <w:tcPr>
            <w:tcW w:w="2662" w:type="dxa"/>
            <w:vMerge w:val="restart"/>
          </w:tcPr>
          <w:p w14:paraId="083FD4DC" w14:textId="77777777" w:rsidR="00C16D56" w:rsidRPr="00FE7AF4" w:rsidRDefault="00C16D56" w:rsidP="00C16D56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ผลจากการประเมินตนเองของโรงเรียน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ตามมาตรฐานโรงเรียนมาตรฐานที่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10.6</w:t>
            </w:r>
          </w:p>
          <w:p w14:paraId="13D5BB3D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  <w:vMerge w:val="restart"/>
          </w:tcPr>
          <w:p w14:paraId="097CD94C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ระดับคุณภาพผลการประเมินมาตรฐานที่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10.6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....................</w:t>
            </w:r>
          </w:p>
        </w:tc>
        <w:tc>
          <w:tcPr>
            <w:tcW w:w="2175" w:type="dxa"/>
            <w:vMerge w:val="restart"/>
          </w:tcPr>
          <w:p w14:paraId="15A8ECB0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16D56" w:rsidRPr="00FE7AF4" w14:paraId="4581BFDE" w14:textId="77777777" w:rsidTr="00122A41">
        <w:tc>
          <w:tcPr>
            <w:tcW w:w="2356" w:type="dxa"/>
          </w:tcPr>
          <w:p w14:paraId="125F7747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นำการศึกษาแนว</w:t>
            </w:r>
          </w:p>
          <w:p w14:paraId="736F89A6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มงฟอร์ต พัฒนานักเรียนให้มีวิสัยทัศน์ฝ่ายจิตตามคุณค่าพระวรสารมาขับเคลื่อนพัฒนานักเรียนในแผนงานวิชาการฝ่ายที่เกี่ยวข้องอย่างเป็นรูปธรรมชัดเจน </w:t>
            </w:r>
          </w:p>
        </w:tc>
        <w:tc>
          <w:tcPr>
            <w:tcW w:w="2270" w:type="dxa"/>
          </w:tcPr>
          <w:p w14:paraId="1900A19D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4844C4B3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แผนงานฝ่ายวิชาการ</w:t>
            </w:r>
          </w:p>
          <w:p w14:paraId="113AD781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ได้แก่.............................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</w:p>
          <w:p w14:paraId="196A267D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แผนงานฝ่าย..........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</w:p>
          <w:p w14:paraId="18534CD9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ได้แก่ ...........................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1985" w:type="dxa"/>
            <w:vMerge/>
          </w:tcPr>
          <w:p w14:paraId="4EB7E697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62" w:type="dxa"/>
            <w:vMerge/>
          </w:tcPr>
          <w:p w14:paraId="00160CD2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  <w:vMerge/>
          </w:tcPr>
          <w:p w14:paraId="68F67F39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5" w:type="dxa"/>
            <w:vMerge/>
          </w:tcPr>
          <w:p w14:paraId="537B8A9E" w14:textId="77777777" w:rsidR="00C16D56" w:rsidRPr="00FE7AF4" w:rsidRDefault="00C16D56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6DB3" w:rsidRPr="00FE7AF4" w14:paraId="3094670A" w14:textId="77777777" w:rsidTr="00122A41">
        <w:tc>
          <w:tcPr>
            <w:tcW w:w="2356" w:type="dxa"/>
          </w:tcPr>
          <w:p w14:paraId="1DAA73C7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จัดอบรมเผยแพร่ข้อมูลความรู้ด้านจิตวิทยาให้กับบุคลากรและผู้ปกครอง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ผู้เกี่ยวข้องให้มีความรู้เพื่อเข้าใจและดูแลนักเรียนได้ถูกต้อง</w:t>
            </w:r>
          </w:p>
        </w:tc>
        <w:tc>
          <w:tcPr>
            <w:tcW w:w="2270" w:type="dxa"/>
          </w:tcPr>
          <w:p w14:paraId="2F2861C0" w14:textId="77777777" w:rsidR="001F02F1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3B3ACF07" w14:textId="77777777" w:rsidR="00536DB3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 เผยแพร่ข้อมูลความรู้ด้านจิตวิทยาให้กับ</w:t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บุคลากร</w:t>
            </w:r>
          </w:p>
          <w:p w14:paraId="5A2515EF" w14:textId="77777777" w:rsidR="007E323B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 เผยแพร่ ข้อมูลความรู้ด้านจิตวิทยาให้กับผู้ปกครอง ผู้เกี่ยวข้อง</w:t>
            </w:r>
          </w:p>
        </w:tc>
        <w:tc>
          <w:tcPr>
            <w:tcW w:w="1985" w:type="dxa"/>
            <w:vMerge/>
          </w:tcPr>
          <w:p w14:paraId="5BC75C39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62" w:type="dxa"/>
          </w:tcPr>
          <w:p w14:paraId="0A29CDDA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00CAE131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5" w:type="dxa"/>
          </w:tcPr>
          <w:p w14:paraId="022DC2BC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36DB3" w:rsidRPr="00FE7AF4" w14:paraId="7B2EF6C9" w14:textId="77777777" w:rsidTr="00122A41">
        <w:tc>
          <w:tcPr>
            <w:tcW w:w="2356" w:type="dxa"/>
          </w:tcPr>
          <w:p w14:paraId="4841A736" w14:textId="77777777" w:rsidR="00DC2CF4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ให้มีสถานที่เอื้อต่อการให้คำปรึกษาช่วยเหลือนักเรียนที่ช่วยให้นักเรียนสามารถเข้าถึงการปรึกษา</w:t>
            </w:r>
          </w:p>
          <w:p w14:paraId="19B89321" w14:textId="77777777" w:rsidR="00536DB3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มิติที่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3)</w:t>
            </w:r>
          </w:p>
        </w:tc>
        <w:tc>
          <w:tcPr>
            <w:tcW w:w="2270" w:type="dxa"/>
          </w:tcPr>
          <w:p w14:paraId="58F12650" w14:textId="77777777" w:rsidR="001F02F1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3657B649" w14:textId="77777777" w:rsidR="007E323B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E323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มีสถานที่ที่เอื้อต่อการให้คำปรึกษาช่วยเหลือนักเรียนที่ช่วยให้นักเรียนสามารถเข้าถึงการปรึกษา</w:t>
            </w:r>
          </w:p>
        </w:tc>
        <w:tc>
          <w:tcPr>
            <w:tcW w:w="1985" w:type="dxa"/>
          </w:tcPr>
          <w:p w14:paraId="5DF8E596" w14:textId="77777777" w:rsidR="00647291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มีสถานที่เอื้อต่อการให้คำปรึกษาช่วยเหลือนักเรียนที่ช่วยให้นักเรียนสามารถเข้าถึงการปรึกษา</w:t>
            </w:r>
            <w:r w:rsidR="002578E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ตาม</w:t>
            </w:r>
          </w:p>
          <w:p w14:paraId="308C87E1" w14:textId="77777777" w:rsidR="00536DB3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3, 5)</w:t>
            </w:r>
          </w:p>
        </w:tc>
        <w:tc>
          <w:tcPr>
            <w:tcW w:w="2662" w:type="dxa"/>
          </w:tcPr>
          <w:p w14:paraId="1A459B28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7B5E0DE4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5" w:type="dxa"/>
          </w:tcPr>
          <w:p w14:paraId="6247E527" w14:textId="77777777" w:rsidR="00536DB3" w:rsidRPr="00FE7AF4" w:rsidRDefault="00536DB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0C3F" w:rsidRPr="00FE7AF4" w14:paraId="45DD6A01" w14:textId="77777777" w:rsidTr="00122A41">
        <w:tc>
          <w:tcPr>
            <w:tcW w:w="2356" w:type="dxa"/>
          </w:tcPr>
          <w:p w14:paraId="53BE7341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1.2.5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สร้างระบบการประเมินและคัดกรองนักเรียนกลุ่มเสี่ยงโดยใช้ข้อมูลสารสนเทศในการแก้ปัญหานักเรียน</w:t>
            </w:r>
          </w:p>
          <w:p w14:paraId="4C5876BB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มิติที่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3)</w:t>
            </w:r>
          </w:p>
        </w:tc>
        <w:tc>
          <w:tcPr>
            <w:tcW w:w="2270" w:type="dxa"/>
          </w:tcPr>
          <w:p w14:paraId="78CFAFE8" w14:textId="77777777" w:rsidR="001F02F1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529C5E87" w14:textId="77777777" w:rsidR="00120C3F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B3634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ระบบการประเมินและคัดกรองนักเรียนกลุ่มเสี่ยง</w:t>
            </w:r>
          </w:p>
          <w:p w14:paraId="53E335A3" w14:textId="77777777" w:rsidR="00B3634E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B3634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ใช้ข้อมูลสารสนเทศในการแก้ปัญหานักเรียน</w:t>
            </w:r>
          </w:p>
          <w:p w14:paraId="4E8D8AD3" w14:textId="77777777" w:rsidR="00FE7AF4" w:rsidRPr="00FE7AF4" w:rsidRDefault="00FE7AF4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14:paraId="2713ADF9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ร้อยละของนักเรียนกลุ่มเสี่ยงได้รับการดูแลช่วยเหลือ </w:t>
            </w:r>
          </w:p>
          <w:p w14:paraId="390603D2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3, 5)</w:t>
            </w:r>
          </w:p>
        </w:tc>
        <w:tc>
          <w:tcPr>
            <w:tcW w:w="2662" w:type="dxa"/>
          </w:tcPr>
          <w:p w14:paraId="36CD6B60" w14:textId="77777777" w:rsidR="00120C3F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สรุปกลุ่มเสี่ยงและรายงานการดูแลช่วยเหลือ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(ตารางที่ </w:t>
            </w:r>
            <w:r w:rsidR="003E69E9" w:rsidRPr="00FE7AF4">
              <w:rPr>
                <w:rFonts w:ascii="TH Sarabun New" w:hAnsi="TH Sarabun New" w:cs="TH Sarabun New"/>
                <w:sz w:val="30"/>
                <w:szCs w:val="30"/>
              </w:rPr>
              <w:t>4)</w:t>
            </w:r>
          </w:p>
          <w:p w14:paraId="019D24C9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0498DD82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นักเรียนกลุ่มเสี่ยงร้อยละ........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....ได้รับการดูแลช่วยเหลือ </w:t>
            </w:r>
          </w:p>
          <w:p w14:paraId="77767753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5" w:type="dxa"/>
          </w:tcPr>
          <w:p w14:paraId="16CCB235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0C3F" w:rsidRPr="00FE7AF4" w14:paraId="6F24B40A" w14:textId="77777777" w:rsidTr="00122A41">
        <w:tc>
          <w:tcPr>
            <w:tcW w:w="2356" w:type="dxa"/>
          </w:tcPr>
          <w:p w14:paraId="5A387E88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1.2.6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ใช้เทคโนโลยีเพื่อสร้างช่องทางการติดต่อ ให้คำปรึกษาสร้างความ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เข้าใจในบรรยากาศของกัลยาณมิตรเพื่อช่วยเหลือดูแลนักเรียนให้มีความสุขและรับมือกับสถานการณ์ต่าง ๆ อย่างมืออาชีพ</w:t>
            </w:r>
          </w:p>
          <w:p w14:paraId="445AFCE6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มิติที่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3)</w:t>
            </w:r>
          </w:p>
        </w:tc>
        <w:tc>
          <w:tcPr>
            <w:tcW w:w="2270" w:type="dxa"/>
          </w:tcPr>
          <w:p w14:paraId="71A4E70F" w14:textId="77777777" w:rsidR="001F02F1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="001F02F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5E410CAE" w14:textId="77777777" w:rsidR="00120C3F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B3634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ใช้เทคโนโลยีเพื่อสร้าง</w:t>
            </w:r>
            <w:r w:rsidR="00B3634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ช่องทางการติดต่อ ให้คำปรึกษา</w:t>
            </w:r>
          </w:p>
          <w:p w14:paraId="00904E26" w14:textId="77777777" w:rsidR="0033256A" w:rsidRPr="00FE7AF4" w:rsidRDefault="0033256A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ได้แก่................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</w:p>
          <w:p w14:paraId="3B12C09A" w14:textId="77777777" w:rsidR="0033256A" w:rsidRPr="00FE7AF4" w:rsidRDefault="0033256A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</w:p>
        </w:tc>
        <w:tc>
          <w:tcPr>
            <w:tcW w:w="1985" w:type="dxa"/>
            <w:vMerge/>
          </w:tcPr>
          <w:p w14:paraId="5973A1A5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62" w:type="dxa"/>
          </w:tcPr>
          <w:p w14:paraId="440D2A1B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48152E9E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5" w:type="dxa"/>
          </w:tcPr>
          <w:p w14:paraId="6FAA30F2" w14:textId="77777777" w:rsidR="00120C3F" w:rsidRPr="00FE7AF4" w:rsidRDefault="00120C3F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578E3" w:rsidRPr="00FE7AF4" w14:paraId="0ABBBC8F" w14:textId="77777777" w:rsidTr="00122A41">
        <w:tc>
          <w:tcPr>
            <w:tcW w:w="2356" w:type="dxa"/>
          </w:tcPr>
          <w:p w14:paraId="6E1BD4D9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1.2.7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สร้างเครือข่ายผู้ปกครองศิษย์เก่า ชุมชนที่มีความรู้</w:t>
            </w:r>
          </w:p>
          <w:p w14:paraId="3CC1745B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ความเชี่ยวชาญในกิจกรรมบำบัดหรือเป็นที่ปรึกษาในการดูแลช่วยเหลือนักเรียน</w:t>
            </w:r>
          </w:p>
          <w:p w14:paraId="649993B5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มิติที่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6)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FFC" w14:textId="77777777" w:rsidR="002578E3" w:rsidRPr="00FE7AF4" w:rsidRDefault="00647291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2578E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="002578E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</w:p>
          <w:p w14:paraId="776EE2B3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เครือข่ายได้แก่</w:t>
            </w:r>
          </w:p>
          <w:p w14:paraId="73FBEC7A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</w:p>
          <w:p w14:paraId="22AC037A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C3D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จำนวนเครือข่าย ผู้ปกครองศิษย์เก่าชุมชนที่มีความรู้ ความเชี่ยวชาญในกิจกรรมบำบัดหรือเป็นที่ปรึกษาในการดูแลช่วยเหลือนักเรียน</w:t>
            </w:r>
          </w:p>
          <w:p w14:paraId="045E1D7D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4, 6, 8)</w:t>
            </w:r>
          </w:p>
        </w:tc>
        <w:tc>
          <w:tcPr>
            <w:tcW w:w="2662" w:type="dxa"/>
          </w:tcPr>
          <w:p w14:paraId="299E0945" w14:textId="77777777" w:rsidR="00E444A3" w:rsidRPr="00FE7AF4" w:rsidRDefault="002578E3" w:rsidP="00E444A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ตารางสรุปจำนวน</w:t>
            </w:r>
            <w:r w:rsidR="00E444A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เครือข่าย ผู้ปกครองศิษย์เก่าชุมชนที่มีความรู้ ความเชี่ยวชาญในกิจกรรมบำบัดหรือเป็นที่ปรึกษาในการดูแลช่วยเหลือนักเรียน</w:t>
            </w:r>
          </w:p>
          <w:p w14:paraId="2ED67322" w14:textId="77777777" w:rsidR="003E69E9" w:rsidRPr="00FE7AF4" w:rsidRDefault="003E69E9" w:rsidP="00E444A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(ตารางที่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5)</w:t>
            </w:r>
          </w:p>
          <w:p w14:paraId="740BBBBC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12E1A14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60AB31A1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จำนวนเครือข่าย......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 เครือข่าย ได้แก่</w:t>
            </w:r>
          </w:p>
          <w:p w14:paraId="229BC874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</w:p>
          <w:p w14:paraId="4D65DCB6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</w:t>
            </w:r>
            <w:r w:rsidR="0064729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</w:p>
        </w:tc>
        <w:tc>
          <w:tcPr>
            <w:tcW w:w="2175" w:type="dxa"/>
          </w:tcPr>
          <w:p w14:paraId="57D11266" w14:textId="77777777" w:rsidR="002578E3" w:rsidRPr="00FE7AF4" w:rsidRDefault="002578E3" w:rsidP="00BF330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F3D63D5" w14:textId="77777777" w:rsidR="00C44AB8" w:rsidRPr="00FE7AF4" w:rsidRDefault="00C44AB8" w:rsidP="00120C3F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12BD0D3" w14:textId="77777777" w:rsidR="00C44AB8" w:rsidRDefault="00C44AB8" w:rsidP="00120C3F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8F6FE74" w14:textId="77777777" w:rsidR="00B76B96" w:rsidRDefault="00B76B96" w:rsidP="00120C3F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68C6CC6" w14:textId="77777777" w:rsidR="00B76B96" w:rsidRDefault="00B76B96" w:rsidP="00120C3F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CFC341F" w14:textId="77777777" w:rsidR="00C44AB8" w:rsidRPr="00FE7AF4" w:rsidRDefault="00C44AB8" w:rsidP="00120C3F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</w:p>
    <w:p w14:paraId="42685444" w14:textId="77777777" w:rsidR="00120C3F" w:rsidRPr="00FE7AF4" w:rsidRDefault="00120C3F" w:rsidP="00120C3F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สร้างความโดดเด่นในการจัดการศึกษาในแนวมงฟอร์ต</w:t>
      </w:r>
    </w:p>
    <w:p w14:paraId="377587B9" w14:textId="77777777" w:rsidR="00120C3F" w:rsidRPr="00FE7AF4" w:rsidRDefault="00120C3F" w:rsidP="00120C3F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Pr="00FE7AF4">
        <w:rPr>
          <w:rFonts w:ascii="TH Sarabun New" w:hAnsi="TH Sarabun New" w:cs="TH Sarabun New"/>
          <w:sz w:val="30"/>
          <w:szCs w:val="30"/>
        </w:rPr>
        <w:t>1.</w:t>
      </w:r>
      <w:r w:rsidR="00DC2CF4" w:rsidRPr="00FE7AF4">
        <w:rPr>
          <w:rFonts w:ascii="TH Sarabun New" w:hAnsi="TH Sarabun New" w:cs="TH Sarabun New"/>
          <w:sz w:val="30"/>
          <w:szCs w:val="30"/>
        </w:rPr>
        <w:t xml:space="preserve">3 </w:t>
      </w:r>
      <w:r w:rsidR="00DC2CF4" w:rsidRPr="00FE7AF4">
        <w:rPr>
          <w:rFonts w:ascii="TH Sarabun New" w:hAnsi="TH Sarabun New" w:cs="TH Sarabun New"/>
          <w:sz w:val="30"/>
          <w:szCs w:val="30"/>
          <w:cs/>
        </w:rPr>
        <w:t>จัดการศึกษาเพื่อผู้ด้อยโอกาส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(มิติที่ </w:t>
      </w:r>
      <w:r w:rsidR="00DC2CF4" w:rsidRPr="00FE7AF4">
        <w:rPr>
          <w:rFonts w:ascii="TH Sarabun New" w:hAnsi="TH Sarabun New" w:cs="TH Sarabun New"/>
          <w:sz w:val="30"/>
          <w:szCs w:val="30"/>
        </w:rPr>
        <w:t>2</w:t>
      </w:r>
      <w:r w:rsidRPr="00FE7AF4">
        <w:rPr>
          <w:rFonts w:ascii="TH Sarabun New" w:hAnsi="TH Sarabun New" w:cs="TH Sarabun New"/>
          <w:sz w:val="30"/>
          <w:szCs w:val="30"/>
        </w:rPr>
        <w:t>)</w:t>
      </w:r>
    </w:p>
    <w:p w14:paraId="32E4A7F0" w14:textId="77777777" w:rsidR="00CA3582" w:rsidRPr="00FE7AF4" w:rsidRDefault="00CA3582" w:rsidP="00CA3582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090B72F7" w14:textId="77777777" w:rsidR="00120C3F" w:rsidRPr="00FE7AF4" w:rsidRDefault="00CA3582" w:rsidP="00120C3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74"/>
        <w:gridCol w:w="2662"/>
        <w:gridCol w:w="1912"/>
        <w:gridCol w:w="2623"/>
        <w:gridCol w:w="2204"/>
        <w:gridCol w:w="2123"/>
      </w:tblGrid>
      <w:tr w:rsidR="00120C3F" w:rsidRPr="00FE7AF4" w14:paraId="4C5D36DC" w14:textId="77777777" w:rsidTr="00C44AB8">
        <w:trPr>
          <w:tblHeader/>
        </w:trPr>
        <w:tc>
          <w:tcPr>
            <w:tcW w:w="2217" w:type="dxa"/>
            <w:vAlign w:val="center"/>
          </w:tcPr>
          <w:p w14:paraId="174619DE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775B0C99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7AFF3733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2BF595D7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07822BC1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27D54C01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3CD18161" w14:textId="77777777" w:rsidR="00120C3F" w:rsidRPr="00FE7AF4" w:rsidRDefault="00120C3F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B91BAE" w:rsidRPr="00FE7AF4" w14:paraId="0B74D06C" w14:textId="77777777" w:rsidTr="00C44AB8">
        <w:tc>
          <w:tcPr>
            <w:tcW w:w="2217" w:type="dxa"/>
          </w:tcPr>
          <w:p w14:paraId="2F0E80D9" w14:textId="77777777" w:rsidR="0033256A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1.3.1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่งเสริมการจัดการศึกษาแบบอ้าแขนรับโดยมีนโยบายในการรับเด็กที่ชัดเจนของการรับนักเรียนที่มาจากส่วนของสังคมที่ด้อยโอกาสทางร่างกาย สังคมเศรษฐกิจ อย่างน้อยร้อยละ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โดยไม่หวังผลประโยชน์จากนักเรียน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มิติที่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2)</w:t>
            </w:r>
          </w:p>
          <w:p w14:paraId="5A71C006" w14:textId="77777777" w:rsidR="00FE7AF4" w:rsidRPr="00FE7AF4" w:rsidRDefault="00FE7A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0930D" w14:textId="77777777" w:rsidR="00B91BAE" w:rsidRPr="00FE7AF4" w:rsidRDefault="00647291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33256A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นโยบายในการรับเด็กที่ชัดเจนของการรับนักเรียนที่มาจากส่วนของสังคมที่ด้อยโอกาสทางร่างกาย สังคมเศรษฐกิจโดยไม่หวังผลประโยชน์จากนักเรียน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630A4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รับนักเรียนที่มาจากส่วนของสังคมที่ด้อยโอกาสทางร่างกาย สังคมเศรษฐกิจ </w:t>
            </w:r>
          </w:p>
          <w:p w14:paraId="6334D207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อย่างน้อยร้อยละ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ของจำนวนนักเรียนในโรงเรียน</w:t>
            </w:r>
          </w:p>
          <w:p w14:paraId="7C6A3732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2)</w:t>
            </w:r>
          </w:p>
        </w:tc>
        <w:tc>
          <w:tcPr>
            <w:tcW w:w="2701" w:type="dxa"/>
          </w:tcPr>
          <w:p w14:paraId="11D48582" w14:textId="77777777" w:rsidR="00B91BAE" w:rsidRPr="00FE7AF4" w:rsidRDefault="00E4605F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แบบรายงาน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สรุปจำนวนนักเรียนที่มาจากส่วนของสังคมที่ด้อยโอกาสทางร่างกาย สังคมเศรษฐกิจ </w:t>
            </w:r>
            <w:r w:rsidR="003E69E9"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ตารางที่ </w:t>
            </w:r>
            <w:r w:rsidR="003E69E9" w:rsidRPr="00FE7AF4">
              <w:rPr>
                <w:rFonts w:ascii="TH Sarabun New" w:hAnsi="TH Sarabun New" w:cs="TH Sarabun New"/>
                <w:sz w:val="30"/>
                <w:szCs w:val="30"/>
              </w:rPr>
              <w:t>6)</w:t>
            </w:r>
          </w:p>
          <w:p w14:paraId="211287F2" w14:textId="77777777" w:rsidR="00E4605F" w:rsidRPr="00FE7AF4" w:rsidRDefault="00E4605F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5EF61FD6" w14:textId="77777777" w:rsidR="00B91BAE" w:rsidRPr="00FE7AF4" w:rsidRDefault="00E4605F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นักเรียนร้อยละ...</w:t>
            </w:r>
            <w:r w:rsidR="00DC5F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......ที่มาจากส่วนของสังคมที่ด้อยโอกาสทางร่างกาย สังคมเศรษฐกิจ</w:t>
            </w:r>
          </w:p>
        </w:tc>
        <w:tc>
          <w:tcPr>
            <w:tcW w:w="2178" w:type="dxa"/>
          </w:tcPr>
          <w:p w14:paraId="2330352D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91BAE" w:rsidRPr="00FE7AF4" w14:paraId="53C141CE" w14:textId="77777777" w:rsidTr="00C44AB8">
        <w:tc>
          <w:tcPr>
            <w:tcW w:w="2217" w:type="dxa"/>
          </w:tcPr>
          <w:p w14:paraId="1B6C873E" w14:textId="77777777" w:rsidR="00913730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1.3.2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มีหน่วยงานที่รับผิดชอบในการสรรหาและดูแลนักเรียนที่ด้อยโอกาส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มิติที่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2)</w:t>
            </w:r>
          </w:p>
          <w:p w14:paraId="2D8D1E5B" w14:textId="77777777" w:rsidR="00FE7AF4" w:rsidRDefault="00FE7A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9D251D1" w14:textId="77777777" w:rsidR="004E4C79" w:rsidRPr="00FE7AF4" w:rsidRDefault="004E4C79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49980B7" w14:textId="77777777" w:rsidR="0033256A" w:rsidRPr="00FE7AF4" w:rsidRDefault="00647291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33256A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</w:t>
            </w:r>
          </w:p>
          <w:p w14:paraId="7FEBB263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6BDD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1" w:type="dxa"/>
            <w:tcBorders>
              <w:left w:val="single" w:sz="4" w:space="0" w:color="auto"/>
            </w:tcBorders>
          </w:tcPr>
          <w:p w14:paraId="5361C657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6902D543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2CBC6D7E" w14:textId="77777777" w:rsidR="00B91BAE" w:rsidRPr="00FE7AF4" w:rsidRDefault="00B91BAE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C2CF4" w:rsidRPr="00FE7AF4" w14:paraId="3D0A0596" w14:textId="77777777" w:rsidTr="00C44AB8">
        <w:tc>
          <w:tcPr>
            <w:tcW w:w="2217" w:type="dxa"/>
          </w:tcPr>
          <w:p w14:paraId="38065D2B" w14:textId="77777777" w:rsidR="00DC2CF4" w:rsidRPr="00FE7AF4" w:rsidRDefault="00DC2C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1.3.3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งบประมาณเพื่อจัดสรรมอบเป็นทุนการศึกษาให้นักเรียนที่ด้อยโอกาสที่เรียนในโรงเรียนและนักเรียนที่อยู่ในชุมชน</w:t>
            </w:r>
          </w:p>
        </w:tc>
        <w:tc>
          <w:tcPr>
            <w:tcW w:w="2409" w:type="dxa"/>
          </w:tcPr>
          <w:p w14:paraId="67311296" w14:textId="77777777" w:rsidR="00DC2CF4" w:rsidRPr="00FE7AF4" w:rsidRDefault="00647291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33256A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มีงบประมาณ เพื่อจัดสรรมอบเป็นทุนการศึกษาให้นักเรียนที่ด้อยโอกาสที่เรียนในโรงเรียนและนักเรียนที่อยู่ในชุมชน</w:t>
            </w:r>
          </w:p>
        </w:tc>
        <w:tc>
          <w:tcPr>
            <w:tcW w:w="1943" w:type="dxa"/>
          </w:tcPr>
          <w:p w14:paraId="60A2E7C5" w14:textId="77777777" w:rsidR="00DC2CF4" w:rsidRPr="00FE7AF4" w:rsidRDefault="00DC2C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1" w:type="dxa"/>
          </w:tcPr>
          <w:p w14:paraId="64A26441" w14:textId="77777777" w:rsidR="00DC2CF4" w:rsidRPr="00FE7AF4" w:rsidRDefault="00DC2C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44ECFCD6" w14:textId="77777777" w:rsidR="00DC2CF4" w:rsidRPr="00FE7AF4" w:rsidRDefault="00DC2C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52AC74CF" w14:textId="77777777" w:rsidR="00DC2CF4" w:rsidRPr="00FE7AF4" w:rsidRDefault="00DC2CF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48523E8" w14:textId="77777777" w:rsidR="00120C3F" w:rsidRPr="00FE7AF4" w:rsidRDefault="00120C3F">
      <w:pPr>
        <w:rPr>
          <w:rFonts w:ascii="TH Sarabun New" w:hAnsi="TH Sarabun New" w:cs="TH Sarabun New"/>
          <w:sz w:val="30"/>
          <w:szCs w:val="30"/>
        </w:rPr>
      </w:pPr>
    </w:p>
    <w:p w14:paraId="42BF6202" w14:textId="77777777" w:rsidR="00536DB3" w:rsidRPr="00FE7AF4" w:rsidRDefault="00536DB3">
      <w:pPr>
        <w:rPr>
          <w:rFonts w:ascii="TH Sarabun New" w:hAnsi="TH Sarabun New" w:cs="TH Sarabun New"/>
          <w:sz w:val="30"/>
          <w:szCs w:val="30"/>
        </w:rPr>
      </w:pPr>
    </w:p>
    <w:p w14:paraId="431FC1B1" w14:textId="77777777" w:rsidR="00DC2CF4" w:rsidRPr="00FE7AF4" w:rsidRDefault="00DC2CF4">
      <w:pPr>
        <w:rPr>
          <w:rFonts w:ascii="TH Sarabun New" w:hAnsi="TH Sarabun New" w:cs="TH Sarabun New"/>
          <w:sz w:val="30"/>
          <w:szCs w:val="30"/>
        </w:rPr>
      </w:pPr>
    </w:p>
    <w:p w14:paraId="34566A69" w14:textId="77777777" w:rsidR="00DC2CF4" w:rsidRPr="00FE7AF4" w:rsidRDefault="00DC2CF4">
      <w:pPr>
        <w:rPr>
          <w:rFonts w:ascii="TH Sarabun New" w:hAnsi="TH Sarabun New" w:cs="TH Sarabun New"/>
          <w:sz w:val="30"/>
          <w:szCs w:val="30"/>
        </w:rPr>
      </w:pPr>
    </w:p>
    <w:p w14:paraId="723D0014" w14:textId="77777777" w:rsidR="00DC2CF4" w:rsidRPr="00FE7AF4" w:rsidRDefault="00DC2CF4">
      <w:pPr>
        <w:rPr>
          <w:rFonts w:ascii="TH Sarabun New" w:hAnsi="TH Sarabun New" w:cs="TH Sarabun New"/>
          <w:sz w:val="30"/>
          <w:szCs w:val="30"/>
        </w:rPr>
      </w:pPr>
    </w:p>
    <w:p w14:paraId="2938F97A" w14:textId="77777777" w:rsidR="00DC2CF4" w:rsidRPr="00FE7AF4" w:rsidRDefault="00DC2CF4">
      <w:pPr>
        <w:rPr>
          <w:rFonts w:ascii="TH Sarabun New" w:hAnsi="TH Sarabun New" w:cs="TH Sarabun New"/>
          <w:sz w:val="30"/>
          <w:szCs w:val="30"/>
        </w:rPr>
      </w:pPr>
    </w:p>
    <w:p w14:paraId="09C77AB1" w14:textId="77777777" w:rsidR="00DC2CF4" w:rsidRPr="00FE7AF4" w:rsidRDefault="00DC2CF4">
      <w:pPr>
        <w:rPr>
          <w:rFonts w:ascii="TH Sarabun New" w:hAnsi="TH Sarabun New" w:cs="TH Sarabun New"/>
          <w:sz w:val="30"/>
          <w:szCs w:val="30"/>
        </w:rPr>
      </w:pPr>
    </w:p>
    <w:p w14:paraId="44BA82B6" w14:textId="77777777" w:rsidR="00DC2CF4" w:rsidRDefault="00DC2CF4">
      <w:pPr>
        <w:rPr>
          <w:rFonts w:ascii="TH Sarabun New" w:hAnsi="TH Sarabun New" w:cs="TH Sarabun New"/>
          <w:sz w:val="30"/>
          <w:szCs w:val="30"/>
        </w:rPr>
      </w:pPr>
    </w:p>
    <w:p w14:paraId="4235529D" w14:textId="77777777" w:rsidR="00B76B96" w:rsidRPr="00FE7AF4" w:rsidRDefault="00B76B96">
      <w:pPr>
        <w:rPr>
          <w:rFonts w:ascii="TH Sarabun New" w:hAnsi="TH Sarabun New" w:cs="TH Sarabun New"/>
          <w:sz w:val="30"/>
          <w:szCs w:val="30"/>
        </w:rPr>
      </w:pPr>
    </w:p>
    <w:p w14:paraId="12AF2A5A" w14:textId="77777777" w:rsidR="00DC2CF4" w:rsidRPr="00FE7AF4" w:rsidRDefault="00DC2CF4" w:rsidP="00DC2CF4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สร้างความโดดเด่นในการจัดการศึกษาในแนวมงฟอร์ต</w:t>
      </w:r>
    </w:p>
    <w:p w14:paraId="64F885F3" w14:textId="77777777" w:rsidR="00DC2CF4" w:rsidRPr="00FE7AF4" w:rsidRDefault="00DC2CF4" w:rsidP="00DC2CF4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Pr="00FE7AF4">
        <w:rPr>
          <w:rFonts w:ascii="TH Sarabun New" w:hAnsi="TH Sarabun New" w:cs="TH Sarabun New"/>
          <w:sz w:val="30"/>
          <w:szCs w:val="30"/>
        </w:rPr>
        <w:t>1.</w:t>
      </w:r>
      <w:r w:rsidR="00F80AA3" w:rsidRPr="00FE7AF4">
        <w:rPr>
          <w:rFonts w:ascii="TH Sarabun New" w:hAnsi="TH Sarabun New" w:cs="TH Sarabun New"/>
          <w:sz w:val="30"/>
          <w:szCs w:val="30"/>
        </w:rPr>
        <w:t>4</w:t>
      </w:r>
      <w:r w:rsidR="00F80AA3" w:rsidRPr="00FE7AF4">
        <w:rPr>
          <w:rFonts w:ascii="TH Sarabun New" w:hAnsi="TH Sarabun New" w:cs="TH Sarabun New"/>
          <w:sz w:val="30"/>
          <w:szCs w:val="30"/>
          <w:cs/>
        </w:rPr>
        <w:t>ยกระดับการจัดกการศึกษาที่เคารพต่อชุมชนของชีวิต</w:t>
      </w:r>
      <w:r w:rsidR="00A148C7" w:rsidRPr="00FE7AF4">
        <w:rPr>
          <w:rFonts w:ascii="TH Sarabun New" w:hAnsi="TH Sarabun New" w:cs="TH Sarabun New"/>
          <w:sz w:val="30"/>
          <w:szCs w:val="30"/>
        </w:rPr>
        <w:t>(Community of Life/Our Common Home) (</w:t>
      </w:r>
      <w:r w:rsidR="00A148C7" w:rsidRPr="00FE7AF4">
        <w:rPr>
          <w:rFonts w:ascii="TH Sarabun New" w:hAnsi="TH Sarabun New" w:cs="TH Sarabun New"/>
          <w:sz w:val="30"/>
          <w:szCs w:val="30"/>
          <w:cs/>
        </w:rPr>
        <w:t xml:space="preserve">มิติที่ </w:t>
      </w:r>
      <w:r w:rsidR="00A148C7" w:rsidRPr="00FE7AF4">
        <w:rPr>
          <w:rFonts w:ascii="TH Sarabun New" w:hAnsi="TH Sarabun New" w:cs="TH Sarabun New"/>
          <w:sz w:val="30"/>
          <w:szCs w:val="30"/>
        </w:rPr>
        <w:t>7)</w:t>
      </w:r>
    </w:p>
    <w:p w14:paraId="2D37B184" w14:textId="77777777" w:rsidR="00EB5A90" w:rsidRPr="00FE7AF4" w:rsidRDefault="00EB5A90" w:rsidP="00EB5A90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4CA1E08E" w14:textId="77777777" w:rsidR="00DC2CF4" w:rsidRPr="00FE7AF4" w:rsidRDefault="00EB5A90" w:rsidP="00DC2CF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71"/>
        <w:gridCol w:w="2662"/>
        <w:gridCol w:w="2056"/>
        <w:gridCol w:w="2518"/>
        <w:gridCol w:w="2445"/>
        <w:gridCol w:w="1846"/>
      </w:tblGrid>
      <w:tr w:rsidR="00DC2CF4" w:rsidRPr="00FE7AF4" w14:paraId="0E63EF6A" w14:textId="77777777" w:rsidTr="00C44AB8">
        <w:trPr>
          <w:tblHeader/>
        </w:trPr>
        <w:tc>
          <w:tcPr>
            <w:tcW w:w="2217" w:type="dxa"/>
            <w:vAlign w:val="center"/>
          </w:tcPr>
          <w:p w14:paraId="79308BFD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56775209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3A92F71D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331EF731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45FDDC9B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3704FCED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5567E909" w14:textId="77777777" w:rsidR="00DC2CF4" w:rsidRPr="00FE7AF4" w:rsidRDefault="00DC2CF4" w:rsidP="00DC5FE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A148C7" w:rsidRPr="00FE7AF4" w14:paraId="6D91F2C8" w14:textId="77777777" w:rsidTr="00C44AB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3A0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1.4.1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มีนโยบายในการจัดการศึกษาที่เคารพต่อชุมชนของชีวิต</w:t>
            </w:r>
          </w:p>
          <w:p w14:paraId="19348ADB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336" w14:textId="77777777" w:rsidR="00913730" w:rsidRPr="00FE7AF4" w:rsidRDefault="00647291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1373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นโยบายในการจัดการศึกษาที่เคารพต่อชุมชนของชีวิต</w:t>
            </w:r>
          </w:p>
          <w:p w14:paraId="4AB0A551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ED4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จำนวนกิจกรรมที่ส่งเสริมการลดหรือดูดซับก๊าซเรือนกระจก</w:t>
            </w:r>
          </w:p>
          <w:p w14:paraId="4FEB5304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การส่งเสริมกิจกรรมที่สร้างเสริมความเป็นมิตรต่อสิ่งแวดล้อมและประหยัดพลังงาน</w:t>
            </w:r>
          </w:p>
        </w:tc>
        <w:tc>
          <w:tcPr>
            <w:tcW w:w="2701" w:type="dxa"/>
          </w:tcPr>
          <w:p w14:paraId="11DC9ECA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กิจกรรมที่ส่งเสริมการลดหรือดูดซับก๊าซเรือนกระจกการส่งเสริมกิจกรรมที่สร้างเสริมความเป็นมิตรต่อสิ่งแวดล้อมและประหยัดพลังงาน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="003E69E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3E69E9" w:rsidRPr="00FE7AF4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57C47928" w14:textId="77777777" w:rsidR="00A148C7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จำนวน......</w:t>
            </w:r>
            <w:r w:rsidR="00DC5F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..กิจกรรม ได้แก่</w:t>
            </w:r>
          </w:p>
          <w:p w14:paraId="2768E234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DC5F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</w:t>
            </w:r>
          </w:p>
          <w:p w14:paraId="7DBAA33A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  <w:r w:rsidR="00DC5F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</w:t>
            </w:r>
          </w:p>
          <w:p w14:paraId="7C14ED11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</w:t>
            </w:r>
            <w:r w:rsidR="00DC5F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</w:p>
        </w:tc>
        <w:tc>
          <w:tcPr>
            <w:tcW w:w="2178" w:type="dxa"/>
          </w:tcPr>
          <w:p w14:paraId="49D78EE6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91F9A" w:rsidRPr="00FE7AF4" w14:paraId="127EC416" w14:textId="77777777" w:rsidTr="00C44AB8"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BCBB5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1.4.2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นำหลักปรัชญาของเศรษฐกิจพอเพียง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(Sufficiency EconomyPhilosophy) </w:t>
            </w:r>
          </w:p>
          <w:p w14:paraId="2C62ABB5" w14:textId="77777777" w:rsidR="00591F9A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บูรณาการในการจัดการเรียนรู้ เพื่อให้นักเรียนมีความรู้ความเข้าใจและนำไปสู่การประยุกต์ใช้ในชีวิตประจำวัน</w:t>
            </w:r>
          </w:p>
          <w:p w14:paraId="60620722" w14:textId="77777777" w:rsidR="00AF6B09" w:rsidRPr="00FE7AF4" w:rsidRDefault="00AF6B09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8F06" w14:textId="77777777" w:rsidR="00591F9A" w:rsidRPr="00FE7AF4" w:rsidRDefault="00647291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591F9A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14:paraId="6253B3B1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0217753" w14:textId="77777777" w:rsidR="00591F9A" w:rsidRPr="00FE7AF4" w:rsidRDefault="00647291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591F9A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 ได้แก่</w:t>
            </w:r>
          </w:p>
          <w:p w14:paraId="5EEB85D0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</w:t>
            </w:r>
          </w:p>
          <w:p w14:paraId="0C797487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0B1A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จำนวนกิจกรรมที่ส่งเสริมการเรียนรู้ตามหลักปรัชญาของเศรษฐกิจพอเพียง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(Sufficiency EconomyPhilosophy)</w:t>
            </w:r>
          </w:p>
        </w:tc>
        <w:tc>
          <w:tcPr>
            <w:tcW w:w="2701" w:type="dxa"/>
          </w:tcPr>
          <w:p w14:paraId="5A4EB6CA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3E69E9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สรุปกิจกรรมที่ส่งเสริมการเรียนรู้ตามหลักปรัชญาของเศรษฐกิจพอเพียง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(Sufficiency EconomyPhilosophy)</w:t>
            </w:r>
          </w:p>
          <w:p w14:paraId="18C75520" w14:textId="77777777" w:rsidR="00591F9A" w:rsidRPr="00FE7AF4" w:rsidRDefault="003E69E9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32197C20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...กิจกรรม ได้แก่</w:t>
            </w:r>
          </w:p>
          <w:p w14:paraId="16BBA6C1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</w:t>
            </w:r>
          </w:p>
          <w:p w14:paraId="37F8E666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14:paraId="62AB97F1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</w:tc>
        <w:tc>
          <w:tcPr>
            <w:tcW w:w="2178" w:type="dxa"/>
          </w:tcPr>
          <w:p w14:paraId="6BF0DDED" w14:textId="77777777" w:rsidR="00591F9A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54830" w:rsidRPr="00FE7AF4" w14:paraId="0B2570B8" w14:textId="77777777" w:rsidTr="00C44AB8">
        <w:tc>
          <w:tcPr>
            <w:tcW w:w="2217" w:type="dxa"/>
          </w:tcPr>
          <w:p w14:paraId="2435448E" w14:textId="77777777" w:rsidR="00C54830" w:rsidRPr="00FE7AF4" w:rsidRDefault="00C54830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1.4.3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จัดทำแหล่งเรียนรู้เพื่อส่งเสริมการเรียนรู้ตามหลักปรัชญาของเศรษฐกิจพอเพียงในโรงเรียน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(Sufficiency EconomyPhilosophy)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6C8" w14:textId="77777777" w:rsidR="00913730" w:rsidRPr="00FE7AF4" w:rsidRDefault="00DC5FE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1373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14:paraId="7FD7DD29" w14:textId="77777777" w:rsidR="00C54830" w:rsidRPr="00FE7AF4" w:rsidRDefault="00DC5FE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แหล่งเรียนรู้เพื่อส่งเสริมการเรียนรู้ตามหลักปรัชญาของเศรษฐกิจพอเพียงในโรงเรียน</w:t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(Sufficiency EconomyPhilosophy)</w:t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ได้แก่................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B2D" w14:textId="77777777" w:rsidR="00C54830" w:rsidRPr="00FE7AF4" w:rsidRDefault="00C54830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1" w:type="dxa"/>
          </w:tcPr>
          <w:p w14:paraId="69B86BCC" w14:textId="77777777" w:rsidR="00C54830" w:rsidRPr="00FE7AF4" w:rsidRDefault="00C54830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630C51C4" w14:textId="77777777" w:rsidR="00C54830" w:rsidRPr="00FE7AF4" w:rsidRDefault="00C54830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6AA9B22E" w14:textId="77777777" w:rsidR="00C54830" w:rsidRPr="00FE7AF4" w:rsidRDefault="00C54830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48C7" w:rsidRPr="00FE7AF4" w14:paraId="549ECA61" w14:textId="77777777" w:rsidTr="00C44AB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CCD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1.4.4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กิจกรรมที่ส่งเสริมการลดภาวะโลกร้อนที่เป็นมิตรต่อสิ่งแวดล้อมและสามารถคำนวณการลดหรือดูดซับก๊าซเรือนกระจกและจัดทำสารสนเทศให้เป็นรูปธรร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2A9" w14:textId="77777777" w:rsidR="00913730" w:rsidRPr="00FE7AF4" w:rsidRDefault="00DC5FE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1373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</w:p>
          <w:p w14:paraId="774B9474" w14:textId="77777777" w:rsidR="004171D3" w:rsidRPr="00FE7AF4" w:rsidRDefault="00DC5FE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กิจกรรมที่ส่งเสริมการลดภาวะโลกร้อน </w:t>
            </w:r>
          </w:p>
          <w:p w14:paraId="298B1809" w14:textId="77777777" w:rsidR="00C41DF9" w:rsidRPr="00FE7AF4" w:rsidRDefault="00C41DF9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ได้แก่..............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</w:p>
          <w:p w14:paraId="5825C857" w14:textId="77777777" w:rsidR="00C41DF9" w:rsidRPr="00FE7AF4" w:rsidRDefault="00DC5FE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C41D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สารสนเทศการคำนวณการลดหรือดูดซับก๊าซเรือนกระจก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39EDA" w14:textId="77777777" w:rsidR="00A148C7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มีสารสนเทศแสดงการลดหรือดูดซับก๊าซเรือนกระจกในโรงเรียน</w:t>
            </w:r>
          </w:p>
          <w:p w14:paraId="2071E498" w14:textId="77777777" w:rsidR="00497999" w:rsidRPr="00FE7AF4" w:rsidRDefault="00497999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 w:rsidR="00097AB3">
              <w:rPr>
                <w:rFonts w:ascii="TH Sarabun New" w:hAnsi="TH Sarabun New" w:cs="TH Sarabun New"/>
                <w:color w:val="FF0000"/>
                <w:sz w:val="30"/>
                <w:szCs w:val="30"/>
              </w:rPr>
              <w:t>2566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</w:tc>
        <w:tc>
          <w:tcPr>
            <w:tcW w:w="2701" w:type="dxa"/>
          </w:tcPr>
          <w:p w14:paraId="4C5B5510" w14:textId="77777777" w:rsidR="00A148C7" w:rsidRPr="00FE7AF4" w:rsidRDefault="00591F9A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แบบรายงานสรุปสารสนเทศแสดงการลดหรือดูดซับก๊าซเรือนกระจกในโรงเรียน</w:t>
            </w:r>
          </w:p>
          <w:p w14:paraId="66DB2957" w14:textId="77777777" w:rsidR="009D2CA4" w:rsidRDefault="009D2CA4" w:rsidP="00DC5FE4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3B6AB5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(โรงเรียนออกแบบเอง)</w:t>
            </w:r>
          </w:p>
          <w:p w14:paraId="00CDE958" w14:textId="77777777" w:rsidR="00497999" w:rsidRPr="003B6AB5" w:rsidRDefault="00497999" w:rsidP="00DC5FE4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767D764F" w14:textId="77777777" w:rsidR="00A148C7" w:rsidRPr="00FE7AF4" w:rsidRDefault="009D2CA4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สรุปสารสนเทศแสดงการลดหรือดูดซับก๊าซเรือนกระจกในโรงเรียน</w:t>
            </w:r>
          </w:p>
        </w:tc>
        <w:tc>
          <w:tcPr>
            <w:tcW w:w="2178" w:type="dxa"/>
          </w:tcPr>
          <w:p w14:paraId="4630AE62" w14:textId="77777777" w:rsidR="00A148C7" w:rsidRPr="00FE7AF4" w:rsidRDefault="00A148C7" w:rsidP="00DC5F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6AC6D0D7" w14:textId="77777777" w:rsidR="002C7BC4" w:rsidRPr="00FE7AF4" w:rsidRDefault="002C7BC4" w:rsidP="00DC2CF4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6846ADA2" w14:textId="77777777" w:rsidR="002C7BC4" w:rsidRPr="00FE7AF4" w:rsidRDefault="002C7BC4" w:rsidP="00DC2CF4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A7FFE7C" w14:textId="77777777" w:rsidR="004171D3" w:rsidRPr="00FE7AF4" w:rsidRDefault="004171D3" w:rsidP="00DC2CF4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B52C4B3" w14:textId="77777777" w:rsidR="004171D3" w:rsidRDefault="004171D3" w:rsidP="00DC2CF4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1BC30C7" w14:textId="77777777" w:rsidR="00C44AB8" w:rsidRPr="00FE7AF4" w:rsidRDefault="00C44AB8" w:rsidP="00DC2CF4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</w:p>
    <w:p w14:paraId="4BA80A99" w14:textId="77777777" w:rsidR="00DC2CF4" w:rsidRPr="00FE7AF4" w:rsidRDefault="00DC2CF4" w:rsidP="00DC2CF4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สร้างความโดดเด่นในการจัดการศึกษาในแนวมงฟอร์ต</w:t>
      </w:r>
    </w:p>
    <w:p w14:paraId="08AB744A" w14:textId="77777777" w:rsidR="00DC2CF4" w:rsidRPr="00FE7AF4" w:rsidRDefault="00DC2CF4" w:rsidP="00DC2CF4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Pr="00FE7AF4">
        <w:rPr>
          <w:rFonts w:ascii="TH Sarabun New" w:hAnsi="TH Sarabun New" w:cs="TH Sarabun New"/>
          <w:sz w:val="30"/>
          <w:szCs w:val="30"/>
        </w:rPr>
        <w:t>1.</w:t>
      </w:r>
      <w:r w:rsidR="00A148C7" w:rsidRPr="00FE7AF4">
        <w:rPr>
          <w:rFonts w:ascii="TH Sarabun New" w:hAnsi="TH Sarabun New" w:cs="TH Sarabun New"/>
          <w:sz w:val="30"/>
          <w:szCs w:val="30"/>
        </w:rPr>
        <w:t xml:space="preserve">5 </w:t>
      </w:r>
      <w:r w:rsidR="00A148C7"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พัฒนาอัตลักษณ์นักเรียนตามอัตลักษณ์การศึกษาของโรงเรียนในเครือมูลนิธิฯ ให้เป็นจุดเด่นเพื่อสร้างความเชื่อมั่นให้กับผู้ปกครอง/ผู้เกี่ยวข้องในการจัดการศึกษา</w:t>
      </w:r>
      <w:r w:rsidR="00A148C7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r w:rsidR="00A148C7"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มิติที่</w:t>
      </w:r>
      <w:r w:rsidR="00A148C7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1)</w:t>
      </w:r>
    </w:p>
    <w:p w14:paraId="3498F328" w14:textId="77777777" w:rsidR="00EB5A90" w:rsidRPr="00FE7AF4" w:rsidRDefault="00EB5A90" w:rsidP="00EB5A90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6AB508D1" w14:textId="77777777" w:rsidR="00DC2CF4" w:rsidRPr="00FE7AF4" w:rsidRDefault="00EB5A90" w:rsidP="00DC2CF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68"/>
        <w:gridCol w:w="2662"/>
        <w:gridCol w:w="1986"/>
        <w:gridCol w:w="2596"/>
        <w:gridCol w:w="2185"/>
        <w:gridCol w:w="2101"/>
      </w:tblGrid>
      <w:tr w:rsidR="00DC2CF4" w:rsidRPr="00FE7AF4" w14:paraId="26DC2D57" w14:textId="77777777" w:rsidTr="00122A41">
        <w:trPr>
          <w:tblHeader/>
        </w:trPr>
        <w:tc>
          <w:tcPr>
            <w:tcW w:w="2201" w:type="dxa"/>
            <w:vAlign w:val="center"/>
          </w:tcPr>
          <w:p w14:paraId="3E20181C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25" w:type="dxa"/>
            <w:vAlign w:val="center"/>
          </w:tcPr>
          <w:p w14:paraId="7049D05F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2020" w:type="dxa"/>
            <w:vAlign w:val="center"/>
          </w:tcPr>
          <w:p w14:paraId="5ACBC36C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669" w:type="dxa"/>
            <w:vAlign w:val="center"/>
          </w:tcPr>
          <w:p w14:paraId="5614EA43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7B6BF8FC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29" w:type="dxa"/>
            <w:vAlign w:val="center"/>
          </w:tcPr>
          <w:p w14:paraId="783BC3EB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54" w:type="dxa"/>
            <w:vAlign w:val="center"/>
          </w:tcPr>
          <w:p w14:paraId="27D80FA0" w14:textId="77777777" w:rsidR="00DC2CF4" w:rsidRPr="00FE7AF4" w:rsidRDefault="00DC2CF4" w:rsidP="007C626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CB2178" w:rsidRPr="00FE7AF4" w14:paraId="678AA02B" w14:textId="77777777" w:rsidTr="00122A41">
        <w:tc>
          <w:tcPr>
            <w:tcW w:w="2201" w:type="dxa"/>
          </w:tcPr>
          <w:p w14:paraId="67C42FA1" w14:textId="77777777" w:rsidR="00CB2178" w:rsidRDefault="00CB217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1.5.1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จัดให้มีการพัฒนาหลักสูตรที่ส่งเสริมให้นักเรียนเกิดอัตลักษณ์การศึกษาของโรงเรียนในเครือมูลนิธิฯ จากความร่วมมือของทุกภาคส่วนในโรงเรียน</w:t>
            </w:r>
          </w:p>
          <w:p w14:paraId="6C642933" w14:textId="77777777" w:rsidR="00FE7AF4" w:rsidRPr="00FE7AF4" w:rsidRDefault="00FE7AF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114" w14:textId="77777777" w:rsidR="009D2CA4" w:rsidRPr="00FE7AF4" w:rsidRDefault="009D2CA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หน่วยงานรับผิดชอบ</w:t>
            </w:r>
            <w:r w:rsidR="002D1EF5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</w:p>
          <w:p w14:paraId="2237E74E" w14:textId="77777777" w:rsidR="002D1EF5" w:rsidRPr="00FE7AF4" w:rsidRDefault="002D1EF5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55B16969" w14:textId="77777777" w:rsidR="00CB2178" w:rsidRPr="00FE7AF4" w:rsidRDefault="00DC5FE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D2CA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หลักสูตรส่งเสริมให้นักเรียนเกิดอัตลักษณ์การศึกษาของโรงเรียนในเครือมูลนิธิฯ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C554" w14:textId="77777777" w:rsidR="00CB2178" w:rsidRPr="00FE7AF4" w:rsidRDefault="00E87CDF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CB2178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หลักสูตรส่งเสริมให้นักเรียนเกิดอัตลักษณ์การศึกษาของโรงเรียนในเครือมูลนิธิคณะเซนต์คาเบรียลแห่งประเทศไทย</w:t>
            </w:r>
          </w:p>
          <w:p w14:paraId="4E0FD55F" w14:textId="77777777" w:rsidR="00CB2178" w:rsidRPr="00FE7AF4" w:rsidRDefault="005C00F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 w:rsidR="00B62823">
              <w:rPr>
                <w:rFonts w:ascii="TH Sarabun New" w:hAnsi="TH Sarabun New" w:cs="TH Sarabun New"/>
                <w:color w:val="FF0000"/>
                <w:sz w:val="30"/>
                <w:szCs w:val="30"/>
              </w:rPr>
              <w:t>2566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</w:tc>
        <w:tc>
          <w:tcPr>
            <w:tcW w:w="2669" w:type="dxa"/>
          </w:tcPr>
          <w:p w14:paraId="50797DA5" w14:textId="77777777" w:rsidR="00CB2178" w:rsidRPr="00FE7AF4" w:rsidRDefault="002D1EF5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การดำเนินการจัดทำหลักสูตรส่งเสริมให้นักเรียนเกิดอัตลักษณ์การศึกษาของโรงเรียนในเครือมูลนิธิฯ</w:t>
            </w:r>
            <w:r w:rsidR="00C16D56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C16D56" w:rsidRPr="005C00F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(ฝ่ายการศึกษา)</w:t>
            </w:r>
          </w:p>
        </w:tc>
        <w:tc>
          <w:tcPr>
            <w:tcW w:w="2229" w:type="dxa"/>
          </w:tcPr>
          <w:p w14:paraId="5FD5FE81" w14:textId="77777777" w:rsidR="007C6266" w:rsidRPr="00FE7AF4" w:rsidRDefault="002D1EF5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หลักสูตรส่งเสริมเกิด</w:t>
            </w:r>
          </w:p>
          <w:p w14:paraId="2F91735B" w14:textId="77777777" w:rsidR="00CB2178" w:rsidRPr="00FE7AF4" w:rsidRDefault="002D1EF5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อัตลักษณ์การศึกษาของโรงเรียนในเครือมูลนิธิฯ</w:t>
            </w:r>
          </w:p>
        </w:tc>
        <w:tc>
          <w:tcPr>
            <w:tcW w:w="2154" w:type="dxa"/>
          </w:tcPr>
          <w:p w14:paraId="7A033163" w14:textId="77777777" w:rsidR="00CB2178" w:rsidRPr="00FE7AF4" w:rsidRDefault="00CB217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B2178" w:rsidRPr="00FE7AF4" w14:paraId="493E61E6" w14:textId="77777777" w:rsidTr="00122A41">
        <w:tc>
          <w:tcPr>
            <w:tcW w:w="2201" w:type="dxa"/>
          </w:tcPr>
          <w:p w14:paraId="4C2F7F8A" w14:textId="77777777" w:rsidR="00CB2178" w:rsidRPr="00FE7AF4" w:rsidRDefault="00CB217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1.5.2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มีผู้รับผิดชอบหน่วยงาน ในการดำเนินการกิจกรรมที่ส่งเสริมและพัฒนานักเรียนให้เกิด</w:t>
            </w:r>
          </w:p>
          <w:p w14:paraId="553CBCE1" w14:textId="77777777" w:rsidR="00CB2178" w:rsidRPr="00FE7AF4" w:rsidRDefault="00CB217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อัตลักษณ์การศึกษาของโรงเรียนในเครือ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มูลนิธิฯ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539" w14:textId="77777777" w:rsidR="009D2CA4" w:rsidRPr="00FE7AF4" w:rsidRDefault="00DC5FE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9D2CA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14:paraId="6D347B3E" w14:textId="77777777" w:rsidR="00CB2178" w:rsidRPr="00FE7AF4" w:rsidRDefault="00CB217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AEE" w14:textId="77777777" w:rsidR="007C6266" w:rsidRPr="00FE7AF4" w:rsidRDefault="007C6266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ร้อยละของนักเรียนที่มีอัตลักษณ์ตาม      </w:t>
            </w:r>
          </w:p>
          <w:p w14:paraId="036F2440" w14:textId="77777777" w:rsidR="00CB2178" w:rsidRPr="00FE7AF4" w:rsidRDefault="007C6266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อัตลักษณ์การศึกษาของโรงเรียนในเครือมูลนิธิฯ ในระดับดีมากขึ้นไป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มิติที่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1,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4, 8)</w:t>
            </w:r>
          </w:p>
        </w:tc>
        <w:tc>
          <w:tcPr>
            <w:tcW w:w="2669" w:type="dxa"/>
          </w:tcPr>
          <w:p w14:paraId="59CE7008" w14:textId="77777777" w:rsidR="007C6266" w:rsidRPr="00FE7AF4" w:rsidRDefault="00E87CDF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สรุปนักเรียนที่มี</w:t>
            </w:r>
          </w:p>
          <w:p w14:paraId="5FACD95E" w14:textId="77777777" w:rsidR="00CB2178" w:rsidRPr="00FE7AF4" w:rsidRDefault="00E87CDF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อัตลักษณ์ตามอัตลักษณ์การศึกษาของโรงเรียนในเครือมูลนิธิฯ 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="004171D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4171D3" w:rsidRPr="00FE7AF4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29" w:type="dxa"/>
          </w:tcPr>
          <w:p w14:paraId="051BCBA9" w14:textId="77777777" w:rsidR="00CB2178" w:rsidRPr="00FE7AF4" w:rsidRDefault="00DA0439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นักเรียนร้อยละ.......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</w:p>
          <w:p w14:paraId="1660C413" w14:textId="77777777" w:rsidR="00DA0439" w:rsidRPr="00FE7AF4" w:rsidRDefault="00DA0439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มีอัตลักษณ์ตาม      </w:t>
            </w:r>
          </w:p>
          <w:p w14:paraId="194ED0CA" w14:textId="77777777" w:rsidR="00DA0439" w:rsidRPr="00FE7AF4" w:rsidRDefault="00DA0439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อัตลักษณ์การศึกษาของโรงเรียนในเครือมูลนิธิฯ ในระดับดีมากขึ้นไป</w:t>
            </w:r>
          </w:p>
          <w:p w14:paraId="7FAC9E96" w14:textId="77777777" w:rsidR="00DA0439" w:rsidRPr="00FE7AF4" w:rsidRDefault="00DA0439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154" w:type="dxa"/>
          </w:tcPr>
          <w:p w14:paraId="1C4CCC17" w14:textId="77777777" w:rsidR="00CB2178" w:rsidRPr="00FE7AF4" w:rsidRDefault="00CB2178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C7BC4" w:rsidRPr="00FE7AF4" w14:paraId="4076D037" w14:textId="77777777" w:rsidTr="00122A41">
        <w:tc>
          <w:tcPr>
            <w:tcW w:w="2201" w:type="dxa"/>
          </w:tcPr>
          <w:p w14:paraId="793EA2B2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1.5.3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จัดกิจกรรมการเรียนรู้เพื่อส่งเสริมให้นักเรียนเป็นพลเมืองตื่นรู้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(ActiveCitizen)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พร้อมรับการเปลี่ยนแปลงของโลกและมีวิจารณญาณในการทำความเข้าใจประเด็นทางสังคม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8750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กิจกรรรม ได้แก่</w:t>
            </w:r>
          </w:p>
          <w:p w14:paraId="29F8039F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</w:p>
          <w:p w14:paraId="2AAFB278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E78EA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69" w:type="dxa"/>
            <w:vMerge w:val="restart"/>
          </w:tcPr>
          <w:p w14:paraId="10518240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29" w:type="dxa"/>
            <w:vMerge w:val="restart"/>
          </w:tcPr>
          <w:p w14:paraId="21FE918A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54" w:type="dxa"/>
            <w:vMerge w:val="restart"/>
          </w:tcPr>
          <w:p w14:paraId="3E222F21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C7BC4" w:rsidRPr="00FE7AF4" w14:paraId="038328F2" w14:textId="77777777" w:rsidTr="00122A41">
        <w:tc>
          <w:tcPr>
            <w:tcW w:w="2201" w:type="dxa"/>
          </w:tcPr>
          <w:p w14:paraId="291EB5E8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1.5.4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มีเครื่องมือเกณฑ์การประเมินอัตลักษณ์นักเรียนเป็นรายบุคคล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CA6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เครื่องมือเกณฑ์การประเมินอัตลักษณ์นักเรียนเป็นรายบุคคล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01E34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69" w:type="dxa"/>
            <w:vMerge/>
          </w:tcPr>
          <w:p w14:paraId="2D0378D3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29" w:type="dxa"/>
            <w:vMerge/>
          </w:tcPr>
          <w:p w14:paraId="793EF883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54" w:type="dxa"/>
            <w:vMerge/>
          </w:tcPr>
          <w:p w14:paraId="7FD0ACD3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C7BC4" w:rsidRPr="00FE7AF4" w14:paraId="21F570EF" w14:textId="77777777" w:rsidTr="00122A41">
        <w:tc>
          <w:tcPr>
            <w:tcW w:w="2201" w:type="dxa"/>
          </w:tcPr>
          <w:p w14:paraId="59C67CFE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1.5.5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มีกา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ร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ประชาสัมพันธ์    </w:t>
            </w:r>
          </w:p>
          <w:p w14:paraId="2EB5F524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ัตลักษณ์ของนักเรียนให้บุคลากรผู้ปกครองและผู้ที่เกี่ยวข้องเชื่อมั่นในการจัดการศึกษาของโรงเรีย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A29E4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การประชาสัมพันธ์    </w:t>
            </w:r>
          </w:p>
          <w:p w14:paraId="7075D210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อัตลักษณ์ของนักเรียนให้กับบุคลากรผู้ปกครองและผู้ที่เกี่ยวข้อง</w:t>
            </w:r>
          </w:p>
          <w:p w14:paraId="73089F87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2CDCF7A7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9404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69" w:type="dxa"/>
            <w:vMerge/>
          </w:tcPr>
          <w:p w14:paraId="3ADC28D5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29" w:type="dxa"/>
            <w:vMerge/>
          </w:tcPr>
          <w:p w14:paraId="2B1742E1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54" w:type="dxa"/>
            <w:vMerge/>
          </w:tcPr>
          <w:p w14:paraId="366D80DD" w14:textId="77777777" w:rsidR="002C7BC4" w:rsidRPr="00FE7AF4" w:rsidRDefault="002C7BC4" w:rsidP="007C626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695AD867" w14:textId="77777777" w:rsidR="006E4577" w:rsidRDefault="006E4577" w:rsidP="00DC2CF4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4BF7D66" w14:textId="77BEAF5F" w:rsidR="00DC2CF4" w:rsidRPr="00FE7AF4" w:rsidRDefault="00DC2CF4" w:rsidP="00DC2CF4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1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สร้างความโดดเด่นในการจัดการศึกษาในแนวมงฟอร์ต</w:t>
      </w:r>
    </w:p>
    <w:p w14:paraId="313A939D" w14:textId="77777777" w:rsidR="00DC2CF4" w:rsidRPr="00FE7AF4" w:rsidRDefault="00DC2CF4" w:rsidP="00DC2CF4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Pr="00FE7AF4">
        <w:rPr>
          <w:rFonts w:ascii="TH Sarabun New" w:hAnsi="TH Sarabun New" w:cs="TH Sarabun New"/>
          <w:sz w:val="30"/>
          <w:szCs w:val="30"/>
        </w:rPr>
        <w:t>1.</w:t>
      </w:r>
      <w:r w:rsidR="00CB2178" w:rsidRPr="00FE7AF4">
        <w:rPr>
          <w:rFonts w:ascii="TH Sarabun New" w:hAnsi="TH Sarabun New" w:cs="TH Sarabun New"/>
          <w:sz w:val="30"/>
          <w:szCs w:val="30"/>
        </w:rPr>
        <w:t xml:space="preserve">6 </w:t>
      </w:r>
      <w:r w:rsidR="00CB2178" w:rsidRPr="00FE7AF4">
        <w:rPr>
          <w:rFonts w:ascii="TH Sarabun New" w:hAnsi="TH Sarabun New" w:cs="TH Sarabun New"/>
          <w:sz w:val="30"/>
          <w:szCs w:val="30"/>
          <w:cs/>
        </w:rPr>
        <w:t xml:space="preserve">โรงเรียนเสริมสร้างวัฒนธรรมให้นักเรียนมีจิตสาธารณะในการบำเพ็ญประโยชน์ต่อสังคม (มิติที่ </w:t>
      </w:r>
      <w:r w:rsidR="00CB2178" w:rsidRPr="00FE7AF4">
        <w:rPr>
          <w:rFonts w:ascii="TH Sarabun New" w:hAnsi="TH Sarabun New" w:cs="TH Sarabun New"/>
          <w:sz w:val="30"/>
          <w:szCs w:val="30"/>
        </w:rPr>
        <w:t>1)</w:t>
      </w:r>
    </w:p>
    <w:p w14:paraId="2F3DB48B" w14:textId="77777777" w:rsidR="00EB5A90" w:rsidRPr="00FE7AF4" w:rsidRDefault="00EB5A90" w:rsidP="00EB5A90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6D440F69" w14:textId="77777777" w:rsidR="00DC2CF4" w:rsidRPr="00FE7AF4" w:rsidRDefault="00EB5A90" w:rsidP="00DC2CF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68"/>
        <w:gridCol w:w="2662"/>
        <w:gridCol w:w="1912"/>
        <w:gridCol w:w="2629"/>
        <w:gridCol w:w="2204"/>
        <w:gridCol w:w="2123"/>
      </w:tblGrid>
      <w:tr w:rsidR="00DC2CF4" w:rsidRPr="00FE7AF4" w14:paraId="3168494A" w14:textId="77777777" w:rsidTr="006123F2">
        <w:trPr>
          <w:tblHeader/>
        </w:trPr>
        <w:tc>
          <w:tcPr>
            <w:tcW w:w="2217" w:type="dxa"/>
            <w:vAlign w:val="center"/>
          </w:tcPr>
          <w:p w14:paraId="671023F5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71404EBC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4B196F3E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29CD7B8F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4B09F537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581117C5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22C9C3C6" w14:textId="77777777" w:rsidR="00DC2CF4" w:rsidRPr="00FE7AF4" w:rsidRDefault="00DC2CF4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C03A29" w:rsidRPr="00FE7AF4" w14:paraId="056F1D7D" w14:textId="77777777" w:rsidTr="006123F2">
        <w:tc>
          <w:tcPr>
            <w:tcW w:w="2217" w:type="dxa"/>
          </w:tcPr>
          <w:p w14:paraId="08D064DE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1.6.1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จัดโครงการกิจกรรมที่ส่งเสริมให้นักเรียนระดับการศึกษาขั้นพื้นฐานและอาชีวศึกษาได้เข้าร่วมกิจกรรมจิตอาสาในการบำเพ็ญประโยชน์ต่อสังคมในรูปแบบที่หลากหลายมากขึ้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8FA" w14:textId="77777777" w:rsidR="00C03A29" w:rsidRPr="00FE7AF4" w:rsidRDefault="00DC5FE4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C03A2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</w:p>
          <w:p w14:paraId="2E8E7EBB" w14:textId="77777777" w:rsidR="00C03A29" w:rsidRPr="00FE7AF4" w:rsidRDefault="00DC5FE4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C03A2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กิจกรรมจิตอาสา ได้แก่</w:t>
            </w:r>
          </w:p>
          <w:p w14:paraId="2BA09298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.................................</w:t>
            </w:r>
            <w:r w:rsidR="007C6266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</w:t>
            </w:r>
            <w:r w:rsidR="006123F2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</w:t>
            </w:r>
          </w:p>
          <w:p w14:paraId="4A248FB5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..................................</w:t>
            </w:r>
            <w:r w:rsidR="007C6266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</w:t>
            </w:r>
            <w:r w:rsidR="006123F2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FF52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ร้อยละของนักเรียนระดับการศึกษาขั้นพื้นฐานและอาชีวศึกษาที่เข้าร่วมกิจกรรมจิตอาสาในการบำเพ็ญประโยชน์ด้วยตนเองต่อสังคม ปีการศึกษาละไม่ต่ำกว่า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20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701" w:type="dxa"/>
          </w:tcPr>
          <w:p w14:paraId="4FB4F48F" w14:textId="77777777" w:rsidR="004171D3" w:rsidRPr="00FE7AF4" w:rsidRDefault="00C03A29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สรุปนักเรียนที่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ระดับการศึกษาขั้นพื้นฐานและอาชีวศึกษาที่เข้าร่วมกิจกรรมจิตอาสาในการบำเพ็ญประโยชน์ด้วยตนเองต่อสังคม ปีการศึกษาละไม่ต่ำกว่า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20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ชั่วโมง</w:t>
            </w:r>
          </w:p>
          <w:p w14:paraId="6C16F0E2" w14:textId="77777777" w:rsidR="00C03A29" w:rsidRPr="00FE7AF4" w:rsidRDefault="004171D3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10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4723ED43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นักเรียนร้อยละ....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เข้าร่วมกิจกรรมจิตอาสาในการบำเพ็ญประโยชน์ด้วยตนเองต่อสังคม ปีการศึกษาละไม่ต่ำกว่า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20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ชั่วโมง</w:t>
            </w:r>
          </w:p>
          <w:p w14:paraId="4851F131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0A9EB414" w14:textId="77777777" w:rsidR="00C03A29" w:rsidRPr="00FE7AF4" w:rsidRDefault="00C03A29" w:rsidP="00C03A2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B2178" w:rsidRPr="00FE7AF4" w14:paraId="7A8829C9" w14:textId="77777777" w:rsidTr="006123F2">
        <w:tc>
          <w:tcPr>
            <w:tcW w:w="2217" w:type="dxa"/>
          </w:tcPr>
          <w:p w14:paraId="12CAFD0F" w14:textId="77777777" w:rsidR="00CB2178" w:rsidRPr="00FE7AF4" w:rsidRDefault="00CB2178" w:rsidP="00CB217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1.6.2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นักเรียนมีชั่วโมง</w:t>
            </w:r>
          </w:p>
          <w:p w14:paraId="105AE837" w14:textId="77777777" w:rsidR="00CB2178" w:rsidRPr="00FE7AF4" w:rsidRDefault="00CB2178" w:rsidP="00CB217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บำเพ็ญประโยชน์ด้วยตนเอง </w:t>
            </w:r>
          </w:p>
          <w:p w14:paraId="0A8B4F90" w14:textId="77777777" w:rsidR="00CB2178" w:rsidRPr="00FE7AF4" w:rsidRDefault="00CB2178" w:rsidP="00CB217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(ไม่รวมที่โรงเรียนจัด) </w:t>
            </w:r>
          </w:p>
          <w:p w14:paraId="1D780907" w14:textId="77777777" w:rsidR="00CB2178" w:rsidRPr="00FE7AF4" w:rsidRDefault="00CB2178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ปีการศึกษาละ ไม่ต่ำกว่า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20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07C" w14:textId="77777777" w:rsidR="004E4C79" w:rsidRPr="00FE7AF4" w:rsidRDefault="004E4C79" w:rsidP="004E4C7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หน่วยงานรับผิดชอบ....................................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</w:p>
          <w:p w14:paraId="74282EB3" w14:textId="77777777" w:rsidR="004E4C79" w:rsidRDefault="004E4C79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4947812" w14:textId="77777777" w:rsidR="00CB2178" w:rsidRPr="00FE7AF4" w:rsidRDefault="00DC5FE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E87CDF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จำนวนชั่วโมงบำเพ็ญประโยชน์ด้วยตนเอง</w:t>
            </w: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BE0" w14:textId="77777777" w:rsidR="00CB2178" w:rsidRPr="00FE7AF4" w:rsidRDefault="00CB2178" w:rsidP="00192820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3CD2E1FA" w14:textId="77777777" w:rsidR="00CB2178" w:rsidRPr="00FE7AF4" w:rsidRDefault="00CB2178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0134171B" w14:textId="77777777" w:rsidR="00CB2178" w:rsidRPr="00FE7AF4" w:rsidRDefault="00CB2178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46670DC5" w14:textId="77777777" w:rsidR="00CB2178" w:rsidRPr="00FE7AF4" w:rsidRDefault="00CB2178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4B80CEA" w14:textId="77777777" w:rsidR="00536DB3" w:rsidRPr="00FE7AF4" w:rsidRDefault="00536DB3">
      <w:pPr>
        <w:rPr>
          <w:rFonts w:ascii="TH Sarabun New" w:hAnsi="TH Sarabun New" w:cs="TH Sarabun New"/>
          <w:sz w:val="30"/>
          <w:szCs w:val="30"/>
        </w:rPr>
      </w:pPr>
    </w:p>
    <w:p w14:paraId="33D44174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พัฒนาและเสริมสร้างคุณภาพการจัดการศึกษายุค</w:t>
      </w:r>
      <w:r w:rsidR="004171D3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Digital</w:t>
      </w:r>
    </w:p>
    <w:p w14:paraId="70DFCDD0" w14:textId="77777777" w:rsidR="00F80AA3" w:rsidRPr="00FE7AF4" w:rsidRDefault="00F80AA3" w:rsidP="00CB2178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CB2178" w:rsidRPr="00FE7AF4">
        <w:rPr>
          <w:rFonts w:ascii="TH Sarabun New" w:hAnsi="TH Sarabun New" w:cs="TH Sarabun New"/>
          <w:sz w:val="30"/>
          <w:szCs w:val="30"/>
        </w:rPr>
        <w:t xml:space="preserve">2.1 </w:t>
      </w:r>
      <w:r w:rsidR="00CB2178" w:rsidRPr="00FE7AF4">
        <w:rPr>
          <w:rFonts w:ascii="TH Sarabun New" w:hAnsi="TH Sarabun New" w:cs="TH Sarabun New"/>
          <w:sz w:val="30"/>
          <w:szCs w:val="30"/>
          <w:cs/>
        </w:rPr>
        <w:t>โรงเรียนส่งเสริมการจัดการศึกษาที่ส่งเสริมทักษะการเป็นผู้ประกอบการหรือความเชี่ยวชาญเฉพาะด้านให้กับผู้มีความสนใจ</w:t>
      </w:r>
    </w:p>
    <w:p w14:paraId="54E79A20" w14:textId="77777777" w:rsidR="00EB5A90" w:rsidRPr="00FE7AF4" w:rsidRDefault="00EB5A90" w:rsidP="00EB5A90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54109750" w14:textId="77777777" w:rsidR="00F80AA3" w:rsidRPr="00FE7AF4" w:rsidRDefault="00EB5A90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61"/>
        <w:gridCol w:w="2662"/>
        <w:gridCol w:w="1906"/>
        <w:gridCol w:w="2641"/>
        <w:gridCol w:w="2233"/>
        <w:gridCol w:w="2095"/>
      </w:tblGrid>
      <w:tr w:rsidR="00F80AA3" w:rsidRPr="00FE7AF4" w14:paraId="2CEE829E" w14:textId="77777777" w:rsidTr="006123F2">
        <w:trPr>
          <w:tblHeader/>
        </w:trPr>
        <w:tc>
          <w:tcPr>
            <w:tcW w:w="2217" w:type="dxa"/>
            <w:vAlign w:val="center"/>
          </w:tcPr>
          <w:p w14:paraId="1B89C22A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0EEA808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55518885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33EF291D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79090C5B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6B2C028E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126AF966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956E57" w:rsidRPr="00FE7AF4" w14:paraId="7A855C66" w14:textId="77777777" w:rsidTr="006123F2">
        <w:tc>
          <w:tcPr>
            <w:tcW w:w="2217" w:type="dxa"/>
          </w:tcPr>
          <w:p w14:paraId="5515A297" w14:textId="77777777" w:rsidR="004C23B4" w:rsidRPr="00FE7AF4" w:rsidRDefault="00956E57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2.1.1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โรงเรียนจัดให้มีหลักสูตรการเรียนรู้ที่หลากหลายเพื่อตอบสนองความต้องการของนักเรียน ชุมชนโดยสำรวจความต้องการของ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Stakeholders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ของแต่ละโรงเรียนเพื่อกำหนดทิศทาง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7BA" w14:textId="77777777" w:rsidR="004C23B4" w:rsidRPr="00FE7AF4" w:rsidRDefault="00DC5FE4" w:rsidP="004C23B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  <w:p w14:paraId="6297217C" w14:textId="77777777" w:rsidR="00FB15E4" w:rsidRPr="00FE7AF4" w:rsidRDefault="00DC5FE4" w:rsidP="00FB15E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8767F7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</w:t>
            </w:r>
            <w:r w:rsidR="00FB15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การสำรวจ</w:t>
            </w:r>
            <w:r w:rsidR="00FB15E4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Stakeholders</w:t>
            </w:r>
            <w:r w:rsidR="00FB15E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เพื่อกำหนดทิศทางหลักสูตรทักษะการเป็นผู้ประกอบการ</w:t>
            </w:r>
            <w:r w:rsidR="00FB15E4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(EntrepreneurSkill)</w:t>
            </w:r>
          </w:p>
          <w:p w14:paraId="5AEC86DC" w14:textId="77777777" w:rsidR="00956E57" w:rsidRPr="00FE7AF4" w:rsidRDefault="00956E57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E8694" w14:textId="77777777" w:rsidR="00956E57" w:rsidRPr="00FE7AF4" w:rsidRDefault="00956E57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จำนวนหลักสูตร</w:t>
            </w:r>
          </w:p>
          <w:p w14:paraId="457DC1BE" w14:textId="77777777" w:rsidR="00956E57" w:rsidRDefault="00956E57" w:rsidP="004C23B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ที่เป็นการส่งเสริมทักษะการเป็นผู้ประกอบการ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(Entrepreneur Skill)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ให้กับผู้มีความสนใจ</w:t>
            </w:r>
          </w:p>
          <w:p w14:paraId="047E7809" w14:textId="77777777" w:rsidR="005C00F8" w:rsidRPr="00FE7AF4" w:rsidRDefault="005C00F8" w:rsidP="004C23B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02CF94DD" w14:textId="77777777" w:rsidR="005C00F8" w:rsidRDefault="00C16D56" w:rsidP="00C16D5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8767F7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แบบสำรวจข้อมูล</w:t>
            </w:r>
            <w:r w:rsidR="00E96D32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ของ</w:t>
            </w:r>
            <w:r w:rsidR="00E96D32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Stakeholders</w:t>
            </w:r>
            <w:r w:rsidR="00E96D32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</w:t>
            </w:r>
            <w:r w:rsidR="008767F7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พื่อกำหนดทิศทางหลักสูตร</w:t>
            </w:r>
            <w:r w:rsidR="00E96D32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ทักษะการเป็นผู้ประกอบการ</w:t>
            </w:r>
            <w:r w:rsidR="00E96D32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(EntrepreneurSkill)</w:t>
            </w:r>
          </w:p>
          <w:p w14:paraId="708EA079" w14:textId="77777777" w:rsidR="00956E57" w:rsidRPr="005C00F8" w:rsidRDefault="00C16D56" w:rsidP="00C16D56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5C00F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(โรงเรียนออกแบบ)</w:t>
            </w:r>
          </w:p>
          <w:p w14:paraId="2AAF3906" w14:textId="77777777" w:rsidR="00E96D32" w:rsidRPr="00FE7AF4" w:rsidRDefault="00E96D32" w:rsidP="00E96D32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1F2B5759" w14:textId="77777777" w:rsidR="0045635B" w:rsidRPr="00FE7AF4" w:rsidRDefault="0045635B" w:rsidP="0045635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รายงานสรุปผลการสำรวจข้อมูลของ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Stakeholders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เพื่อกำหนดทิศทางหลักสูตรทักษะการเป็นผู้ประกอบการ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(EntrepreneurSkill)</w:t>
            </w:r>
          </w:p>
          <w:p w14:paraId="5CC2C5B3" w14:textId="77777777" w:rsidR="00956E57" w:rsidRPr="00FE7AF4" w:rsidRDefault="00956E57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178" w:type="dxa"/>
          </w:tcPr>
          <w:p w14:paraId="37275219" w14:textId="77777777" w:rsidR="00956E57" w:rsidRPr="00FE7AF4" w:rsidRDefault="00956E57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56E57" w:rsidRPr="00FE7AF4" w14:paraId="507E2CFE" w14:textId="77777777" w:rsidTr="006123F2">
        <w:tc>
          <w:tcPr>
            <w:tcW w:w="2217" w:type="dxa"/>
          </w:tcPr>
          <w:p w14:paraId="6936B4A8" w14:textId="77777777" w:rsidR="00956E57" w:rsidRPr="00FE7AF4" w:rsidRDefault="00956E57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2.1.2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จัดทำหลักสูตรตลอดปีการศึกษาเพื่อเป็นการส่งเสริมทักษะการเป็นผู้ประกอบการ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(Entrepreneur Skill)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ให้กับผู้มีความสนใจ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7C1" w14:textId="77777777" w:rsidR="00956E57" w:rsidRPr="00FE7AF4" w:rsidRDefault="00DC5FE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หลักสูตรส่งเสริมทักษะการเป็นผู้ประกอบการ </w:t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(Entrepreneur Skill) </w:t>
            </w: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870" w14:textId="77777777" w:rsidR="00956E57" w:rsidRPr="00FE7AF4" w:rsidRDefault="00956E57" w:rsidP="00192820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73243E4E" w14:textId="77777777" w:rsidR="00956E57" w:rsidRPr="00FE7AF4" w:rsidRDefault="0045635B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หลักสูตรส่งเสริมทักษะการเป็นผู้ประกอบการ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(Entrepreneur Skill)</w:t>
            </w:r>
          </w:p>
          <w:p w14:paraId="50772C92" w14:textId="77777777" w:rsidR="00C16D56" w:rsidRPr="00FE7AF4" w:rsidRDefault="00C16D56" w:rsidP="00C16D56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(โรงเรียนออกแบบ)</w:t>
            </w:r>
          </w:p>
          <w:p w14:paraId="06F5CF29" w14:textId="77777777" w:rsidR="00C16D56" w:rsidRPr="00FE7AF4" w:rsidRDefault="00C16D5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1F18FD83" w14:textId="77777777" w:rsidR="008C5A3C" w:rsidRPr="00FE7AF4" w:rsidRDefault="0045635B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หลักสูตร </w:t>
            </w:r>
          </w:p>
          <w:p w14:paraId="1CC2451C" w14:textId="77777777" w:rsidR="006123F2" w:rsidRPr="00FE7AF4" w:rsidRDefault="008C5A3C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ที่ส่งเสริมทักษะการเป็นผู้ประกอบการ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(Entrepreneur Skill)</w:t>
            </w:r>
          </w:p>
          <w:p w14:paraId="63E217B0" w14:textId="77777777" w:rsidR="0045635B" w:rsidRPr="00FE7AF4" w:rsidRDefault="0045635B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ได้แก่.................</w:t>
            </w:r>
            <w:r w:rsidR="00EF5F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</w:tc>
        <w:tc>
          <w:tcPr>
            <w:tcW w:w="2178" w:type="dxa"/>
          </w:tcPr>
          <w:p w14:paraId="73B3B6F1" w14:textId="77777777" w:rsidR="00956E57" w:rsidRPr="00FE7AF4" w:rsidRDefault="00956E57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6394A35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พัฒนาและเสริมสร้างคุณภาพการจัดการศึกษายุค</w:t>
      </w:r>
      <w:r w:rsidR="004171D3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Digital</w:t>
      </w:r>
    </w:p>
    <w:p w14:paraId="7EE0A2F9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956E57" w:rsidRPr="00FE7AF4">
        <w:rPr>
          <w:rFonts w:ascii="TH Sarabun New" w:hAnsi="TH Sarabun New" w:cs="TH Sarabun New"/>
          <w:sz w:val="30"/>
          <w:szCs w:val="30"/>
        </w:rPr>
        <w:t xml:space="preserve">2.2 </w:t>
      </w:r>
      <w:r w:rsidR="00956E57" w:rsidRPr="00FE7AF4">
        <w:rPr>
          <w:rFonts w:ascii="TH Sarabun New" w:hAnsi="TH Sarabun New" w:cs="TH Sarabun New"/>
          <w:sz w:val="30"/>
          <w:szCs w:val="30"/>
          <w:cs/>
        </w:rPr>
        <w:t xml:space="preserve">เพิ่มโอกาสทางการศึกษาผ่าน </w:t>
      </w:r>
      <w:r w:rsidR="00956E57" w:rsidRPr="00FE7AF4">
        <w:rPr>
          <w:rFonts w:ascii="TH Sarabun New" w:hAnsi="TH Sarabun New" w:cs="TH Sarabun New"/>
          <w:sz w:val="30"/>
          <w:szCs w:val="30"/>
        </w:rPr>
        <w:t xml:space="preserve">Digital </w:t>
      </w:r>
      <w:r w:rsidR="00956E57" w:rsidRPr="00FE7AF4">
        <w:rPr>
          <w:rFonts w:ascii="TH Sarabun New" w:hAnsi="TH Sarabun New" w:cs="TH Sarabun New"/>
          <w:sz w:val="30"/>
          <w:szCs w:val="30"/>
          <w:cs/>
        </w:rPr>
        <w:t>เพื่อการศึกษาสำหรับนักเรียน</w:t>
      </w:r>
    </w:p>
    <w:p w14:paraId="0AD934DA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49CD558D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63"/>
        <w:gridCol w:w="2662"/>
        <w:gridCol w:w="1911"/>
        <w:gridCol w:w="2623"/>
        <w:gridCol w:w="2217"/>
        <w:gridCol w:w="2122"/>
      </w:tblGrid>
      <w:tr w:rsidR="00F80AA3" w:rsidRPr="00FE7AF4" w14:paraId="05A107A8" w14:textId="77777777" w:rsidTr="006123F2">
        <w:trPr>
          <w:tblHeader/>
        </w:trPr>
        <w:tc>
          <w:tcPr>
            <w:tcW w:w="2217" w:type="dxa"/>
            <w:vAlign w:val="center"/>
          </w:tcPr>
          <w:p w14:paraId="6557F190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79DB1E5D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6628DC0E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488EF21B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2EEADAAA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02D371F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04C7F22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956E57" w:rsidRPr="00FE7AF4" w14:paraId="13FA4BFF" w14:textId="77777777" w:rsidTr="006123F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176" w14:textId="77777777" w:rsidR="00956E57" w:rsidRPr="00FE7AF4" w:rsidRDefault="00956E57" w:rsidP="00956E57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2.2.1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จัดรูปแบบการจัดการเรียนรู้ที่ผสมผสานระหว่าง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On-site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13F" w14:textId="77777777" w:rsidR="004C23B4" w:rsidRPr="00FE7AF4" w:rsidRDefault="00DC5FE4" w:rsidP="004C23B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7C626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</w:p>
          <w:p w14:paraId="1048B55F" w14:textId="77777777" w:rsidR="00956E57" w:rsidRPr="00FE7AF4" w:rsidRDefault="00DC5FE4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รูปแบบการจัดการเรียนรู้ที่ผสมผสานระหว่าง</w:t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On-site </w:t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Online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BBED" w14:textId="77777777" w:rsidR="00956E57" w:rsidRPr="00FE7AF4" w:rsidRDefault="00956E57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จำนวนกลุ่มสาระการเรียนรู้ที่ผสมผสานระหว่าง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On-site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Online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ในแต่ละช่วงชั้น</w:t>
            </w:r>
          </w:p>
        </w:tc>
        <w:tc>
          <w:tcPr>
            <w:tcW w:w="2701" w:type="dxa"/>
          </w:tcPr>
          <w:p w14:paraId="76D058B3" w14:textId="77777777" w:rsidR="008C5A3C" w:rsidRPr="00FE7AF4" w:rsidRDefault="008C5A3C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สรุปจำนวนกลุ่มสาระการเรียนรู้ที่ผสมผสานระหว่าง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On-site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Online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ในแต่ละช่วงชั้น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4171D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4171D3" w:rsidRPr="00FE7AF4">
              <w:rPr>
                <w:rFonts w:ascii="TH Sarabun New" w:hAnsi="TH Sarabun New" w:cs="TH Sarabun New"/>
                <w:sz w:val="30"/>
                <w:szCs w:val="30"/>
              </w:rPr>
              <w:t>11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31E7B08E" w14:textId="77777777" w:rsidR="00956E57" w:rsidRPr="00FE7AF4" w:rsidRDefault="008C5A3C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D12F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จำนวน........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</w:t>
            </w:r>
            <w:r w:rsidR="00D12F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กลุ่มสาระผสมผสานระหว่าง </w:t>
            </w:r>
            <w:r w:rsidR="00D12FF9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On-site </w:t>
            </w:r>
            <w:r w:rsidR="00D12F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="00D12FF9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Online </w:t>
            </w:r>
            <w:r w:rsidR="00D12FF9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ในแต่ละช่วงชั้น</w:t>
            </w:r>
          </w:p>
        </w:tc>
        <w:tc>
          <w:tcPr>
            <w:tcW w:w="2178" w:type="dxa"/>
          </w:tcPr>
          <w:p w14:paraId="206D1639" w14:textId="77777777" w:rsidR="00956E57" w:rsidRPr="00FE7AF4" w:rsidRDefault="00956E57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86B1B" w:rsidRPr="00FE7AF4" w14:paraId="2A3FEDBE" w14:textId="77777777" w:rsidTr="006123F2">
        <w:tc>
          <w:tcPr>
            <w:tcW w:w="2217" w:type="dxa"/>
            <w:vMerge w:val="restart"/>
          </w:tcPr>
          <w:p w14:paraId="04422D76" w14:textId="77777777" w:rsidR="00986B1B" w:rsidRPr="00FE7AF4" w:rsidRDefault="00986B1B" w:rsidP="00986B1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2.2.2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จัดทำบทเรียน</w:t>
            </w:r>
          </w:p>
          <w:p w14:paraId="79D6C7B4" w14:textId="77777777" w:rsidR="00986B1B" w:rsidRPr="00FE7AF4" w:rsidRDefault="00986B1B" w:rsidP="00986B1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On-demand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เพื่อให้นักเรียนสามารถศึกษาหาความรู้ด้วยตนเองได้ตลอดเวลา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83B4D" w14:textId="77777777" w:rsidR="00986B1B" w:rsidRPr="00FE7AF4" w:rsidRDefault="00DC5FE4" w:rsidP="00986B1B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86B1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986B1B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986B1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19C7DD01" w14:textId="77777777" w:rsidR="00986B1B" w:rsidRPr="00FE7AF4" w:rsidRDefault="00DC5FE4" w:rsidP="00986B1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86B1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บทเรียน</w:t>
            </w:r>
          </w:p>
          <w:p w14:paraId="237635A6" w14:textId="77777777" w:rsidR="00986B1B" w:rsidRDefault="00986B1B" w:rsidP="00986B1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On-demand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เพื่อให้นักเรียนสามารถศึกษาหาความรู้ด้วยตนเองได้ตลอดเวลา</w:t>
            </w:r>
          </w:p>
          <w:p w14:paraId="08F4E352" w14:textId="77777777" w:rsidR="005C00F8" w:rsidRPr="00FE7AF4" w:rsidRDefault="005C00F8" w:rsidP="00986B1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53D" w14:textId="77777777" w:rsidR="00986B1B" w:rsidRPr="00FE7AF4" w:rsidRDefault="00986B1B" w:rsidP="00986B1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จัดเตรียมบทเรียน</w:t>
            </w:r>
          </w:p>
          <w:p w14:paraId="59BB84B1" w14:textId="77777777" w:rsidR="00986B1B" w:rsidRPr="00FE7AF4" w:rsidRDefault="00986B1B" w:rsidP="00986B1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On-demand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ของแต่ละกลุ่มสาระการเรียนรู้ ในแต่ละชั้น</w:t>
            </w:r>
          </w:p>
        </w:tc>
        <w:tc>
          <w:tcPr>
            <w:tcW w:w="2701" w:type="dxa"/>
          </w:tcPr>
          <w:p w14:paraId="09DE6AD9" w14:textId="77777777" w:rsidR="00986B1B" w:rsidRPr="00FE7AF4" w:rsidRDefault="00986B1B" w:rsidP="00986B1B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2250" w:type="dxa"/>
          </w:tcPr>
          <w:p w14:paraId="34B5B391" w14:textId="77777777" w:rsidR="00986B1B" w:rsidRPr="00FE7AF4" w:rsidRDefault="00986B1B" w:rsidP="00986B1B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2178" w:type="dxa"/>
          </w:tcPr>
          <w:p w14:paraId="39B68603" w14:textId="77777777" w:rsidR="00986B1B" w:rsidRPr="00FE7AF4" w:rsidRDefault="00986B1B" w:rsidP="00986B1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97C18" w:rsidRPr="00FE7AF4" w14:paraId="018D147D" w14:textId="77777777" w:rsidTr="006123F2">
        <w:tc>
          <w:tcPr>
            <w:tcW w:w="2217" w:type="dxa"/>
            <w:vMerge/>
          </w:tcPr>
          <w:p w14:paraId="719064E4" w14:textId="77777777" w:rsidR="00597C18" w:rsidRPr="00FE7AF4" w:rsidRDefault="00597C18" w:rsidP="00597C1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AFC" w14:textId="77777777" w:rsidR="00597C18" w:rsidRPr="00FE7AF4" w:rsidRDefault="00597C18" w:rsidP="00597C1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EA3" w14:textId="77777777" w:rsidR="00597C18" w:rsidRPr="00FE7AF4" w:rsidRDefault="00597C18" w:rsidP="00597C18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จัดทำบทเรียน </w:t>
            </w:r>
          </w:p>
          <w:p w14:paraId="72B4BBED" w14:textId="77777777" w:rsidR="00597C18" w:rsidRPr="00FE7AF4" w:rsidRDefault="00597C18" w:rsidP="00597C18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On-demand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ของแต่ละกลุ่มสาระการเรียนรู้ ในแต่ละชั้น</w:t>
            </w:r>
          </w:p>
        </w:tc>
        <w:tc>
          <w:tcPr>
            <w:tcW w:w="2701" w:type="dxa"/>
          </w:tcPr>
          <w:p w14:paraId="1A9A75B3" w14:textId="77777777" w:rsidR="00597C18" w:rsidRPr="00FE7AF4" w:rsidRDefault="00597C18" w:rsidP="00597C18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2250" w:type="dxa"/>
          </w:tcPr>
          <w:p w14:paraId="32A21E95" w14:textId="77777777" w:rsidR="00597C18" w:rsidRPr="00FE7AF4" w:rsidRDefault="00597C18" w:rsidP="00597C18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2178" w:type="dxa"/>
          </w:tcPr>
          <w:p w14:paraId="107C09B5" w14:textId="77777777" w:rsidR="00597C18" w:rsidRPr="00FE7AF4" w:rsidRDefault="00597C18" w:rsidP="00597C18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C57A793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69C473AA" w14:textId="77777777" w:rsidR="004171D3" w:rsidRPr="00FE7AF4" w:rsidRDefault="004171D3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0962E1E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C73FF88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พัฒนาและเสริมสร้างคุณภาพการจัดการศึกษายุค</w:t>
      </w:r>
      <w:r w:rsidR="004171D3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>Digital</w:t>
      </w:r>
    </w:p>
    <w:p w14:paraId="591EB495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956E57" w:rsidRPr="00FE7AF4">
        <w:rPr>
          <w:rFonts w:ascii="TH Sarabun New" w:hAnsi="TH Sarabun New" w:cs="TH Sarabun New"/>
          <w:sz w:val="30"/>
          <w:szCs w:val="30"/>
        </w:rPr>
        <w:t>2</w:t>
      </w:r>
      <w:r w:rsidRPr="00FE7AF4">
        <w:rPr>
          <w:rFonts w:ascii="TH Sarabun New" w:hAnsi="TH Sarabun New" w:cs="TH Sarabun New"/>
          <w:sz w:val="30"/>
          <w:szCs w:val="30"/>
        </w:rPr>
        <w:t xml:space="preserve">.3 </w:t>
      </w:r>
      <w:r w:rsidR="00956E57" w:rsidRPr="00FE7AF4">
        <w:rPr>
          <w:rFonts w:ascii="TH Sarabun New" w:hAnsi="TH Sarabun New" w:cs="TH Sarabun New"/>
          <w:sz w:val="30"/>
          <w:szCs w:val="30"/>
          <w:cs/>
        </w:rPr>
        <w:t>ยกระดับคุณภาพนักเรียนให้มีทักษะสำคัญจำเป็นในโลกศตวรรษที่</w:t>
      </w:r>
      <w:r w:rsidR="00956E57" w:rsidRPr="00FE7AF4">
        <w:rPr>
          <w:rFonts w:ascii="TH Sarabun New" w:hAnsi="TH Sarabun New" w:cs="TH Sarabun New"/>
          <w:sz w:val="30"/>
          <w:szCs w:val="30"/>
        </w:rPr>
        <w:t xml:space="preserve"> 21 (3Rs 8Cs) </w:t>
      </w:r>
      <w:r w:rsidR="00956E57" w:rsidRPr="00FE7AF4">
        <w:rPr>
          <w:rFonts w:ascii="TH Sarabun New" w:hAnsi="TH Sarabun New" w:cs="TH Sarabun New"/>
          <w:sz w:val="30"/>
          <w:szCs w:val="30"/>
          <w:cs/>
        </w:rPr>
        <w:t xml:space="preserve">ที่สอดคล้องกับหลักสูตรฐานสมรรถนะและมีความเป็นพลเมืองดิจิทัล </w:t>
      </w:r>
      <w:r w:rsidR="00956E57" w:rsidRPr="00FE7AF4">
        <w:rPr>
          <w:rFonts w:ascii="TH Sarabun New" w:hAnsi="TH Sarabun New" w:cs="TH Sarabun New"/>
          <w:sz w:val="30"/>
          <w:szCs w:val="30"/>
        </w:rPr>
        <w:t>(Digital Citizenship)</w:t>
      </w:r>
    </w:p>
    <w:p w14:paraId="0A02B078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24389422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88"/>
        <w:gridCol w:w="2662"/>
        <w:gridCol w:w="1908"/>
        <w:gridCol w:w="2620"/>
        <w:gridCol w:w="2207"/>
        <w:gridCol w:w="2113"/>
      </w:tblGrid>
      <w:tr w:rsidR="00F80AA3" w:rsidRPr="00FE7AF4" w14:paraId="1224F044" w14:textId="77777777" w:rsidTr="006123F2">
        <w:trPr>
          <w:tblHeader/>
        </w:trPr>
        <w:tc>
          <w:tcPr>
            <w:tcW w:w="2217" w:type="dxa"/>
            <w:vAlign w:val="center"/>
          </w:tcPr>
          <w:p w14:paraId="29979A1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37FF57F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59DEA959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4E139685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6082485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011D9A75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67BB291B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660AE6" w:rsidRPr="00FE7AF4" w14:paraId="27DA5288" w14:textId="77777777" w:rsidTr="006123F2">
        <w:tc>
          <w:tcPr>
            <w:tcW w:w="2217" w:type="dxa"/>
            <w:vMerge w:val="restart"/>
          </w:tcPr>
          <w:p w14:paraId="2E221E85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2.3.1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มีการพัฒนาหลักสูตรฐานสมรรถนะที่ส่งเสริมให้นักเรียนเกิดทักษะสำคัญจำเป็นในโลกศตวรรษที่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21(3Rs 8Cs)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9A889" w14:textId="77777777" w:rsidR="00660AE6" w:rsidRPr="00FE7AF4" w:rsidRDefault="00DC5FE4" w:rsidP="004C23B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60AE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</w:p>
          <w:p w14:paraId="1DC36FE8" w14:textId="77777777" w:rsidR="00660AE6" w:rsidRPr="00FE7AF4" w:rsidRDefault="00DC5FE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60AE6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หลักสูตรฐานสมรรถนะที่ส่งเสริมให้นักเรียนเกิดทักษะสำคัญจำเป็นในโลกศตวรรษที่</w:t>
            </w:r>
            <w:r w:rsidR="00660AE6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21(3Rs 8Cs)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C8E" w14:textId="77777777" w:rsidR="00660AE6" w:rsidRPr="00FE7AF4" w:rsidRDefault="00660AE6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จำนวนช่วงชั้นนักเรียนที่มีผลงาน ส่งเสริมให้เกิดทักษะสำคัญจำเป็นในโลกศตวรรษที่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21(3Rs 8Cs)</w:t>
            </w:r>
          </w:p>
        </w:tc>
        <w:tc>
          <w:tcPr>
            <w:tcW w:w="2701" w:type="dxa"/>
          </w:tcPr>
          <w:p w14:paraId="7FBC430B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สรุปจำนวนช่วงชั้นนักเรียนที่มีผลงานส่งเสริมให้เกิดทักษะสำคัญจำเป็นในโลกศตวรรษที่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21(3Rs 8Cs)</w:t>
            </w:r>
          </w:p>
          <w:p w14:paraId="7464E6B8" w14:textId="77777777" w:rsidR="00660AE6" w:rsidRPr="00FE7AF4" w:rsidRDefault="004171D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12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5DF40612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ช่วงชั้น</w:t>
            </w:r>
          </w:p>
        </w:tc>
        <w:tc>
          <w:tcPr>
            <w:tcW w:w="2178" w:type="dxa"/>
          </w:tcPr>
          <w:p w14:paraId="7599C9A9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60AE6" w:rsidRPr="00FE7AF4" w14:paraId="690108C7" w14:textId="77777777" w:rsidTr="006123F2">
        <w:tc>
          <w:tcPr>
            <w:tcW w:w="2217" w:type="dxa"/>
            <w:vMerge/>
          </w:tcPr>
          <w:p w14:paraId="7D9CE1E0" w14:textId="77777777" w:rsidR="00660AE6" w:rsidRPr="00FE7AF4" w:rsidRDefault="00660AE6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09B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219" w14:textId="77777777" w:rsidR="00660AE6" w:rsidRDefault="00660AE6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ผลงานของนักเรียนที่ได้รับรางวัลระดับมูลนิธิฯระดับเขตระดับจังหวัดระดับภาคระดับชาติระดับนานาชาติโดยผลงานชิ้นงานแต่ละชิ้นให้ครอบคลุม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3Rs 8Cs</w:t>
            </w:r>
          </w:p>
          <w:p w14:paraId="28966DDE" w14:textId="77777777" w:rsidR="004E4C79" w:rsidRPr="00FE7AF4" w:rsidRDefault="004E4C79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1" w:type="dxa"/>
          </w:tcPr>
          <w:p w14:paraId="2E01ADC0" w14:textId="77777777" w:rsidR="00660AE6" w:rsidRPr="00FE7AF4" w:rsidRDefault="00660AE6" w:rsidP="00597C18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ผลงานของนักเรียนที่ได้รับรางวัลระดับมูลนิธิฯระดับเขตระดับจังหวัดระดับภาคระดับชาติระดับนานาชาติ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4171D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4171D3" w:rsidRPr="00FE7AF4">
              <w:rPr>
                <w:rFonts w:ascii="TH Sarabun New" w:hAnsi="TH Sarabun New" w:cs="TH Sarabun New"/>
                <w:sz w:val="30"/>
                <w:szCs w:val="30"/>
              </w:rPr>
              <w:t>13</w:t>
            </w:r>
            <w:r w:rsidR="004171D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117358E6" w14:textId="77777777" w:rsidR="00660AE6" w:rsidRPr="00FE7AF4" w:rsidRDefault="00660AE6" w:rsidP="00597C18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1126213C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ผลงาน</w:t>
            </w:r>
          </w:p>
        </w:tc>
        <w:tc>
          <w:tcPr>
            <w:tcW w:w="2178" w:type="dxa"/>
          </w:tcPr>
          <w:p w14:paraId="7ED5BEAE" w14:textId="77777777" w:rsidR="00660AE6" w:rsidRPr="00FE7AF4" w:rsidRDefault="00660AE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80AA3" w:rsidRPr="00FE7AF4" w14:paraId="01C2BF2C" w14:textId="77777777" w:rsidTr="006123F2">
        <w:tc>
          <w:tcPr>
            <w:tcW w:w="2217" w:type="dxa"/>
          </w:tcPr>
          <w:p w14:paraId="67BAA5F6" w14:textId="77777777" w:rsidR="00F80AA3" w:rsidRPr="00FE7AF4" w:rsidRDefault="00956E57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2.3.2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จัดทำเนื้อหาเพิ่มเติมและนำไปบูรณาการในการจัดการเรียนรู้ส่งเสริมความฉลาดทางดิจิทัล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(Digital Intelligence Quotient)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ในกลุ่มสาระการเรียนรู้วิทยาศาสตร์และเทคโนโลยี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F3E" w14:textId="77777777" w:rsidR="00F80AA3" w:rsidRPr="00FE7AF4" w:rsidRDefault="00DC5FE4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หน่วยการเรียนรู้ในแต่ละระดับชั้น ได้แก่</w:t>
            </w:r>
          </w:p>
          <w:p w14:paraId="3B84678C" w14:textId="77777777" w:rsidR="004C23B4" w:rsidRPr="00FE7AF4" w:rsidRDefault="004C23B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</w:t>
            </w:r>
            <w:r w:rsidR="006123F2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</w:t>
            </w:r>
            <w:r w:rsidR="00B416E5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</w:t>
            </w:r>
          </w:p>
          <w:p w14:paraId="61854099" w14:textId="77777777" w:rsidR="004C23B4" w:rsidRPr="00FE7AF4" w:rsidRDefault="004C23B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</w:t>
            </w:r>
            <w:r w:rsidR="006123F2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</w:t>
            </w:r>
            <w:r w:rsidR="00B416E5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626" w14:textId="77777777" w:rsidR="00975F4B" w:rsidRPr="00FE7AF4" w:rsidRDefault="005C00F8" w:rsidP="00975F4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. 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ร้อย</w:t>
            </w:r>
            <w:r w:rsidR="00975F4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ละของนักเรียนมีทักษะความเป็นพลเมืองดิจิทัล </w:t>
            </w:r>
          </w:p>
          <w:p w14:paraId="7854AE1A" w14:textId="77777777" w:rsidR="00F80AA3" w:rsidRPr="00FE7AF4" w:rsidRDefault="00975F4B" w:rsidP="00975F4B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Digital Citizenship)</w:t>
            </w:r>
          </w:p>
        </w:tc>
        <w:tc>
          <w:tcPr>
            <w:tcW w:w="2701" w:type="dxa"/>
          </w:tcPr>
          <w:p w14:paraId="63A81487" w14:textId="77777777" w:rsidR="00F80AA3" w:rsidRPr="00FE7AF4" w:rsidRDefault="007805A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-แบบประเมินการเรียนรู้ของหน่วยการเรียนรู้ที่บูรณาการส่งเสริมความฉลาดทางดิจิทัล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(Digital Intelligence Quotient)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ในแต่ละชั้น  </w:t>
            </w:r>
            <w:r w:rsidRPr="00AF6B09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50" w:type="dxa"/>
          </w:tcPr>
          <w:p w14:paraId="42286D43" w14:textId="77777777" w:rsidR="007805A3" w:rsidRPr="00FE7AF4" w:rsidRDefault="007805A3" w:rsidP="007805A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นักเรียนร้อยละ......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..มีทักษะความเป็นพลเมืองดิจิทัล </w:t>
            </w:r>
          </w:p>
          <w:p w14:paraId="23F48499" w14:textId="77777777" w:rsidR="00F80AA3" w:rsidRPr="00FE7AF4" w:rsidRDefault="007805A3" w:rsidP="007805A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Digital Citizenship)</w:t>
            </w:r>
          </w:p>
        </w:tc>
        <w:tc>
          <w:tcPr>
            <w:tcW w:w="2178" w:type="dxa"/>
          </w:tcPr>
          <w:p w14:paraId="768FB294" w14:textId="77777777" w:rsidR="00F80AA3" w:rsidRPr="00FE7AF4" w:rsidRDefault="00F80AA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75F4B" w:rsidRPr="00FE7AF4" w14:paraId="5093DBE2" w14:textId="77777777" w:rsidTr="006123F2">
        <w:tc>
          <w:tcPr>
            <w:tcW w:w="2217" w:type="dxa"/>
          </w:tcPr>
          <w:p w14:paraId="272CA193" w14:textId="77777777" w:rsidR="00975F4B" w:rsidRPr="00FE7AF4" w:rsidRDefault="00975F4B" w:rsidP="00956E5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2.3.3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ส่งเสริมและพัฒนานักเรียนให้เป็นเลิศด้านวิทยาศาสตร์และเทคโนโลยีคณิตศาสตร์และการใช้ภาษาต่างประเท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CC8" w14:textId="77777777" w:rsidR="004C23B4" w:rsidRPr="00FE7AF4" w:rsidRDefault="00DC5FE4" w:rsidP="004C23B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</w:t>
            </w:r>
          </w:p>
          <w:p w14:paraId="75719754" w14:textId="77777777" w:rsidR="00975F4B" w:rsidRPr="00FE7AF4" w:rsidRDefault="00DC5FE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ส่งเสริมและพัฒนานักเรียนให้เป็นเลิศด้านวิทยาศาสตร์และเทคโนโลยีคณิตศาสตร์และการใช้ภาษาต่างประเทศ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954" w14:textId="77777777" w:rsidR="00975F4B" w:rsidRPr="00FE7AF4" w:rsidRDefault="005C00F8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. </w:t>
            </w:r>
            <w:r w:rsidR="00C95DC7" w:rsidRPr="00C95DC7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พัฒนาการผลสัมฤทธิ์ของนักเรียนระดับประถมศึกษาที่ </w:t>
            </w:r>
            <w:r w:rsidR="00C95DC7" w:rsidRPr="00C95DC7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6 </w:t>
            </w:r>
            <w:r w:rsidR="00C95DC7" w:rsidRPr="00C95DC7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มัธยมศึกษาปีที่ </w:t>
            </w:r>
            <w:r w:rsidR="00C95DC7" w:rsidRPr="00C95DC7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 </w:t>
            </w:r>
            <w:r w:rsidR="00C95DC7" w:rsidRPr="00C95DC7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มัธยมศึกษาปีที่ </w:t>
            </w:r>
            <w:r w:rsidR="00C95DC7" w:rsidRPr="00C95DC7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6 </w:t>
            </w:r>
            <w:r w:rsidR="00C95DC7" w:rsidRPr="00C95DC7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จากผลทดสอบระดับชาติ (</w:t>
            </w:r>
            <w:r w:rsidR="00C95DC7" w:rsidRPr="00C95DC7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O-Net) </w:t>
            </w:r>
          </w:p>
          <w:p w14:paraId="7A208012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ในวิชาวิทยาศาสตร์ </w:t>
            </w:r>
          </w:p>
          <w:p w14:paraId="4BDE3A75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วิชาคณิตศาสตร์และ</w:t>
            </w:r>
          </w:p>
          <w:p w14:paraId="27758787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วิชาภาษาอังกฤษ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ตาม</w:t>
            </w:r>
          </w:p>
          <w:p w14:paraId="62DD0488" w14:textId="77777777" w:rsidR="00F74969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ค่า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T-Score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โดยเพิ่มขึ้นร้อยละ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ต่อปีการศึกษา</w:t>
            </w:r>
          </w:p>
        </w:tc>
        <w:tc>
          <w:tcPr>
            <w:tcW w:w="2701" w:type="dxa"/>
          </w:tcPr>
          <w:p w14:paraId="5403C1FA" w14:textId="77777777" w:rsidR="00F74969" w:rsidRPr="00FE7AF4" w:rsidRDefault="00F136CA" w:rsidP="00F7496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="00385C7F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ตารางสรุปผลสัมฤทธิ์การสอบ</w:t>
            </w:r>
            <w:r w:rsidR="00F7496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F74969">
              <w:rPr>
                <w:rFonts w:ascii="TH Sarabun New" w:hAnsi="TH Sarabun New" w:cs="TH Sarabun New"/>
                <w:sz w:val="30"/>
                <w:szCs w:val="30"/>
              </w:rPr>
              <w:t xml:space="preserve">O-Net </w:t>
            </w:r>
            <w:r w:rsidR="00F74969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ของโรงเรียน</w:t>
            </w:r>
            <w:r w:rsidR="00F74969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ตาม</w:t>
            </w:r>
          </w:p>
          <w:p w14:paraId="2F35753A" w14:textId="77777777" w:rsidR="00C16D56" w:rsidRDefault="00F74969" w:rsidP="00F7496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ค่า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T-Score</w:t>
            </w:r>
          </w:p>
          <w:p w14:paraId="30DF1101" w14:textId="77777777" w:rsidR="00385C7F" w:rsidRPr="00FE7AF4" w:rsidRDefault="00385C7F" w:rsidP="00F74969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(ตารางที่ </w:t>
            </w:r>
            <w:r w:rsidR="00314140">
              <w:rPr>
                <w:rFonts w:ascii="TH Sarabun New" w:hAnsi="TH Sarabun New" w:cs="TH Sarabun New"/>
                <w:sz w:val="30"/>
                <w:szCs w:val="30"/>
              </w:rPr>
              <w:t>21)</w:t>
            </w:r>
          </w:p>
        </w:tc>
        <w:tc>
          <w:tcPr>
            <w:tcW w:w="2250" w:type="dxa"/>
          </w:tcPr>
          <w:p w14:paraId="789C3285" w14:textId="77777777" w:rsidR="00B4702D" w:rsidRPr="00FE7AF4" w:rsidRDefault="00E2561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ผล</w:t>
            </w:r>
            <w:r w:rsidR="00B4702D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เปรียบเทียบ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ค่า</w:t>
            </w:r>
          </w:p>
          <w:p w14:paraId="1B4B0C62" w14:textId="77777777" w:rsidR="00975F4B" w:rsidRPr="00FE7AF4" w:rsidRDefault="00E2561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T-Score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ของโรงเรียน</w:t>
            </w:r>
          </w:p>
        </w:tc>
        <w:tc>
          <w:tcPr>
            <w:tcW w:w="2178" w:type="dxa"/>
          </w:tcPr>
          <w:p w14:paraId="2926CD04" w14:textId="77777777" w:rsidR="00975F4B" w:rsidRPr="00FE7AF4" w:rsidRDefault="00975F4B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80AA3" w:rsidRPr="00FE7AF4" w14:paraId="43686120" w14:textId="77777777" w:rsidTr="006123F2">
        <w:tc>
          <w:tcPr>
            <w:tcW w:w="2217" w:type="dxa"/>
          </w:tcPr>
          <w:p w14:paraId="5367473D" w14:textId="77777777" w:rsidR="00F80AA3" w:rsidRPr="00FE7AF4" w:rsidRDefault="00956E57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2.3.4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ส่งเสริมนักเรียนอาชีวศึกษาสอบข้อสอบระดับชาติ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V-NET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CB5" w14:textId="77777777" w:rsidR="00F80AA3" w:rsidRPr="00FE7AF4" w:rsidRDefault="00DC5FE4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ส่งเสริมนักเรียนอาชีวศึกษาสอบข้อสอบระดับชาติ </w:t>
            </w:r>
            <w:r w:rsidR="004C23B4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V-NET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4A8" w14:textId="77777777" w:rsidR="00F80AA3" w:rsidRPr="00FE7AF4" w:rsidRDefault="005C00F8" w:rsidP="006123F2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. 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นักเรียน</w:t>
            </w:r>
            <w:r w:rsidR="00975F4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อาชีวศึกษา มีผลการสอบข้อสอบระดับชาติ</w:t>
            </w:r>
            <w:r w:rsidR="00975F4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V-NET </w:t>
            </w:r>
            <w:r w:rsidR="00975F4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แต่ละสาขาและแต่ละวิชาเป็นไปตามเป้าหมายของโรงเรียน</w:t>
            </w:r>
          </w:p>
        </w:tc>
        <w:tc>
          <w:tcPr>
            <w:tcW w:w="2701" w:type="dxa"/>
          </w:tcPr>
          <w:p w14:paraId="7872271D" w14:textId="77777777" w:rsidR="00F80AA3" w:rsidRPr="00FE7AF4" w:rsidRDefault="00D27A05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รายงานสรุปผลการสอบ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ข้อสอบระดับชาติ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V-NET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แต่ละสาขาและแต่ละวิชา</w:t>
            </w:r>
          </w:p>
          <w:p w14:paraId="4E538DED" w14:textId="77777777" w:rsidR="00C16D56" w:rsidRPr="00FE7AF4" w:rsidRDefault="00C16D56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50" w:type="dxa"/>
          </w:tcPr>
          <w:p w14:paraId="7678A9D1" w14:textId="77777777" w:rsidR="00B416E5" w:rsidRPr="00FE7AF4" w:rsidRDefault="002E1807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ผล</w:t>
            </w:r>
            <w:r w:rsidR="00D27A0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การสอบ</w:t>
            </w:r>
            <w:r w:rsidR="00D27A05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ระดับชาติ</w:t>
            </w:r>
          </w:p>
          <w:p w14:paraId="0E17A646" w14:textId="77777777" w:rsidR="00F80AA3" w:rsidRPr="00FE7AF4" w:rsidRDefault="00D27A05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V-NET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แต่ละสาขาและแต่ละวิชาตามเป้าหมายโรงเรียน</w:t>
            </w:r>
          </w:p>
        </w:tc>
        <w:tc>
          <w:tcPr>
            <w:tcW w:w="2178" w:type="dxa"/>
          </w:tcPr>
          <w:p w14:paraId="3C527BE9" w14:textId="77777777" w:rsidR="00F80AA3" w:rsidRPr="00FE7AF4" w:rsidRDefault="00F80AA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80AA3" w:rsidRPr="00FE7AF4" w14:paraId="1F7299EC" w14:textId="77777777" w:rsidTr="006123F2">
        <w:tc>
          <w:tcPr>
            <w:tcW w:w="2217" w:type="dxa"/>
          </w:tcPr>
          <w:p w14:paraId="1662ED68" w14:textId="77777777" w:rsidR="00956E57" w:rsidRPr="00FE7AF4" w:rsidRDefault="00956E57" w:rsidP="00956E57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2.3.5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มีนโยบายให้นักเรียนได้รับการทดสอบทางภาษาต่างประเทศ</w:t>
            </w:r>
          </w:p>
          <w:p w14:paraId="6C3A6E05" w14:textId="77777777" w:rsidR="00F80AA3" w:rsidRPr="00FE7AF4" w:rsidRDefault="00F80AA3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B59" w14:textId="77777777" w:rsidR="004C23B4" w:rsidRPr="00FE7AF4" w:rsidRDefault="00DC5FE4" w:rsidP="004C23B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C23B4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นโยบายให้นักเรียนได้รับการทดสอบทางภาษาต่างประเทศ</w:t>
            </w:r>
          </w:p>
          <w:p w14:paraId="24A35D9B" w14:textId="77777777" w:rsidR="00F80AA3" w:rsidRPr="00FE7AF4" w:rsidRDefault="00F80AA3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699" w14:textId="77777777" w:rsidR="00975F4B" w:rsidRPr="00FE7AF4" w:rsidRDefault="005C00F8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. 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ผลการสอบ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CEFR</w:t>
            </w:r>
            <w:r w:rsidR="00975F4B" w:rsidRPr="004E4C79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หรือเทียบเท่า</w:t>
            </w:r>
            <w:r w:rsidR="00975F4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ของนักเรียนที่ผ่านเกณฑ์เพิ่มขึ้นร้อยละ </w:t>
            </w:r>
            <w:r w:rsidR="00975F4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="00975F4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ต่อ</w:t>
            </w:r>
          </w:p>
          <w:p w14:paraId="11B19368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ปีการศึกษา</w:t>
            </w:r>
          </w:p>
          <w:p w14:paraId="6470BC9E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-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ระดับชั้น 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อยู่ในระดับ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A1</w:t>
            </w:r>
          </w:p>
          <w:p w14:paraId="5400F04F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-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ระดับชั้นประถมศึกษาปีที่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6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อยู่ในระดับ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A2</w:t>
            </w:r>
          </w:p>
          <w:p w14:paraId="430FEAA7" w14:textId="77777777" w:rsidR="00975F4B" w:rsidRPr="00FE7AF4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-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ระดับชั้นมัธยมศึกษาปีที่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อยู่ในระดับ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B1</w:t>
            </w:r>
          </w:p>
          <w:p w14:paraId="54A9EE58" w14:textId="77777777" w:rsidR="00F80AA3" w:rsidRDefault="00975F4B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-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ระดับชั้นมัธยมศึกษาปีที่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6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อยู่ในระดับ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B2</w:t>
            </w:r>
          </w:p>
          <w:p w14:paraId="16299278" w14:textId="77777777" w:rsidR="005C00F8" w:rsidRPr="00FE7AF4" w:rsidRDefault="005C00F8" w:rsidP="00975F4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53E4B9AB" w14:textId="77777777" w:rsidR="002E1807" w:rsidRPr="00FE7AF4" w:rsidRDefault="002E1807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="00F3599F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เปรียบเทียบผลการสอบ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CEFR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หรือเทียบเท่าของนักเรียนที่ผ่านเกณฑ์ </w:t>
            </w:r>
          </w:p>
          <w:p w14:paraId="08B3B82E" w14:textId="77777777" w:rsidR="00F80AA3" w:rsidRPr="00FE7AF4" w:rsidRDefault="00F3599F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14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71AD7521" w14:textId="77777777" w:rsidR="002E1807" w:rsidRPr="00FE7AF4" w:rsidRDefault="002E1807" w:rsidP="002E1807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ผลเปรียบเทียบ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การสอบ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CEFR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หรือเทียบเท่าของนักเรียนที่ผ่านเกณฑ์เพิ่มขึ้นร้อยละ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</w:p>
          <w:p w14:paraId="26736A93" w14:textId="77777777" w:rsidR="00F80AA3" w:rsidRPr="00FE7AF4" w:rsidRDefault="00F80AA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178" w:type="dxa"/>
          </w:tcPr>
          <w:p w14:paraId="34CC5F59" w14:textId="77777777" w:rsidR="00F80AA3" w:rsidRPr="00FE7AF4" w:rsidRDefault="00F80AA3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A87BC3E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144D5145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5338720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4D3C644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B6A116B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F2B133C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28DA4B7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EF4B1A3" w14:textId="77777777" w:rsidR="006123F2" w:rsidRPr="00FE7AF4" w:rsidRDefault="006123F2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C4F73B0" w14:textId="77777777" w:rsidR="004E4C79" w:rsidRDefault="004E4C79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sectPr w:rsidR="004E4C79" w:rsidSect="007C09F5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6F15FDA1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พัฒนาและเสริมสร้างคุณภาพการจัดการศึกษายุค</w:t>
      </w:r>
      <w:r w:rsidR="00F3599F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>Digital</w:t>
      </w:r>
    </w:p>
    <w:p w14:paraId="39AFE966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975F4B" w:rsidRPr="00FE7AF4">
        <w:rPr>
          <w:rFonts w:ascii="TH Sarabun New" w:hAnsi="TH Sarabun New" w:cs="TH Sarabun New"/>
          <w:sz w:val="30"/>
          <w:szCs w:val="30"/>
        </w:rPr>
        <w:t xml:space="preserve">2.4 </w:t>
      </w:r>
      <w:r w:rsidR="00975F4B" w:rsidRPr="00FE7AF4">
        <w:rPr>
          <w:rFonts w:ascii="TH Sarabun New" w:hAnsi="TH Sarabun New" w:cs="TH Sarabun New"/>
          <w:sz w:val="30"/>
          <w:szCs w:val="30"/>
          <w:cs/>
        </w:rPr>
        <w:t>พัฒนาตำราเรียน นวัตกรรม แหล่งเรียนรู้ และสื่อการเรียนรู้ยุค</w:t>
      </w:r>
      <w:r w:rsidR="00975F4B" w:rsidRPr="00FE7AF4">
        <w:rPr>
          <w:rFonts w:ascii="TH Sarabun New" w:hAnsi="TH Sarabun New" w:cs="TH Sarabun New"/>
          <w:sz w:val="30"/>
          <w:szCs w:val="30"/>
        </w:rPr>
        <w:t xml:space="preserve"> Digital </w:t>
      </w:r>
      <w:r w:rsidR="00975F4B" w:rsidRPr="00FE7AF4">
        <w:rPr>
          <w:rFonts w:ascii="TH Sarabun New" w:hAnsi="TH Sarabun New" w:cs="TH Sarabun New"/>
          <w:sz w:val="30"/>
          <w:szCs w:val="30"/>
          <w:cs/>
        </w:rPr>
        <w:t>ให้มีคุณภาพมาตรฐานที่เข้าถึงได้ไม่จำกัดสถานที่และเวลา</w:t>
      </w:r>
    </w:p>
    <w:p w14:paraId="2C99B4B7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1FB68EF9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41"/>
        <w:gridCol w:w="2716"/>
        <w:gridCol w:w="1948"/>
        <w:gridCol w:w="2616"/>
        <w:gridCol w:w="2230"/>
        <w:gridCol w:w="2047"/>
      </w:tblGrid>
      <w:tr w:rsidR="00F80AA3" w:rsidRPr="00FE7AF4" w14:paraId="67AF6DC9" w14:textId="77777777" w:rsidTr="00122A41">
        <w:trPr>
          <w:tblHeader/>
        </w:trPr>
        <w:tc>
          <w:tcPr>
            <w:tcW w:w="2182" w:type="dxa"/>
            <w:vAlign w:val="center"/>
          </w:tcPr>
          <w:p w14:paraId="3997ACAA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52" w:type="dxa"/>
            <w:vAlign w:val="center"/>
          </w:tcPr>
          <w:p w14:paraId="0AC7D72B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77" w:type="dxa"/>
            <w:vAlign w:val="center"/>
          </w:tcPr>
          <w:p w14:paraId="2F964531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693" w:type="dxa"/>
            <w:vAlign w:val="center"/>
          </w:tcPr>
          <w:p w14:paraId="32E947F6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3A7A7612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83" w:type="dxa"/>
            <w:vAlign w:val="center"/>
          </w:tcPr>
          <w:p w14:paraId="071051E1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11" w:type="dxa"/>
            <w:vAlign w:val="center"/>
          </w:tcPr>
          <w:p w14:paraId="1821E73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7E3174" w:rsidRPr="00FE7AF4" w14:paraId="2F3F3FC1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530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2.4.1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มีการพัฒนา ตำรากลางภาษาอังกฤษข้อสอบวัดและประเมินผลนักเรียนที่ใช้ตำรากลางภาษาอังกฤษในรูปแบบสื่อ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Digital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ร่วมกับสถาบันที่ได้มาตรฐานสากล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53B" w14:textId="77777777" w:rsidR="004843DE" w:rsidRPr="00FE7AF4" w:rsidRDefault="00DC5FE4" w:rsidP="004843D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843D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  <w:r w:rsidR="004843D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</w:p>
          <w:p w14:paraId="69FC3666" w14:textId="77777777" w:rsidR="007E3174" w:rsidRPr="00FE7AF4" w:rsidRDefault="00DC5FE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4843D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การพัฒนา ตำรากลางภาษาอังกฤษข้อสอบวัดและประเมินผลนักเรียนที่ใช้ตำรากลางภาษาอังกฤษในรูปแบบสื่อ </w:t>
            </w:r>
            <w:r w:rsidR="004843DE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Digital </w:t>
            </w:r>
            <w:r w:rsidR="004843D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ร่วมกับสถาบันที่ได้มาตรฐานสากล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937" w14:textId="77777777" w:rsidR="007E317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มีการใช้ตำรากลางภาษาอังกฤษข้อสอบวัดและประเมินผลนักเรียนที่ใช้ตำรากลางภาษาอังกฤษในรูปแบบสื่อ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Digital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ร่วมกับสถาบันที่ได้มาตรฐานสากล</w:t>
            </w:r>
          </w:p>
          <w:p w14:paraId="5796F482" w14:textId="77777777" w:rsidR="004760A2" w:rsidRPr="00FE7AF4" w:rsidRDefault="00B62823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2566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</w:tc>
        <w:tc>
          <w:tcPr>
            <w:tcW w:w="2693" w:type="dxa"/>
          </w:tcPr>
          <w:p w14:paraId="552EFB8A" w14:textId="77777777" w:rsidR="007E3174" w:rsidRPr="00FE7AF4" w:rsidRDefault="002E1807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="006F18C7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การใช้ตำรากลางภาษาอังกฤษข้อสอบวัดและประเมินผลนักเรียนที่ใช้ตำรากลางภาษาอังกฤษในรูปแบบสื่อ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Digital </w:t>
            </w:r>
          </w:p>
          <w:p w14:paraId="0674AE95" w14:textId="77777777" w:rsidR="00C16D56" w:rsidRPr="004760A2" w:rsidRDefault="00C16D56" w:rsidP="007E3174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  <w:r w:rsidRPr="004760A2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(ฝ่ายการศึกษาออกแบบ)</w:t>
            </w:r>
          </w:p>
        </w:tc>
        <w:tc>
          <w:tcPr>
            <w:tcW w:w="2283" w:type="dxa"/>
          </w:tcPr>
          <w:p w14:paraId="455A4E9D" w14:textId="77777777" w:rsidR="007E3174" w:rsidRPr="00FE7AF4" w:rsidRDefault="006F18C7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สรุปรายงานผลการใช้ตำรากลางภาษาอังกฤษข้อสอบวัดและประเมินผลนักเรียนที่ใช้ตำรากลาง</w:t>
            </w:r>
          </w:p>
        </w:tc>
        <w:tc>
          <w:tcPr>
            <w:tcW w:w="2111" w:type="dxa"/>
          </w:tcPr>
          <w:p w14:paraId="3486B7A0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87C03" w:rsidRPr="00FE7AF4" w14:paraId="42E33497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5A8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2.4.2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จัดทำและใช้วิชา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Montfort Studies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ในระดับชั้นปฐมวัย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ถึง 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6 </w:t>
            </w:r>
          </w:p>
          <w:p w14:paraId="7748F000" w14:textId="77777777" w:rsidR="00B416E5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หมายเหตุ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วิชา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Montfort Studies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เป็น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การหลอมรวมเนื้อหาเกี่ยวกับนักบุญหลุยส์</w:t>
            </w:r>
          </w:p>
          <w:p w14:paraId="442C2543" w14:textId="77777777" w:rsidR="00B416E5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มารีย์ กรีญอง เดอ </w:t>
            </w:r>
          </w:p>
          <w:p w14:paraId="6C9E5F84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มงฟอร์ต, </w:t>
            </w:r>
          </w:p>
          <w:p w14:paraId="12C3458A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ทิศทางการจัดการศึกษาในแนวมงฟอร์ต, </w:t>
            </w:r>
          </w:p>
          <w:p w14:paraId="684F78E7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คุณค่าพระวรสารและ</w:t>
            </w:r>
          </w:p>
          <w:p w14:paraId="4BDE117B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ตำรากลางภาษาอังกฤษ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Values Education </w:t>
            </w:r>
          </w:p>
          <w:p w14:paraId="2151742D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รวมเป็นวิชาเดียว)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9AE" w14:textId="77777777" w:rsidR="00687C03" w:rsidRPr="00FE7AF4" w:rsidRDefault="00DC5FE4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  <w:p w14:paraId="2E944F0E" w14:textId="77777777" w:rsidR="00687C03" w:rsidRPr="00FE7AF4" w:rsidRDefault="00DC5FE4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วิชา</w:t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Montfort Studies </w:t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ในระดับชั้นปฐมวัย </w:t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ถึง มัธยมศึกษาปีที่ </w:t>
            </w:r>
            <w:r w:rsidR="00687C03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6 </w:t>
            </w:r>
          </w:p>
          <w:p w14:paraId="0AA99392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675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มีการจัดการเรียนรู้รายวิชา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Montfort Studies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ในระดับ</w:t>
            </w:r>
          </w:p>
          <w:p w14:paraId="57F775BE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ชั้นปฐมวัย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ถึงระดับชั้นมัธยมศึกษา</w:t>
            </w:r>
          </w:p>
          <w:p w14:paraId="4B6CDF8D" w14:textId="77777777" w:rsidR="00687C03" w:rsidRDefault="00687C03" w:rsidP="00687C03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  <w:p w14:paraId="2AC902C9" w14:textId="77777777" w:rsidR="00B62823" w:rsidRDefault="00B62823" w:rsidP="00687C03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2566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  <w:p w14:paraId="7C7C9555" w14:textId="77777777" w:rsidR="004760A2" w:rsidRPr="00FE7AF4" w:rsidRDefault="004760A2" w:rsidP="00687C03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279E68C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แบบรายงานสรุปการจัดการเรียนรู้รายวิชา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Montfort Studies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ในระดับ</w:t>
            </w:r>
          </w:p>
          <w:p w14:paraId="298E6EB0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ชั้นปฐมวัย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ถึงระดับชั้นมัธยมศึกษาปีที่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  <w:p w14:paraId="58392A02" w14:textId="77777777" w:rsidR="004860F7" w:rsidRPr="004760A2" w:rsidRDefault="004860F7" w:rsidP="00687C03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4760A2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(ฝ่ายการศึกษาออกแบบ)</w:t>
            </w:r>
          </w:p>
        </w:tc>
        <w:tc>
          <w:tcPr>
            <w:tcW w:w="2283" w:type="dxa"/>
          </w:tcPr>
          <w:p w14:paraId="240D60ED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สรุปรายงานผลการเรียนรู้รายวิชา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Montfort Studies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ในระดับ</w:t>
            </w:r>
          </w:p>
          <w:p w14:paraId="304C218A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ชั้นปฐมวัย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ถึงระดับชั้นมัธยมศึกษา</w:t>
            </w:r>
          </w:p>
          <w:p w14:paraId="73AF82DF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111" w:type="dxa"/>
          </w:tcPr>
          <w:p w14:paraId="2F3C99C0" w14:textId="77777777" w:rsidR="00687C03" w:rsidRPr="00FE7AF4" w:rsidRDefault="00687C03" w:rsidP="00687C0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4001C" w:rsidRPr="00FE7AF4" w14:paraId="216A11A5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88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2.4.3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ใช้หนังสือดรุณศึกษาระดับปฐมวัยถึง 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ควบคู่กับแบบฝึกหัดดรุณศึกษาชั้น 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ถึง 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  <w:p w14:paraId="47B5526F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A8D" w14:textId="77777777" w:rsidR="00A4001C" w:rsidRPr="00FE7AF4" w:rsidRDefault="00DC5FE4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</w:t>
            </w:r>
            <w:r w:rsidR="00B416E5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</w:p>
          <w:p w14:paraId="2C5AFEFA" w14:textId="77777777" w:rsidR="00A4001C" w:rsidRPr="00FE7AF4" w:rsidRDefault="00DC5FE4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ใช้หนังสือดรุณศึกษาระดับปฐมวัยถึง ประถมศึกษาปีที่ 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ควบคู่กับแบบฝึกหัดดรุณศึกษาชั้น ประถมศึกษาปีที่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ถึง ประถมศึกษาปีที่ 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8CC" w14:textId="77777777" w:rsidR="00A4001C" w:rsidRPr="00FE7AF4" w:rsidRDefault="00A4001C" w:rsidP="00B416E5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ใช้หนังสือดรุณศึกษาในระดับชั้นปฐมวัย ถึงประถมศึกษาปีที่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และใช้แบบฝึกหัดดรุณศึกษาในระดับชั้น 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14:paraId="7530DAFD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แบบรายงานสรุปการใช้หนังสือดรุณศึกษาในระดับชั้นปฐมวัย ถึงประถมศึกษาปีที่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และใช้แบบฝึกหัดดรุณศึกษาในระดับชั้นประถมศึกษาปีที่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  <w:p w14:paraId="6E4E16CA" w14:textId="77777777" w:rsidR="00A4001C" w:rsidRPr="00FE7AF4" w:rsidRDefault="004860F7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(ฝ่ายการศึกษาออกแบบ)</w:t>
            </w:r>
          </w:p>
        </w:tc>
        <w:tc>
          <w:tcPr>
            <w:tcW w:w="2283" w:type="dxa"/>
          </w:tcPr>
          <w:p w14:paraId="44CD3F64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สรุปรายงานผลการใช้หนังสือดรุณศึกษาในระดับชั้นปฐมวัย ถึงประถมศึกษาปีที่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และใช้แบบฝึกหัดดรุณศึกษาในระดับชั้น 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111" w:type="dxa"/>
          </w:tcPr>
          <w:p w14:paraId="1105AA7C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E3174" w:rsidRPr="00FE7AF4" w14:paraId="667C1784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10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2.4.4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อบรม พัฒนาครูผู้สอนวิชาภาษาไทยหรือผู้ที่รับผิดชอบสอนหนังสือดรุณศึกษาระดับปฐมวัย ถึง 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9B3" w14:textId="77777777" w:rsidR="00FE3BC0" w:rsidRPr="00FE7AF4" w:rsidRDefault="00DC5FE4" w:rsidP="00FE3BC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A4001C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</w:p>
          <w:p w14:paraId="033BE37C" w14:textId="77777777" w:rsidR="00A4001C" w:rsidRPr="00FE7AF4" w:rsidRDefault="00A4001C" w:rsidP="00FE3BC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2B92BC27" w14:textId="77777777" w:rsidR="007E3174" w:rsidRPr="00FE7AF4" w:rsidRDefault="00DC5FE4" w:rsidP="007E317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 พัฒนาครูผู้สอนวิชาภาษาไทยหรือผู้ที่รับผิดชอบสอนหนังสือดรุณศึกษาระดับปฐมวัย ถึง ประถมศึกษาปีที่ </w:t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F2D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มีการอบรม พัฒนาครูภาษาไทยหรือผู้ที่รับผิดชอบสอนหนังสือดรุณศึกษาระดับปฐมวัย ถึง 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14:paraId="040C5503" w14:textId="77777777" w:rsidR="007E3174" w:rsidRPr="00FE7AF4" w:rsidRDefault="00A4001C" w:rsidP="00A4001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83" w:type="dxa"/>
          </w:tcPr>
          <w:p w14:paraId="68260863" w14:textId="77777777" w:rsidR="007E3174" w:rsidRPr="00FE7AF4" w:rsidRDefault="00A4001C" w:rsidP="00A4001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11" w:type="dxa"/>
          </w:tcPr>
          <w:p w14:paraId="161CB5EE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E3174" w:rsidRPr="00FE7AF4" w14:paraId="06D164A1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BAA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2.4.5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พัฒนาและใช้แบบฝึกหัดคัดไทยและแบบฝึกหัดคัดอังกฤษ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(Handwriting)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ของมูลนิธิฯ ในระดับชั้นประถมศึกษาปีที่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ถึงประถมศึกษาปีที่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6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424" w14:textId="77777777" w:rsidR="00FE3BC0" w:rsidRPr="00FE7AF4" w:rsidRDefault="00DC5FE4" w:rsidP="00FE3BC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EF5F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</w:p>
          <w:p w14:paraId="48125237" w14:textId="77777777" w:rsidR="007E3174" w:rsidRPr="00FE7AF4" w:rsidRDefault="00DC5FE4" w:rsidP="007E317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พัฒนาและใช้แบบฝึกหัดคัดไทยและแบบฝึกหัดคัดอังกฤษ </w:t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(Handwriting) </w:t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ของมูลนิธิฯ ในระดับชั้นประถมศึกษาปีที่ </w:t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ถึงประถมศึกษาปีที่ </w:t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71C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ใช้แบบฝึกหัดคัดไทยและแบบฝึกหัดคัดอังกฤษ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(Handwriting) </w:t>
            </w:r>
          </w:p>
          <w:p w14:paraId="5C90F974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ของมูลนิธิฯ ในระดับชั้นประถมศึกษาปีที่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</w:t>
            </w:r>
          </w:p>
          <w:p w14:paraId="40BEBE65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693" w:type="dxa"/>
          </w:tcPr>
          <w:p w14:paraId="709AFEB5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แบบรายงานการใช้แบบฝึกหัดคัดไทยและแบบฝึกหัดคัดอังกฤษ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(Handwriting) </w:t>
            </w:r>
          </w:p>
          <w:p w14:paraId="052A53AD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ของมูลนิธิฯ ในระดับชั้นประถมศึกษาปีที่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</w:t>
            </w:r>
          </w:p>
          <w:p w14:paraId="43D8D94E" w14:textId="77777777" w:rsidR="007E3174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  <w:p w14:paraId="71156DC9" w14:textId="77777777" w:rsidR="004860F7" w:rsidRPr="00FE7AF4" w:rsidRDefault="004860F7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(ฝ่ายการศึกษาออกแบบ)</w:t>
            </w:r>
          </w:p>
        </w:tc>
        <w:tc>
          <w:tcPr>
            <w:tcW w:w="2283" w:type="dxa"/>
          </w:tcPr>
          <w:p w14:paraId="5E2199CD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สรุปรายงานการใช้แบบฝึกหัดคัดไทยและแบบฝึกหัดคัดอังกฤษ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(Handwriting) </w:t>
            </w:r>
          </w:p>
          <w:p w14:paraId="4A1628F6" w14:textId="77777777" w:rsidR="00A4001C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ของมูลนิธิฯ ในระดับชั้นประถมศึกษาปีที่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ถึง</w:t>
            </w:r>
          </w:p>
          <w:p w14:paraId="4F2E36E3" w14:textId="77777777" w:rsidR="007E3174" w:rsidRPr="00FE7AF4" w:rsidRDefault="00A4001C" w:rsidP="00A4001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111" w:type="dxa"/>
          </w:tcPr>
          <w:p w14:paraId="3AFC9448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E3174" w:rsidRPr="00FE7AF4" w14:paraId="1E51A56B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921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2.4.6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โรงเรียนมีช่องทางให้บริการหนังสือหรือ</w:t>
            </w:r>
          </w:p>
          <w:p w14:paraId="79E6DA01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สื่อการเรียนรู้ในรูปแบบอิเล็กทรอนิกส์หรือ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รูปแบบห้องสมุดอิเล็กทรอนิกส์    </w:t>
            </w:r>
          </w:p>
          <w:p w14:paraId="28466275" w14:textId="77777777" w:rsidR="00FE3BC0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(E-Library)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35A" w14:textId="77777777" w:rsidR="00FE3BC0" w:rsidRPr="00FE7AF4" w:rsidRDefault="00DC5FE4" w:rsidP="00FE3BC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ช่องทางให้บริการหนังสือหรือ</w:t>
            </w:r>
          </w:p>
          <w:p w14:paraId="29F39D29" w14:textId="77777777" w:rsidR="006123F2" w:rsidRPr="00FE7AF4" w:rsidRDefault="00FE3BC0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สื่อการเรียนรู้ในรูปแบบอิเล็กทรอนิกส์หรือรูปแบบห้องสมุดอิเล็กทรอนิกส์  </w:t>
            </w:r>
          </w:p>
          <w:p w14:paraId="01E10318" w14:textId="77777777" w:rsidR="007E3174" w:rsidRPr="00FE7AF4" w:rsidRDefault="00FE3BC0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ได้แก่</w:t>
            </w:r>
            <w:r w:rsidR="00C44AB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="00EF5F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0FD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6.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มีบริการหนังสือหรือสื่อการเรียนรู้ในรูปแบบอิเล็กทรอนิกส์หรือรูปแบบห้องสมุด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อิเล็กทรอนิกส์</w:t>
            </w:r>
          </w:p>
          <w:p w14:paraId="2E6FC644" w14:textId="77777777" w:rsidR="007E3174" w:rsidRPr="00FE7AF4" w:rsidRDefault="007E3174" w:rsidP="007E3174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(E-Library)</w:t>
            </w:r>
          </w:p>
        </w:tc>
        <w:tc>
          <w:tcPr>
            <w:tcW w:w="2693" w:type="dxa"/>
          </w:tcPr>
          <w:p w14:paraId="1115ECB5" w14:textId="77777777" w:rsidR="00E746AD" w:rsidRPr="00FE7AF4" w:rsidRDefault="00A4001C" w:rsidP="00E746AD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แบบรายงานการให้</w:t>
            </w:r>
            <w:r w:rsidR="00E746AD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บริการหนังสือหรือสื่อการเรียนรู้ในรูปแบบอิเล็กทรอนิกส์หรือรูปแบบห้องสมุดอิเล็กทรอนิกส์</w:t>
            </w:r>
          </w:p>
          <w:p w14:paraId="1126929B" w14:textId="77777777" w:rsidR="007E3174" w:rsidRPr="00FE7AF4" w:rsidRDefault="00E746AD" w:rsidP="00E746AD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(E-Library)</w:t>
            </w:r>
          </w:p>
          <w:p w14:paraId="0FD2F64A" w14:textId="77777777" w:rsidR="004860F7" w:rsidRPr="00FE7AF4" w:rsidRDefault="004860F7" w:rsidP="00E746AD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83" w:type="dxa"/>
          </w:tcPr>
          <w:p w14:paraId="2B3F2E48" w14:textId="77777777" w:rsidR="00E746AD" w:rsidRPr="00FE7AF4" w:rsidRDefault="00E746AD" w:rsidP="00E746AD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รายงานสรุปการให้บริการหนังสือหรือสื่อการเรียนรู้ในรูปแบบอิเล็กทรอนิกส์หรือรูปแบบห้องสมุด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อิเล็กทรอนิกส์</w:t>
            </w:r>
          </w:p>
          <w:p w14:paraId="31DF38E1" w14:textId="77777777" w:rsidR="007E3174" w:rsidRPr="00FE7AF4" w:rsidRDefault="00E746AD" w:rsidP="00E746AD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(E-Library)</w:t>
            </w:r>
          </w:p>
        </w:tc>
        <w:tc>
          <w:tcPr>
            <w:tcW w:w="2111" w:type="dxa"/>
          </w:tcPr>
          <w:p w14:paraId="5B95D678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E3174" w:rsidRPr="00FE7AF4" w14:paraId="4EFF4ECE" w14:textId="77777777" w:rsidTr="00122A4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BF5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2.4.7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ส่งเสริมให้นักเรียนผลิตสื่อ นวัตกรรมในรูปแบบอิเล็กทรอนิกส์เพื่อให้เกิดทักษะการเรียนรู้ด้วยตนเอง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7C8" w14:textId="77777777" w:rsidR="00FE3BC0" w:rsidRPr="00FE7AF4" w:rsidRDefault="00DC5FE4" w:rsidP="00FE3BC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FE3BC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หน่วยงานรับผิดชอบ.............</w:t>
            </w:r>
            <w:r w:rsidR="00EF5F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</w:t>
            </w:r>
          </w:p>
          <w:p w14:paraId="78FC056E" w14:textId="77777777" w:rsidR="007E3174" w:rsidRPr="00FE7AF4" w:rsidRDefault="00DC5FE4" w:rsidP="007E317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84092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ผลิตสื่อ นวัตกรรมในรูปแบบอิเล็กทรอนิกส์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DE0" w14:textId="77777777" w:rsidR="007E3174" w:rsidRPr="00FE7AF4" w:rsidRDefault="007E3174" w:rsidP="0084092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7.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จำนวนสื่อ นวัตกรรมในรูปแบบอิเล็กทรอนิกส์ของนักเรียนที่ผ่านการพิจารณาคุณภาพระดับดีมากขึ้นไปจนได้รับการเผยแพร่ผลงานผ่านสื่ออิเล็กทรอนิกส์</w:t>
            </w:r>
          </w:p>
        </w:tc>
        <w:tc>
          <w:tcPr>
            <w:tcW w:w="2693" w:type="dxa"/>
          </w:tcPr>
          <w:p w14:paraId="1B77B064" w14:textId="77777777" w:rsidR="00BC1555" w:rsidRPr="00FE7AF4" w:rsidRDefault="00BC1555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F3599F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สรุปจำนวนสื่อ นวัตกรรมในรูปแบบอิเล็กทรอนิกส์ของนักเรียนที่ผ่านการพิจารณาคุณภาพระดับดีมากขึ้นไปจนได้รับการเผยแพร่ผลงานผ่านสื่ออิเล็กทรอนิกส์</w:t>
            </w:r>
            <w:r w:rsidR="00F3599F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="00F3599F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F3599F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F3599F" w:rsidRPr="00FE7AF4">
              <w:rPr>
                <w:rFonts w:ascii="TH Sarabun New" w:hAnsi="TH Sarabun New" w:cs="TH Sarabun New"/>
                <w:sz w:val="30"/>
                <w:szCs w:val="30"/>
              </w:rPr>
              <w:t>15</w:t>
            </w:r>
            <w:r w:rsidR="00F3599F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83" w:type="dxa"/>
          </w:tcPr>
          <w:p w14:paraId="59B6A319" w14:textId="77777777" w:rsidR="007E3174" w:rsidRPr="00FE7AF4" w:rsidRDefault="00BC1555" w:rsidP="00BC1555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จำนวนสื่อ....</w:t>
            </w:r>
            <w:r w:rsidR="00EF5F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........ชิ้น</w:t>
            </w:r>
          </w:p>
        </w:tc>
        <w:tc>
          <w:tcPr>
            <w:tcW w:w="2111" w:type="dxa"/>
          </w:tcPr>
          <w:p w14:paraId="4E9BEDD1" w14:textId="77777777" w:rsidR="007E3174" w:rsidRPr="00FE7AF4" w:rsidRDefault="007E3174" w:rsidP="007E317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37F138C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2D1DAC1D" w14:textId="77777777" w:rsidR="007E3174" w:rsidRPr="00FE7AF4" w:rsidRDefault="007E3174">
      <w:pPr>
        <w:rPr>
          <w:rFonts w:ascii="TH Sarabun New" w:hAnsi="TH Sarabun New" w:cs="TH Sarabun New"/>
          <w:sz w:val="30"/>
          <w:szCs w:val="30"/>
        </w:rPr>
      </w:pPr>
    </w:p>
    <w:p w14:paraId="6660AE99" w14:textId="77777777" w:rsidR="007E3174" w:rsidRPr="00FE7AF4" w:rsidRDefault="007E3174">
      <w:pPr>
        <w:rPr>
          <w:rFonts w:ascii="TH Sarabun New" w:hAnsi="TH Sarabun New" w:cs="TH Sarabun New"/>
          <w:sz w:val="30"/>
          <w:szCs w:val="30"/>
        </w:rPr>
      </w:pPr>
    </w:p>
    <w:p w14:paraId="26170A29" w14:textId="77777777" w:rsidR="007E3174" w:rsidRPr="00FE7AF4" w:rsidRDefault="007E3174">
      <w:pPr>
        <w:rPr>
          <w:rFonts w:ascii="TH Sarabun New" w:hAnsi="TH Sarabun New" w:cs="TH Sarabun New"/>
          <w:sz w:val="30"/>
          <w:szCs w:val="30"/>
        </w:rPr>
      </w:pPr>
    </w:p>
    <w:p w14:paraId="5CED93EB" w14:textId="77777777" w:rsidR="007E3174" w:rsidRPr="00FE7AF4" w:rsidRDefault="007E3174">
      <w:pPr>
        <w:rPr>
          <w:rFonts w:ascii="TH Sarabun New" w:hAnsi="TH Sarabun New" w:cs="TH Sarabun New"/>
          <w:sz w:val="30"/>
          <w:szCs w:val="30"/>
        </w:rPr>
      </w:pPr>
    </w:p>
    <w:p w14:paraId="3E69FB4E" w14:textId="77777777" w:rsidR="004E4C79" w:rsidRDefault="004E4C79" w:rsidP="00F80AA3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sectPr w:rsidR="004E4C79" w:rsidSect="007C09F5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2DABB0D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2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พัฒนาและเสริมสร้างคุณภาพการจัดการศึกษายุค</w:t>
      </w:r>
      <w:r w:rsidR="00037108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>Digital</w:t>
      </w:r>
    </w:p>
    <w:p w14:paraId="1C46A1CA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7E3174" w:rsidRPr="00FE7AF4">
        <w:rPr>
          <w:rFonts w:ascii="TH Sarabun New" w:hAnsi="TH Sarabun New" w:cs="TH Sarabun New"/>
          <w:sz w:val="30"/>
          <w:szCs w:val="30"/>
        </w:rPr>
        <w:t xml:space="preserve">2.5 </w:t>
      </w:r>
      <w:r w:rsidR="007E3174"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ศึกษาการจัดการศึกษานอกระบบ ตามอัธยาศัยและ</w:t>
      </w:r>
      <w:r w:rsidR="007E3174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Home-school</w:t>
      </w:r>
    </w:p>
    <w:p w14:paraId="5CB98179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F3599F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53A8ED8D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217"/>
        <w:gridCol w:w="2409"/>
        <w:gridCol w:w="1943"/>
        <w:gridCol w:w="2701"/>
        <w:gridCol w:w="2250"/>
        <w:gridCol w:w="2178"/>
      </w:tblGrid>
      <w:tr w:rsidR="00F80AA3" w:rsidRPr="00FE7AF4" w14:paraId="7197E2B8" w14:textId="77777777" w:rsidTr="006123F2">
        <w:trPr>
          <w:tblHeader/>
        </w:trPr>
        <w:tc>
          <w:tcPr>
            <w:tcW w:w="2217" w:type="dxa"/>
            <w:vAlign w:val="center"/>
          </w:tcPr>
          <w:p w14:paraId="12AE17F6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3BD9F4C3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338F9FC0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27F06A75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4D30DEF3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66E5DEF3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1BA705D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0070AC" w:rsidRPr="00FE7AF4" w14:paraId="3CB6E078" w14:textId="77777777" w:rsidTr="006123F2">
        <w:tc>
          <w:tcPr>
            <w:tcW w:w="2217" w:type="dxa"/>
          </w:tcPr>
          <w:p w14:paraId="6AE18FF9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2.5.1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แต่งตั้งคณะทำงานรับผิดชอบในการเตรียมจัดการศึกษานอกระบบ </w:t>
            </w:r>
          </w:p>
          <w:p w14:paraId="6A5D2948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ตามอัธยาศัยและ </w:t>
            </w:r>
          </w:p>
          <w:p w14:paraId="1305A9AB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Home-school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7EC" w14:textId="77777777" w:rsidR="000070AC" w:rsidRPr="00FE7AF4" w:rsidRDefault="00DC5FE4" w:rsidP="000070A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0070A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0070AC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0070A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5C7EB86B" w14:textId="77777777" w:rsidR="000070AC" w:rsidRPr="00FE7AF4" w:rsidRDefault="00DC5FE4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0070AC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คณะทำงานรับผิดชอบในการเตรียมจัดการศึกษานอกระบบ </w:t>
            </w:r>
          </w:p>
          <w:p w14:paraId="0475B8FE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ตามอัธยาศัยและ </w:t>
            </w:r>
          </w:p>
          <w:p w14:paraId="33468CC4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Home-school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04A" w14:textId="77777777" w:rsidR="000070AC" w:rsidRPr="00FE7AF4" w:rsidRDefault="000070AC" w:rsidP="000070AC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701" w:type="dxa"/>
          </w:tcPr>
          <w:p w14:paraId="067EDC7F" w14:textId="77777777" w:rsidR="000070AC" w:rsidRPr="00FE7AF4" w:rsidRDefault="000070AC" w:rsidP="000070A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250" w:type="dxa"/>
          </w:tcPr>
          <w:p w14:paraId="4BDD9DCC" w14:textId="77777777" w:rsidR="000070AC" w:rsidRPr="00FE7AF4" w:rsidRDefault="000070AC" w:rsidP="000070A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178" w:type="dxa"/>
          </w:tcPr>
          <w:p w14:paraId="0FFB74A7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AC" w:rsidRPr="00FE7AF4" w14:paraId="2346675A" w14:textId="77777777" w:rsidTr="006123F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F1B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2.5.2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คณะทำงาน ศึกษาแนวทางและวิธีการในการจัดการศึกษานอกระบบ </w:t>
            </w:r>
          </w:p>
          <w:p w14:paraId="548C1B89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ตามอัธยาศัยและรูปแบบ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Home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school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09C" w14:textId="77777777" w:rsidR="000070AC" w:rsidRPr="00FE7AF4" w:rsidRDefault="00DC5FE4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0070AC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คณะทำงาน ศึกษาแนวทางและวิธีการในการจัดการศึกษานอกระบบ ตามอัธยาศัยและรูปแบบ </w:t>
            </w:r>
            <w:r w:rsidR="000070AC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Home</w:t>
            </w:r>
            <w:r w:rsidR="000070AC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</w:t>
            </w:r>
            <w:r w:rsidR="000070AC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school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258" w14:textId="77777777" w:rsidR="00C44AB8" w:rsidRPr="00FE7AF4" w:rsidRDefault="000070AC" w:rsidP="000070A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มีข้อมูลจากผลการศึกษาและความเป็นไปได้ของการเตรียมเปิดการจัดการศึกษานอกระบบ ตามอัธยาศัยและรูปแบบ </w:t>
            </w:r>
          </w:p>
          <w:p w14:paraId="0452E35D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Home-school</w:t>
            </w:r>
          </w:p>
        </w:tc>
        <w:tc>
          <w:tcPr>
            <w:tcW w:w="2701" w:type="dxa"/>
          </w:tcPr>
          <w:p w14:paraId="7AE90EA5" w14:textId="77777777" w:rsidR="000070AC" w:rsidRPr="00FE7AF4" w:rsidRDefault="000070AC" w:rsidP="000070A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250" w:type="dxa"/>
          </w:tcPr>
          <w:p w14:paraId="59E3C20E" w14:textId="77777777" w:rsidR="000070AC" w:rsidRPr="00FE7AF4" w:rsidRDefault="000070AC" w:rsidP="000070A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178" w:type="dxa"/>
          </w:tcPr>
          <w:p w14:paraId="11988581" w14:textId="77777777" w:rsidR="000070AC" w:rsidRPr="00FE7AF4" w:rsidRDefault="000070AC" w:rsidP="000070A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EF7B818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605E46BC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พัฒนากระบวนการบริหารจัดการองค์กรสู่มาตรฐานสากล</w:t>
      </w:r>
    </w:p>
    <w:p w14:paraId="1BCC8838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5F5DE2" w:rsidRPr="00FE7AF4">
        <w:rPr>
          <w:rFonts w:ascii="TH Sarabun New" w:hAnsi="TH Sarabun New" w:cs="TH Sarabun New"/>
          <w:sz w:val="30"/>
          <w:szCs w:val="30"/>
        </w:rPr>
        <w:t xml:space="preserve">3.1 </w:t>
      </w:r>
      <w:r w:rsidR="005F5DE2" w:rsidRPr="00FE7AF4">
        <w:rPr>
          <w:rFonts w:ascii="TH Sarabun New" w:hAnsi="TH Sarabun New" w:cs="TH Sarabun New"/>
          <w:sz w:val="30"/>
          <w:szCs w:val="30"/>
          <w:cs/>
        </w:rPr>
        <w:t>พัฒนากระบวนการบริหารโรงเรียนสู่มาตรฐานสากล</w:t>
      </w:r>
    </w:p>
    <w:p w14:paraId="109291BB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61ED6E0D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1957"/>
        <w:gridCol w:w="3944"/>
        <w:gridCol w:w="1779"/>
        <w:gridCol w:w="2271"/>
        <w:gridCol w:w="1978"/>
        <w:gridCol w:w="1769"/>
      </w:tblGrid>
      <w:tr w:rsidR="00F80AA3" w:rsidRPr="00FE7AF4" w14:paraId="21AB96BF" w14:textId="77777777" w:rsidTr="00122A41">
        <w:trPr>
          <w:tblHeader/>
        </w:trPr>
        <w:tc>
          <w:tcPr>
            <w:tcW w:w="2217" w:type="dxa"/>
            <w:vAlign w:val="center"/>
          </w:tcPr>
          <w:p w14:paraId="6CA3CE9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633AAB29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5CC5386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1511D8E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68BBF28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0D553876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1963B88C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8F2773" w:rsidRPr="00FE7AF4" w14:paraId="78E8F62D" w14:textId="77777777" w:rsidTr="00122A41"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697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3.1.1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โรงเรียนดำเนินการกำหนดมาตรฐานสากลให้ปรากฎในแผนพัฒนาคุณภาพการจัดการศึกษาของโรงเรียน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A74" w14:textId="77777777" w:rsidR="008F2773" w:rsidRPr="00FE7AF4" w:rsidRDefault="002F082A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</w:rPr>
              <w:t>:……………………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</w:rPr>
              <w:t>……….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</w:p>
          <w:p w14:paraId="12A4A7B0" w14:textId="77777777" w:rsidR="008F2773" w:rsidRPr="00FE7AF4" w:rsidRDefault="002F082A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โรงเรียนกำหนดมาตรฐานสากลให้ปรากฎในแผนพัฒนาคุณภาพการจัดการศึกษาของโรงเรียนได้แก่ 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="006123F2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2B8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โรงเรียนมีการนำมาตรฐานสากลมากำหนดในแผนพัฒนาคุณภาพการจัดการศึกษาของโรงเรียน</w:t>
            </w:r>
          </w:p>
          <w:p w14:paraId="13BDB723" w14:textId="77777777" w:rsidR="008F2773" w:rsidRPr="00FE7AF4" w:rsidRDefault="008F2773" w:rsidP="008F2773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70276878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แบบรายงานการนำมาตรฐานสากลมาดำเนินการตามแผนพัฒนาคุณภาพการจัดการศึกษาของโรงเรียน</w:t>
            </w:r>
          </w:p>
          <w:p w14:paraId="32DFAA9F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(โรงเรียนออกแบบ)</w:t>
            </w:r>
          </w:p>
          <w:p w14:paraId="49A1664F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4FDEC8A7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สรุปรายงานการนำมาตรฐานสากลมาดำเนินการตามแผนพัฒนาคุณภาพการจัดการศึกษาของโรงเรียน</w:t>
            </w:r>
          </w:p>
          <w:p w14:paraId="30C49459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14:paraId="007BE078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2B5F0FAC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F2773" w:rsidRPr="00FE7AF4" w14:paraId="26C016F1" w14:textId="77777777" w:rsidTr="00122A41"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6A3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3.1.2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ดำเนินการขอรับการประเมินตามมาตรฐานสากลที่โรงเรียนกำหนดในแผนพัฒนาคุณภาพการจัดการศึกษาของโรงเรีย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4D5" w14:textId="77777777" w:rsidR="008F2773" w:rsidRPr="00FE7AF4" w:rsidRDefault="002F082A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8F277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ขอรับการประเมินตามมาตรฐานสากลที่โรงเรียนกำหนดในแผนพัฒนาคุณภาพการจัดการศึกษาของโรงเรียน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35E" w14:textId="77777777" w:rsidR="008F2773" w:rsidRDefault="008F2773" w:rsidP="004760A2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โรงเรียนได้รับการรับรองมาตรฐานคุณภาพตามมาตรฐานสากล</w:t>
            </w:r>
          </w:p>
          <w:p w14:paraId="4687EDE1" w14:textId="77777777" w:rsidR="00B62823" w:rsidRDefault="00B62823" w:rsidP="004760A2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2566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  <w:p w14:paraId="67BDBDAF" w14:textId="77777777" w:rsidR="004760A2" w:rsidRPr="00FE7AF4" w:rsidRDefault="004760A2" w:rsidP="004760A2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7522C075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แบบรายงานการรับรองมาตรฐานสากล ตามแผนพัฒนาคุณภาพการจัดการศึกษาของโรงเรียน(โรงเรียนออกแบบ)</w:t>
            </w:r>
          </w:p>
          <w:p w14:paraId="513E3932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5B251432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สรุปรายงานการรับรองมาตรฐานสากลตามแผนพัฒนาคุณภาพการจัดการศึกษาของโรงเรียน</w:t>
            </w:r>
          </w:p>
          <w:p w14:paraId="3884A49F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14:paraId="53AC3529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10805817" w14:textId="77777777" w:rsidR="008F2773" w:rsidRPr="00FE7AF4" w:rsidRDefault="008F2773" w:rsidP="008F277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23CD1F3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พัฒนากระบวนการบริหารจัดการองค์กรสู่มาตรฐานสากล</w:t>
      </w:r>
    </w:p>
    <w:p w14:paraId="624F2C2B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 xml:space="preserve">กลยุทธ์ที่ </w:t>
      </w:r>
      <w:r w:rsidR="005F5DE2" w:rsidRPr="00FE7AF4">
        <w:rPr>
          <w:rFonts w:ascii="TH Sarabun New" w:hAnsi="TH Sarabun New" w:cs="TH Sarabun New"/>
          <w:sz w:val="30"/>
          <w:szCs w:val="30"/>
        </w:rPr>
        <w:t xml:space="preserve">3.2 </w:t>
      </w:r>
      <w:r w:rsidR="005F5DE2" w:rsidRPr="00FE7AF4">
        <w:rPr>
          <w:rFonts w:ascii="TH Sarabun New" w:hAnsi="TH Sarabun New" w:cs="TH Sarabun New"/>
          <w:sz w:val="30"/>
          <w:szCs w:val="30"/>
          <w:cs/>
        </w:rPr>
        <w:t>ยกระดับการบริหารจัดการตามคู่มือหลักธรรมาภิบาลของมูลนิธิฯ</w:t>
      </w:r>
    </w:p>
    <w:p w14:paraId="125E661C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4A7FF6A5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133"/>
        <w:gridCol w:w="3023"/>
        <w:gridCol w:w="1864"/>
        <w:gridCol w:w="2505"/>
        <w:gridCol w:w="2134"/>
        <w:gridCol w:w="2039"/>
      </w:tblGrid>
      <w:tr w:rsidR="00F80AA3" w:rsidRPr="00FE7AF4" w14:paraId="5B50F7BC" w14:textId="77777777" w:rsidTr="00E47E0D">
        <w:trPr>
          <w:tblHeader/>
        </w:trPr>
        <w:tc>
          <w:tcPr>
            <w:tcW w:w="2217" w:type="dxa"/>
            <w:vAlign w:val="center"/>
          </w:tcPr>
          <w:p w14:paraId="2A25F3CE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0D06F3D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5EC535F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4EB3A9FB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5D8CE1F1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00C4B9A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161268F3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2F082A" w:rsidRPr="00FE7AF4" w14:paraId="004CFFE8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B3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3.2.1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โรงเรียนแต่งตั้งคณะกรรมการฯประเมินในการบริหารจัดการตามคู่มือหลักธรรมาภิบาลของมูลนิธิคณะเซนต์คาเบรียลแห่งประเทศไทยทุกปีการศึกษา</w:t>
            </w:r>
          </w:p>
          <w:p w14:paraId="55B3F047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F50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: ………………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…………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….  </w:t>
            </w:r>
          </w:p>
          <w:p w14:paraId="2459530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คณะกรรมการฯประเมินในการบริหารจัดการตามคู่มือหลัก</w:t>
            </w:r>
          </w:p>
          <w:p w14:paraId="11D2196B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ธรรมาภิบาลของมูลนิธิฯ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F5C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ผลการประเมินการบริหารโดยใช้หลักธรรมาภิบาลตามคู่มือการบริหารหลักธรรมาภิบาลของมูลนิธิคณะเซนต์คาเบรียลแห่งประเทศไทย ในภาพรวมระดับคุณภาพดีมากขึ้นไป</w:t>
            </w:r>
          </w:p>
        </w:tc>
        <w:tc>
          <w:tcPr>
            <w:tcW w:w="2701" w:type="dxa"/>
          </w:tcPr>
          <w:p w14:paraId="7BF69CD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4860F7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แบบประเมินใน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คู่มือการบริหารหลักธรรมาภิบาลของมูลนิธิคณะเซนต์คาเบรียลแห่งประเทศไทย</w:t>
            </w:r>
          </w:p>
        </w:tc>
        <w:tc>
          <w:tcPr>
            <w:tcW w:w="2250" w:type="dxa"/>
          </w:tcPr>
          <w:p w14:paraId="3EEAFA4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รายงานสรุปผลการประเมินตามคู่มือการบริหารหลักธรรมาภิบาลของมูลนิธิคณะเซนต์</w:t>
            </w:r>
          </w:p>
          <w:p w14:paraId="5791704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คาเบรียลแห่งประเทศไทย</w:t>
            </w:r>
          </w:p>
        </w:tc>
        <w:tc>
          <w:tcPr>
            <w:tcW w:w="2178" w:type="dxa"/>
          </w:tcPr>
          <w:p w14:paraId="018C595D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F082A" w:rsidRPr="00FE7AF4" w14:paraId="0EEA0946" w14:textId="77777777" w:rsidTr="00E47E0D">
        <w:tc>
          <w:tcPr>
            <w:tcW w:w="2217" w:type="dxa"/>
          </w:tcPr>
          <w:p w14:paraId="250226D3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3.2.2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มูลนิธิฯ แต่งตั้งคณะกรรมการระดับมูลนิธิฯ ไปประเมินการบริหารจัดการตามคู่มือหลักธรรมาภิบาลของมูลนิธิคณะเซนต์คาเบรียลฯ ให้กับ โรงเรียนใน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เครือมูลนิธิฯทุก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CD3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สำนักบริหารมูลนิธิฯ</w:t>
            </w:r>
          </w:p>
          <w:p w14:paraId="0EFC89A0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2FB" w14:textId="77777777" w:rsidR="002F082A" w:rsidRPr="00FE7AF4" w:rsidRDefault="002F082A" w:rsidP="002F082A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559FAEF8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</w:tcPr>
          <w:p w14:paraId="6A084B3D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5B3B599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151CDF1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D2BCBA7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7DCF5FA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CE12F9C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518CFC2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E45A1AE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14FBCC0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5A97352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93F7F14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166A9CB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55301F4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9A009DC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5183D65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C94F6D8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9A7B591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0B8998E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19D2959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5397A82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372741B" w14:textId="0547F974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พัฒนากระบวนการบริหารจัดการองค์กรสู่มาตรฐานสากล</w:t>
      </w:r>
    </w:p>
    <w:p w14:paraId="18DD1A0F" w14:textId="77777777" w:rsidR="00F80AA3" w:rsidRPr="00FE7AF4" w:rsidRDefault="00F80AA3" w:rsidP="005F5DE2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5F5DE2" w:rsidRPr="00FE7AF4">
        <w:rPr>
          <w:rFonts w:ascii="TH Sarabun New" w:hAnsi="TH Sarabun New" w:cs="TH Sarabun New"/>
          <w:sz w:val="30"/>
          <w:szCs w:val="30"/>
        </w:rPr>
        <w:t>3.3</w:t>
      </w:r>
      <w:r w:rsidR="005F5DE2" w:rsidRPr="00FE7AF4">
        <w:rPr>
          <w:rFonts w:ascii="TH Sarabun New" w:hAnsi="TH Sarabun New" w:cs="TH Sarabun New"/>
          <w:sz w:val="30"/>
          <w:szCs w:val="30"/>
          <w:cs/>
        </w:rPr>
        <w:t xml:space="preserve"> พัฒนาการกำกับติดตามโรงเรียนในเครือมูลนิธิฯ ให้มีประสิทธิภาพและประสิทธิผล</w:t>
      </w:r>
    </w:p>
    <w:p w14:paraId="753D7AA7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52974444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200"/>
        <w:gridCol w:w="2662"/>
        <w:gridCol w:w="1904"/>
        <w:gridCol w:w="2610"/>
        <w:gridCol w:w="2213"/>
        <w:gridCol w:w="2109"/>
      </w:tblGrid>
      <w:tr w:rsidR="00F80AA3" w:rsidRPr="00FE7AF4" w14:paraId="4CF1F644" w14:textId="77777777" w:rsidTr="00E47E0D">
        <w:trPr>
          <w:tblHeader/>
        </w:trPr>
        <w:tc>
          <w:tcPr>
            <w:tcW w:w="2217" w:type="dxa"/>
            <w:vAlign w:val="center"/>
          </w:tcPr>
          <w:p w14:paraId="1022B840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1F033709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59630832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473E3B4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3975202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5D607B8C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597086D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2F082A" w:rsidRPr="00FE7AF4" w14:paraId="739936D3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D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3.3.1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งานเทคโนโลยีสารสนเทศเพื่อการศึกษา วิเคราะห์และรวบรวมข้อมูลเพื่อจัดทำสารสนเทศสำหรับการบริหารจัดการของ</w:t>
            </w:r>
          </w:p>
          <w:p w14:paraId="7751CE9C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ฝ่ายต่างๆในมูลนิธิฯ (ระบบ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SWIS: School Web-based InformationSystem)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E7C" w14:textId="77777777" w:rsidR="00E47E0D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งานเทคโนโลยีสารสนเทศเพื่อการศึกษา </w:t>
            </w:r>
          </w:p>
          <w:p w14:paraId="22B40F9C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70C78EDD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128" w14:textId="77777777" w:rsidR="002F082A" w:rsidRPr="00FE7AF4" w:rsidRDefault="002F082A" w:rsidP="002F082A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22F35286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</w:tcPr>
          <w:p w14:paraId="6BB1B418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1B56FF9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F082A" w:rsidRPr="00FE7AF4" w14:paraId="42B8B62D" w14:textId="77777777" w:rsidTr="00E47E0D">
        <w:tc>
          <w:tcPr>
            <w:tcW w:w="2217" w:type="dxa"/>
          </w:tcPr>
          <w:p w14:paraId="57D9221B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3.3.2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จัดทำและรวบรวมสารสนเทศของฝ่ายต่าง ๆของมูลนิธิฯโดยใช้เทคโนโลยีสารสนเทศเพื่อช่วยในการบริหารจัดการและการติดตามให้มี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ประสิทธิภาพ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D8D" w14:textId="77777777" w:rsidR="00E47E0D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งานเทคโนโลยีสารสนเทศเพื่อการศึกษา </w:t>
            </w:r>
          </w:p>
          <w:p w14:paraId="178C189A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ย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การศึกษา</w:t>
            </w:r>
          </w:p>
          <w:p w14:paraId="74987F45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42B" w14:textId="77777777" w:rsidR="002F082A" w:rsidRPr="00FE7AF4" w:rsidRDefault="002F082A" w:rsidP="002F082A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48AA80E4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</w:tcPr>
          <w:p w14:paraId="501F784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62571B2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F082A" w:rsidRPr="00FE7AF4" w14:paraId="45C8C497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97C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3.3.3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มูลนิธิฯ และฝ่ายที่รับผิดชอบนำสารสนเทศไปวิเคราะห์เพื่อการพัฒนา การบริหารจัดการและการรายงาน</w:t>
            </w:r>
          </w:p>
          <w:p w14:paraId="65A59B6B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BC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</w:p>
          <w:p w14:paraId="77291375" w14:textId="77777777" w:rsidR="00E47E0D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งานเทคโนโลยีสารสนเทศเพื่อการศึกษา </w:t>
            </w:r>
          </w:p>
          <w:p w14:paraId="7DDC601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0A605F67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นำสารสนเทศไปวิเคราะห์เพื่อการพัฒนา การบริหารจัดการและการรายงาน</w:t>
            </w:r>
          </w:p>
          <w:p w14:paraId="2E38B9AD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1B8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ร้อยละความพึงพอใจของโรงเรียนและฝ่าย</w:t>
            </w:r>
          </w:p>
          <w:p w14:paraId="6A4111CF" w14:textId="77777777" w:rsidR="002F082A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ต่างๆของมูลนิธิฯต่อการใช้ข้อมูลสารสนเทศจากระบบเทคโนโลยีสารสนเทศของมูลนิธิฯ</w:t>
            </w:r>
          </w:p>
          <w:p w14:paraId="5D55169A" w14:textId="77777777" w:rsidR="004760A2" w:rsidRPr="00FE7AF4" w:rsidRDefault="004760A2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1" w:type="dxa"/>
          </w:tcPr>
          <w:p w14:paraId="2450FB1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แบบสำรวจความพึงพอใจของโรงเรียนต่อการใช้ข้อมูลสารสนเทศจากระบบเทคโนโลยีสารสนเทศของมูลนิธิฯ</w:t>
            </w:r>
          </w:p>
          <w:p w14:paraId="51BCB54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สำรวจความพึงพอใจของฝ่ายต่างๆของมูลนิธิฯต่อการใช้ข้อมูลสารสนเทศจากระบบเทคโนโลยีสารสนเทศของมูลนิธิฯ</w:t>
            </w:r>
          </w:p>
          <w:p w14:paraId="4F847463" w14:textId="77777777" w:rsidR="002F082A" w:rsidRPr="004760A2" w:rsidRDefault="002F082A" w:rsidP="002F082A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4760A2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(งานเทคโนโลยีสารสนเทศเพื่อการศึกษา ฝ่ายการศึกษา เป็นผู้ออกแบบ)</w:t>
            </w:r>
          </w:p>
          <w:p w14:paraId="2771C7E4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530E4C1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ร้อยละ...</w:t>
            </w:r>
            <w:r w:rsidR="00236FA7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..ความพึงพอใจของโรงเรียนต่อการใช้ข้อมูลสารสนเทศจากระบบเทคโนโลยีสารสนเทศของมูลนิธิฯ</w:t>
            </w:r>
          </w:p>
          <w:p w14:paraId="66892B00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..........................ความพึงพอใจของฝ่ายต่างๆของมูลนิธิฯต่อการใช้ข้อมูลสารสนเทศจากระบบเทคโนโลยีสารสนเทศของมูลนิธิฯ</w:t>
            </w:r>
          </w:p>
          <w:p w14:paraId="37437E6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(ผลสำรวจทั้ง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ข้อสรุปโดยงานเทคโนโลยีสารสนเทศเพื่อการศึกษา ฝ่ายการศึกษา)</w:t>
            </w:r>
          </w:p>
        </w:tc>
        <w:tc>
          <w:tcPr>
            <w:tcW w:w="2178" w:type="dxa"/>
          </w:tcPr>
          <w:p w14:paraId="33545835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F082A" w:rsidRPr="00FE7AF4" w14:paraId="0461DD58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BEC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3.3.4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จัดทำวิจัยสถาบันเชิงประยุกต์ </w:t>
            </w:r>
          </w:p>
          <w:p w14:paraId="7CE6B887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(Applied Research)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F20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  <w:p w14:paraId="134B10AD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วิจัยสถาบันเชิงประยุกต์ </w:t>
            </w:r>
          </w:p>
          <w:p w14:paraId="41CB6C5A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(Applied Research)</w:t>
            </w:r>
          </w:p>
          <w:p w14:paraId="340898A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เรื่อง...............................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8D6" w14:textId="77777777" w:rsidR="002F082A" w:rsidRDefault="002F082A" w:rsidP="002F082A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จำนวนงานวิจัยสถาบันเชิงประยุกต์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(Applied Research)</w:t>
            </w:r>
          </w:p>
          <w:p w14:paraId="5883AA79" w14:textId="77777777" w:rsidR="00D404FF" w:rsidRPr="00FE7AF4" w:rsidRDefault="00D404FF" w:rsidP="002F082A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4E2FD0E7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="00D51C37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ไฟล์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งานวิจัยสถาบันเชิงประยุกต์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(Applied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Research)</w:t>
            </w:r>
          </w:p>
        </w:tc>
        <w:tc>
          <w:tcPr>
            <w:tcW w:w="2250" w:type="dxa"/>
          </w:tcPr>
          <w:p w14:paraId="1B6E0BCE" w14:textId="77777777" w:rsidR="00C63378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งานวิจัยสถาบันเชิงประยุกต์</w:t>
            </w:r>
          </w:p>
          <w:p w14:paraId="67C7A82A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(Applied Research)</w:t>
            </w:r>
          </w:p>
        </w:tc>
        <w:tc>
          <w:tcPr>
            <w:tcW w:w="2178" w:type="dxa"/>
          </w:tcPr>
          <w:p w14:paraId="718B344A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1D12895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A20B98D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55FC270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7F1E3D1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D2A451E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4D620D1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65018D4E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DDE861D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5C764E6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BA58603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876CD8F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B4FF0FA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9E78914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40D109E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377135C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A57D187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CDF0CA9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9752028" w14:textId="660DDCDE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พัฒนากระบวนการบริหารจัดการองค์กรสู่มาตรฐานสากล</w:t>
      </w:r>
    </w:p>
    <w:p w14:paraId="5D5F784B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5F5DE2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3.4 </w:t>
      </w:r>
      <w:r w:rsidR="005F5DE2"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การบริหารจัดการความเสี่ยง</w:t>
      </w:r>
      <w:r w:rsidR="005F5DE2"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(Risk Management)</w:t>
      </w:r>
    </w:p>
    <w:p w14:paraId="3296C650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5D42C892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014"/>
        <w:gridCol w:w="3583"/>
        <w:gridCol w:w="1810"/>
        <w:gridCol w:w="2374"/>
        <w:gridCol w:w="2038"/>
        <w:gridCol w:w="1879"/>
      </w:tblGrid>
      <w:tr w:rsidR="00F80AA3" w:rsidRPr="00FE7AF4" w14:paraId="02427DE0" w14:textId="77777777" w:rsidTr="00E47E0D">
        <w:trPr>
          <w:tblHeader/>
        </w:trPr>
        <w:tc>
          <w:tcPr>
            <w:tcW w:w="2217" w:type="dxa"/>
            <w:vAlign w:val="center"/>
          </w:tcPr>
          <w:p w14:paraId="66157D40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6172F5E3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124FE60D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1E39395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145AB14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764FBA5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6BADB696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2F082A" w:rsidRPr="00FE7AF4" w14:paraId="5955F987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4B6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3.4.1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จัดทำแผนบริหารความเสี่ยง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(Risk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โดยดำเนินการ ดังนี้</w:t>
            </w:r>
          </w:p>
          <w:p w14:paraId="7732A5A5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(1)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มีการระบุและจัดอันดับความเสี่ยงภายใน/ภายนอกทั้งเชิงปริมาณ/เชิงคุณภาพ</w:t>
            </w:r>
          </w:p>
          <w:p w14:paraId="6D099F6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(2)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มีการกำหนดกลยุทธ์และเป้าหมายในการบริหารความเสี่ยง</w:t>
            </w:r>
          </w:p>
          <w:p w14:paraId="2534309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(3)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มีประเมินโอกาสในการเกิดเหตุการณ์ความเสี่ยงและประเมินผลกระทบของความเสี่ยงที่จะ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เกิดขึ้น</w:t>
            </w:r>
          </w:p>
          <w:p w14:paraId="5E380CE8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(4)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มีการกำหนดวิธีการ มาตรการ กลไกการควบคุมไม่ให้เกิดและลดความเสี่ยงให้น้อยลง</w:t>
            </w:r>
          </w:p>
          <w:p w14:paraId="2753FF24" w14:textId="77777777" w:rsidR="002F082A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(5)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มีการกำกับ ติดตาม ประเมินผลการบริหารความเสี่ยงและรายงานต่อคณะกรรมการที่เกี่ยวข้อง</w:t>
            </w:r>
          </w:p>
          <w:p w14:paraId="5C6FE044" w14:textId="77777777" w:rsidR="00FE7AF4" w:rsidRPr="00FE7AF4" w:rsidRDefault="00FE7AF4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8E3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</w:t>
            </w:r>
          </w:p>
          <w:p w14:paraId="2EBF53CB" w14:textId="77777777" w:rsidR="00C63378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แผนบริหารความเสี่ยง </w:t>
            </w:r>
          </w:p>
          <w:p w14:paraId="7CFE58BA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(Risk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เกี่ยวข้องกับคุณภาพนักเรียนจำนวนนักเรียนที่ลดลง คุณภาพบุคลากร ระบบการเงินและด้านความปลอดภัย</w:t>
            </w:r>
          </w:p>
          <w:p w14:paraId="449ECA6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ได้แก</w:t>
            </w:r>
            <w:r w:rsidR="00C63378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่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</w:t>
            </w:r>
            <w:r w:rsidR="00236FA7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FB3" w14:textId="77777777" w:rsidR="00E47E0D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มีแผนบริหารความเสี่ยง</w:t>
            </w:r>
          </w:p>
          <w:p w14:paraId="29A064AB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(Risk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ของโรงเรียนที่เกี่ยวข้องกับคุณภาพนักเรียนจำนวนนักเรียนที่ลดลง คุณภาพบุคลากร ระบบการเงินและด้านความปลอดภัย</w:t>
            </w:r>
          </w:p>
        </w:tc>
        <w:tc>
          <w:tcPr>
            <w:tcW w:w="2701" w:type="dxa"/>
          </w:tcPr>
          <w:p w14:paraId="0942C845" w14:textId="77777777" w:rsidR="00C63378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แผนบริหารความเสี่ยง</w:t>
            </w:r>
          </w:p>
          <w:p w14:paraId="6209B1D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(Risk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ของโรงเรียนที่เกี่ยวข้องกับคุณภาพนักเรียนจำนวนนักเรียนที่ลดลง คุณภาพบุคลากร ระบบการเงินและด้านความปลอดภัย</w:t>
            </w:r>
          </w:p>
          <w:p w14:paraId="28F97155" w14:textId="77777777" w:rsidR="0044198A" w:rsidRPr="00FE7AF4" w:rsidRDefault="0044198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50" w:type="dxa"/>
          </w:tcPr>
          <w:p w14:paraId="047DA200" w14:textId="77777777" w:rsidR="00C63378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รายงานสรุปผลการ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บริหารความเสี่ยง</w:t>
            </w:r>
          </w:p>
          <w:p w14:paraId="62BC7E7D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(Risk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ของโรงเรียนที่เกี่ยวข้องกับคุณภาพนักเรียนจำนวนนักเรียนที่ลดลง คุณภาพบุคลากร ระบบการเงินและด้านความปลอดภัย</w:t>
            </w:r>
          </w:p>
        </w:tc>
        <w:tc>
          <w:tcPr>
            <w:tcW w:w="2178" w:type="dxa"/>
          </w:tcPr>
          <w:p w14:paraId="744D6CDB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F082A" w:rsidRPr="00FE7AF4" w14:paraId="42AFAA30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68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lastRenderedPageBreak/>
              <w:t xml:space="preserve">3.4.2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จัดทำแผนการบริหารจัดการบนสภาวะวิกฤติ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(Crisis Management)</w:t>
            </w:r>
          </w:p>
          <w:p w14:paraId="47CA835F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ar-SA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โดยดำเนินการ ดังนี้</w:t>
            </w:r>
          </w:p>
          <w:p w14:paraId="3F1EAB8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(1)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การวิเคราะห์ประเด็นความเสี่ยงภาวะวิกฤติ</w:t>
            </w:r>
          </w:p>
          <w:p w14:paraId="16A82A79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(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Risk areas) </w:t>
            </w:r>
          </w:p>
          <w:p w14:paraId="4C722D29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(2)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การเตรียมพร้อม (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Readiness) </w:t>
            </w:r>
          </w:p>
          <w:p w14:paraId="533B697E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(3)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การตอบสนองต่อภาวะวิกฤติ ดำเนินการแก้ไข (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Response) </w:t>
            </w:r>
          </w:p>
          <w:p w14:paraId="294ADA5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(4)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การฟื้นฟูภายหลังวิกฤต (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Recovery)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392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  <w:p w14:paraId="007B1255" w14:textId="77777777" w:rsidR="00E47E0D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แผนบริหารจัดการบนสภาวะวิกฤติ </w:t>
            </w:r>
          </w:p>
          <w:p w14:paraId="0C7AF5A3" w14:textId="77777777" w:rsidR="00E47E0D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(Crisis Management)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เกี่ยวข้องกับโรคระบาด ภัยพิบัติและการสื่อสาร </w:t>
            </w:r>
          </w:p>
          <w:p w14:paraId="642E2EE1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ได้แก่.........</w:t>
            </w:r>
            <w:r w:rsidR="00236FA7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</w:t>
            </w:r>
            <w:r w:rsidR="00E47E0D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</w:t>
            </w:r>
            <w:r w:rsidR="00236FA7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</w:t>
            </w:r>
          </w:p>
          <w:p w14:paraId="5AC949B6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6B6" w14:textId="77777777" w:rsidR="002F082A" w:rsidRPr="00FE7AF4" w:rsidRDefault="002F082A" w:rsidP="002F082A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มีแผนการบริหารจัดการสภาวะวิกฤติ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(Crisis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ที่เกี่ยวข้องกับโรคระบาด ภัยพิบัติและการสื่อสาร</w:t>
            </w:r>
          </w:p>
        </w:tc>
        <w:tc>
          <w:tcPr>
            <w:tcW w:w="2701" w:type="dxa"/>
          </w:tcPr>
          <w:p w14:paraId="49F75E06" w14:textId="77777777" w:rsidR="00C63378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แบบรายงาน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แผนบริหารจัดการสภาวะวิกฤติ </w:t>
            </w:r>
          </w:p>
          <w:p w14:paraId="31DEFA67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(Crisis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ที่เกี่ยวข้องกับโรคระบาด ภัยพิบัติและการสื่อสาร</w:t>
            </w:r>
          </w:p>
          <w:p w14:paraId="5238FC50" w14:textId="77777777" w:rsidR="0044198A" w:rsidRPr="00FE7AF4" w:rsidRDefault="0044198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50" w:type="dxa"/>
          </w:tcPr>
          <w:p w14:paraId="6F345A0F" w14:textId="77777777" w:rsidR="00C63378" w:rsidRPr="00FE7AF4" w:rsidRDefault="002F082A" w:rsidP="002F082A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รายงานสรุปผลการ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บริหารจัดการสภาวะวิกฤติ </w:t>
            </w:r>
          </w:p>
          <w:p w14:paraId="466FD8DA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(Crisis Management)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ที่เกี่ยวข้องกับโรคระบาด ภัยพิบัติและการสื่อสาร</w:t>
            </w:r>
          </w:p>
        </w:tc>
        <w:tc>
          <w:tcPr>
            <w:tcW w:w="2178" w:type="dxa"/>
          </w:tcPr>
          <w:p w14:paraId="4BDEF025" w14:textId="77777777" w:rsidR="002F082A" w:rsidRPr="00FE7AF4" w:rsidRDefault="002F082A" w:rsidP="002F082A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6820B8BE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4A5C51E6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52BECE94" w14:textId="77777777" w:rsidR="007A5B90" w:rsidRDefault="007A5B90">
      <w:pPr>
        <w:rPr>
          <w:rFonts w:ascii="TH Sarabun New" w:hAnsi="TH Sarabun New" w:cs="TH Sarabun New"/>
          <w:sz w:val="30"/>
          <w:szCs w:val="30"/>
        </w:rPr>
      </w:pPr>
    </w:p>
    <w:p w14:paraId="7D07DE6D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31ECF38F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6A488771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7E6D21BF" w14:textId="77777777" w:rsidR="00236FA7" w:rsidRPr="00FE7AF4" w:rsidRDefault="00236FA7" w:rsidP="00F80AA3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</w:p>
    <w:p w14:paraId="0DEF10DA" w14:textId="77777777" w:rsidR="006E4577" w:rsidRDefault="006E4577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BB49552" w14:textId="53F58B55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เพิ่มประสิทธิภาพการบริหารงานทรัพยากรมนุษย์</w:t>
      </w:r>
    </w:p>
    <w:p w14:paraId="19D14B39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AB11F4" w:rsidRPr="00FE7AF4">
        <w:rPr>
          <w:rFonts w:ascii="TH Sarabun New" w:hAnsi="TH Sarabun New" w:cs="TH Sarabun New"/>
          <w:sz w:val="30"/>
          <w:szCs w:val="30"/>
        </w:rPr>
        <w:t xml:space="preserve">4.1 </w:t>
      </w:r>
      <w:r w:rsidR="00AB11F4" w:rsidRPr="00FE7AF4">
        <w:rPr>
          <w:rFonts w:ascii="TH Sarabun New" w:hAnsi="TH Sarabun New" w:cs="TH Sarabun New"/>
          <w:sz w:val="30"/>
          <w:szCs w:val="30"/>
          <w:cs/>
        </w:rPr>
        <w:t>สร้างความเข้มแข็งของระบบการบริหารงานทรัพยากรมนุษย์ให้มีประสิทธิภาพ</w:t>
      </w:r>
    </w:p>
    <w:p w14:paraId="0D3F9AC8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5C21B2A9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030"/>
        <w:gridCol w:w="3583"/>
        <w:gridCol w:w="1792"/>
        <w:gridCol w:w="2352"/>
        <w:gridCol w:w="2029"/>
        <w:gridCol w:w="1912"/>
      </w:tblGrid>
      <w:tr w:rsidR="00F80AA3" w:rsidRPr="00FE7AF4" w14:paraId="67DEBC5B" w14:textId="77777777" w:rsidTr="00E47E0D">
        <w:trPr>
          <w:tblHeader/>
        </w:trPr>
        <w:tc>
          <w:tcPr>
            <w:tcW w:w="2217" w:type="dxa"/>
            <w:vAlign w:val="center"/>
          </w:tcPr>
          <w:p w14:paraId="13CFEC9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2AB4259D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5C13B9D2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7BCC998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732BEED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7776C3E2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2245B93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2E4083" w:rsidRPr="00FE7AF4" w14:paraId="6D1ECF20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F4D" w14:textId="77777777" w:rsidR="002E4083" w:rsidRPr="00FE7AF4" w:rsidRDefault="002E4083" w:rsidP="002E408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4.1.1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มูลนิธิฯ แต่งตั้งคณะกรรมการและจัดทำคู่มือการบริหารงานทรัพยากรมนุษย์ของโรงเรียนในเครือมูลนิธิฯ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A8F" w14:textId="77777777" w:rsidR="00D404FF" w:rsidRDefault="00037108" w:rsidP="002E408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</w:p>
          <w:p w14:paraId="23E7C4C5" w14:textId="77777777" w:rsidR="002E4083" w:rsidRPr="00FE7AF4" w:rsidRDefault="00D404FF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 </w:t>
            </w:r>
            <w:r w:rsidR="002E4083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1.</w:t>
            </w:r>
            <w:r w:rsidR="002E4083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สำนักงานบริหารมูลนิธิฯ</w:t>
            </w:r>
          </w:p>
          <w:p w14:paraId="0D7484B9" w14:textId="77777777" w:rsidR="002E4083" w:rsidRPr="00FE7AF4" w:rsidRDefault="00D404FF" w:rsidP="002E408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 </w:t>
            </w:r>
            <w:r w:rsidR="002E4083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2.</w:t>
            </w:r>
            <w:r w:rsidR="002E4083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ฝ่ายการศึกษา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7CD" w14:textId="77777777" w:rsidR="002E4083" w:rsidRPr="00FE7AF4" w:rsidRDefault="002E4083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มีคู่มือระบบงานทรัพยากรมนุษย์ของโรงเรียนในเครือ</w:t>
            </w:r>
          </w:p>
          <w:p w14:paraId="0BDEFEF7" w14:textId="77777777" w:rsidR="002E4083" w:rsidRPr="00FE7AF4" w:rsidRDefault="002E4083" w:rsidP="002E4083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มูลนิธิฯ</w:t>
            </w:r>
          </w:p>
        </w:tc>
        <w:tc>
          <w:tcPr>
            <w:tcW w:w="2701" w:type="dxa"/>
          </w:tcPr>
          <w:p w14:paraId="04E7F4E5" w14:textId="77777777" w:rsidR="002E4083" w:rsidRPr="00FE7AF4" w:rsidRDefault="002E4083" w:rsidP="002E408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</w:tcPr>
          <w:p w14:paraId="51AA9A48" w14:textId="77777777" w:rsidR="002E4083" w:rsidRPr="00FE7AF4" w:rsidRDefault="002E4083" w:rsidP="002E4083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18ED92A0" w14:textId="77777777" w:rsidR="002E4083" w:rsidRPr="00FE7AF4" w:rsidRDefault="002E4083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E4083" w:rsidRPr="00FE7AF4" w14:paraId="06371824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802" w14:textId="77777777" w:rsidR="002E4083" w:rsidRPr="00FE7AF4" w:rsidRDefault="002E4083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4.1.2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จัดอบรมเกี่ยวกับระบบงานทรัพยากรมนุษย์ตามคู่มือมูลนิธิฯ ให้กับผู้รับผิดชอบงานทรัพยากรมนุษย์โรงเรียนในเครือของมูลนิธิฯ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874" w14:textId="77777777" w:rsidR="00D404FF" w:rsidRDefault="00037108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</w:p>
          <w:p w14:paraId="0EBF8148" w14:textId="77777777" w:rsidR="002E4083" w:rsidRPr="00FE7AF4" w:rsidRDefault="00D404FF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CA79FE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งานพัฒนาบุคลากร ฝ่ายการศึกษา</w:t>
            </w:r>
          </w:p>
          <w:p w14:paraId="63CF5370" w14:textId="77777777" w:rsidR="002E4083" w:rsidRDefault="00037108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อบรมเกี่ยวกับระบบงานทรัพยากรมนุษย์ตามคู่มือมูลนิธิฯ ให้กับผู้รับผิดชอบงานทรัพยากรมนุษย์โรงเรียนในเครือของมูลนิธิฯ</w:t>
            </w:r>
          </w:p>
          <w:p w14:paraId="23C0D6F1" w14:textId="77777777" w:rsidR="00FE7AF4" w:rsidRPr="00FE7AF4" w:rsidRDefault="00FE7AF4" w:rsidP="002E408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A91" w14:textId="77777777" w:rsidR="002E4083" w:rsidRDefault="002E4083" w:rsidP="002E4083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มีการอบรมเกี่ยวกับระบบงานทรัพยากรมนุษย์ตามคู่มือมูลนิธิฯ ให้กับผู้รับผิดชอบงานทรัพยากรมนุษย์โรงเรียนในเครือของมูลนิธิฯ</w:t>
            </w:r>
          </w:p>
          <w:p w14:paraId="56F07D4C" w14:textId="77777777" w:rsidR="00D404FF" w:rsidRPr="00FE7AF4" w:rsidRDefault="00B62823" w:rsidP="002E4083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2566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</w:tc>
        <w:tc>
          <w:tcPr>
            <w:tcW w:w="2701" w:type="dxa"/>
          </w:tcPr>
          <w:p w14:paraId="6303B788" w14:textId="77777777" w:rsidR="00CA79FE" w:rsidRPr="00FE7AF4" w:rsidRDefault="00CA79FE" w:rsidP="00CA79F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แบบประเมินการอบรมเกี่ยวกับระบบงานทรัพยากรมนุษย์ตามคู่มือมูลนิธิฯ </w:t>
            </w:r>
          </w:p>
          <w:p w14:paraId="20A4BDF7" w14:textId="77777777" w:rsidR="00E47E0D" w:rsidRPr="00D404FF" w:rsidRDefault="00CA79FE" w:rsidP="00CA79FE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D404FF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 xml:space="preserve">(งานพัฒนาบุคลากร </w:t>
            </w:r>
          </w:p>
          <w:p w14:paraId="6B18733C" w14:textId="77777777" w:rsidR="00CA79FE" w:rsidRPr="00FE7AF4" w:rsidRDefault="00CA79FE" w:rsidP="00CA79FE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404FF"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  <w:t>ฝ่ายการศึกษา ดำเนินการ)</w:t>
            </w:r>
          </w:p>
        </w:tc>
        <w:tc>
          <w:tcPr>
            <w:tcW w:w="2250" w:type="dxa"/>
          </w:tcPr>
          <w:p w14:paraId="2409C214" w14:textId="77777777" w:rsidR="002E4083" w:rsidRPr="00FE7AF4" w:rsidRDefault="00CA79FE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ผู้รับผิดชอบงานทรัพยากรมนุษย์โรงเรียนในเครือของมูลนิธิฯ มีความรู้เกี่ยวกับระบบงานทรัพยากรมนุษย์ตามคู่มือมูลนิธิฯ</w:t>
            </w:r>
          </w:p>
        </w:tc>
        <w:tc>
          <w:tcPr>
            <w:tcW w:w="2178" w:type="dxa"/>
          </w:tcPr>
          <w:p w14:paraId="256747B8" w14:textId="77777777" w:rsidR="002E4083" w:rsidRPr="00FE7AF4" w:rsidRDefault="002E4083" w:rsidP="002E408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C04A0" w:rsidRPr="00FE7AF4" w14:paraId="049ADF08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CB2" w14:textId="77777777" w:rsidR="008C04A0" w:rsidRPr="00FE7AF4" w:rsidRDefault="008C04A0" w:rsidP="008C04A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4.1.3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กำกับ ติดตาม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และรายงานผลการดำเนินงานตามคู่มือการบริหารทรัพยากรมนุษย์ของมูลนิธิฯ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44F" w14:textId="77777777" w:rsidR="008C04A0" w:rsidRPr="00FE7AF4" w:rsidRDefault="00037108" w:rsidP="008C04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8C04A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</w:t>
            </w:r>
            <w:r w:rsidR="008C04A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รับผิดชอบ</w:t>
            </w:r>
            <w:r w:rsidR="008C04A0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8C04A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  <w:r w:rsidR="008C04A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</w:p>
          <w:p w14:paraId="457F24A7" w14:textId="77777777" w:rsidR="008C04A0" w:rsidRPr="00FE7AF4" w:rsidRDefault="00037108" w:rsidP="008C04A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8C04A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กำกับ ติดตามและรายงานผลการดำเนินงานตามคู่มือการบริหารทรัพยากรมนุษย์ของ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F39" w14:textId="77777777" w:rsidR="008C04A0" w:rsidRDefault="008C04A0" w:rsidP="008C04A0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3.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มีการกำกับ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ติดตามและรายงานผลการดำเนินงานตามคู่มือการบริหารทรัพยากรมนุษย์ของมูลนิธิฯ</w:t>
            </w:r>
          </w:p>
          <w:p w14:paraId="6324FE67" w14:textId="77777777" w:rsidR="00D404FF" w:rsidRPr="00FE7AF4" w:rsidRDefault="00B62823" w:rsidP="008C04A0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2566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</w:tc>
        <w:tc>
          <w:tcPr>
            <w:tcW w:w="2701" w:type="dxa"/>
          </w:tcPr>
          <w:p w14:paraId="1D40A750" w14:textId="77777777" w:rsidR="008C04A0" w:rsidRPr="00FE7AF4" w:rsidRDefault="008C04A0" w:rsidP="008C04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แบบ</w:t>
            </w:r>
            <w:r w:rsidR="00496CB2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รายงานการ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ดำเนินงานตามคู่มือการบริหารทรัพยากรมนุษย์ของมูลนิธิฯ</w:t>
            </w:r>
          </w:p>
          <w:p w14:paraId="545F5F22" w14:textId="77777777" w:rsidR="0044198A" w:rsidRPr="00D404FF" w:rsidRDefault="0044198A" w:rsidP="008C04A0">
            <w:pPr>
              <w:pStyle w:val="NoSpacing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  <w:r w:rsidRPr="00D404FF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(โรงเรียนออกแบบ)</w:t>
            </w:r>
          </w:p>
        </w:tc>
        <w:tc>
          <w:tcPr>
            <w:tcW w:w="2250" w:type="dxa"/>
          </w:tcPr>
          <w:p w14:paraId="69D18898" w14:textId="77777777" w:rsidR="008C04A0" w:rsidRPr="00FE7AF4" w:rsidRDefault="008C04A0" w:rsidP="008C04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1.</w:t>
            </w:r>
            <w:r w:rsidR="00496CB2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ผลการ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ดำเนินงานตามคู่มือการบริหารทรัพยากรมนุษย์ของมูลนิธิฯ</w:t>
            </w:r>
          </w:p>
        </w:tc>
        <w:tc>
          <w:tcPr>
            <w:tcW w:w="2178" w:type="dxa"/>
          </w:tcPr>
          <w:p w14:paraId="267228FB" w14:textId="77777777" w:rsidR="008C04A0" w:rsidRPr="00FE7AF4" w:rsidRDefault="008C04A0" w:rsidP="008C04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E2C21" w:rsidRPr="00FE7AF4" w14:paraId="1D1E44A7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F213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4.1.4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สร้างเครือข่ายความร่วมมืองานทรัพยากรมนุษย์โรงเรียนในเครือมูลนิธิฯ เพื่อแลกเปลี่ยนข้อมูลด้าน</w:t>
            </w:r>
          </w:p>
          <w:p w14:paraId="55D59745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ต่าง ๆ ร่วมกัน เช่น ระเบียบกฎหมายที่เกี่ยวข้อง เป็นต้น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022" w14:textId="77777777" w:rsidR="00BE2C21" w:rsidRPr="00FE7AF4" w:rsidRDefault="00037108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BE2C2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BE2C21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BE2C2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</w:t>
            </w:r>
            <w:r w:rsidR="00E47E0D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="00BE2C2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</w:p>
          <w:p w14:paraId="24F2B209" w14:textId="77777777" w:rsidR="00BE2C21" w:rsidRPr="00FE7AF4" w:rsidRDefault="00037108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BE2C21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เครือข่ายความร่วมมืองานทรัพยากรมนุษย์โรงเรียนในเครือมูลนิธิฯ</w:t>
            </w:r>
          </w:p>
          <w:p w14:paraId="0DA4DC83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DE2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มีเครือข่ายความร่วมมืองานทรัพยากรมนุษย์โรงเรียนใน</w:t>
            </w:r>
          </w:p>
          <w:p w14:paraId="553484BB" w14:textId="77777777" w:rsidR="00BE2C21" w:rsidRPr="00FE7AF4" w:rsidRDefault="00BE2C21" w:rsidP="00BE2C21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เครือมูลนิธิฯ</w:t>
            </w:r>
          </w:p>
        </w:tc>
        <w:tc>
          <w:tcPr>
            <w:tcW w:w="2701" w:type="dxa"/>
          </w:tcPr>
          <w:p w14:paraId="5AD4EB86" w14:textId="77777777" w:rsidR="00E444A3" w:rsidRPr="00FE7AF4" w:rsidRDefault="00BE2C21" w:rsidP="00E444A3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03710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="00E444A3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สรุป</w:t>
            </w:r>
            <w:r w:rsidR="00E444A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เครือข่ายความร่วมมืองานทรัพยากรมนุษย์โรงเรียนในเครือมูลนิธิฯ</w:t>
            </w:r>
          </w:p>
          <w:p w14:paraId="355C5B9B" w14:textId="77777777" w:rsidR="00BE2C21" w:rsidRPr="00FE7AF4" w:rsidRDefault="00037108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16</w:t>
            </w:r>
            <w:r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333320AD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รายงานสรุปความร่วมมืองานทรัพยากรมนุษย์โรงเรียนใน</w:t>
            </w:r>
          </w:p>
          <w:p w14:paraId="4B795EBE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เครือมูลนิธิฯ </w:t>
            </w:r>
          </w:p>
        </w:tc>
        <w:tc>
          <w:tcPr>
            <w:tcW w:w="2178" w:type="dxa"/>
          </w:tcPr>
          <w:p w14:paraId="0A348D52" w14:textId="77777777" w:rsidR="00BE2C21" w:rsidRPr="00FE7AF4" w:rsidRDefault="00BE2C21" w:rsidP="00BE2C21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D3C878C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0628C747" w14:textId="77777777" w:rsidR="00AB11F4" w:rsidRPr="00FE7AF4" w:rsidRDefault="00AB11F4">
      <w:pPr>
        <w:rPr>
          <w:rFonts w:ascii="TH Sarabun New" w:hAnsi="TH Sarabun New" w:cs="TH Sarabun New"/>
          <w:sz w:val="30"/>
          <w:szCs w:val="30"/>
        </w:rPr>
      </w:pPr>
    </w:p>
    <w:p w14:paraId="657191DC" w14:textId="77777777" w:rsidR="004E4C79" w:rsidRDefault="004E4C79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sectPr w:rsidR="004E4C79" w:rsidSect="007C09F5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50F57F0F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เพิ่มประสิทธิภาพการบริหารงานทรัพยากรมนุษย์</w:t>
      </w:r>
    </w:p>
    <w:p w14:paraId="75184FFE" w14:textId="77777777" w:rsidR="00AB11F4" w:rsidRPr="00FE7AF4" w:rsidRDefault="00F80AA3" w:rsidP="00AB11F4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AB11F4" w:rsidRPr="00FE7AF4">
        <w:rPr>
          <w:rFonts w:ascii="TH Sarabun New" w:hAnsi="TH Sarabun New" w:cs="TH Sarabun New"/>
          <w:sz w:val="30"/>
          <w:szCs w:val="30"/>
        </w:rPr>
        <w:t xml:space="preserve">4.2 </w:t>
      </w:r>
      <w:r w:rsidR="00AB11F4" w:rsidRPr="00FE7AF4">
        <w:rPr>
          <w:rFonts w:ascii="TH Sarabun New" w:hAnsi="TH Sarabun New" w:cs="TH Sarabun New"/>
          <w:sz w:val="30"/>
          <w:szCs w:val="30"/>
          <w:cs/>
        </w:rPr>
        <w:t>พัฒนาบุคลากรตามมาตรฐานวิชาชีพ</w:t>
      </w:r>
    </w:p>
    <w:p w14:paraId="40C1B28B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61EB4E4B" w14:textId="77777777" w:rsidR="00F80AA3" w:rsidRPr="00FE7AF4" w:rsidRDefault="00D404FF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</w:t>
      </w:r>
      <w:r w:rsidR="00952B0B"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="00952B0B"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285"/>
        <w:gridCol w:w="2394"/>
        <w:gridCol w:w="1936"/>
        <w:gridCol w:w="2681"/>
        <w:gridCol w:w="2238"/>
        <w:gridCol w:w="2164"/>
      </w:tblGrid>
      <w:tr w:rsidR="00F80AA3" w:rsidRPr="00FE7AF4" w14:paraId="74DB99C0" w14:textId="77777777" w:rsidTr="00E47E0D">
        <w:trPr>
          <w:tblHeader/>
        </w:trPr>
        <w:tc>
          <w:tcPr>
            <w:tcW w:w="2217" w:type="dxa"/>
            <w:vAlign w:val="center"/>
          </w:tcPr>
          <w:p w14:paraId="1B277E3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5522F90C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39B92A1C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0F914B7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5408DF2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7365F3F2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294C72C4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AB11F4" w:rsidRPr="00FE7AF4" w14:paraId="51936454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EB5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4.2.1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งานพัฒนาบุคลากร ฝ่ายการศึกษา ดำเนินการหรือประสานในการวางแผน การอบรม พัฒนาบุคลากรโรงเรียนในเครือมูลนิธิฯ ตามมาตรฐานวิชาชีพทั้งในส่วนของการพัฒนาตามพื้นฐาน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(Basic)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และเฉพาะทาง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(Technical,SpecificSkill)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</w:p>
          <w:p w14:paraId="2FC06538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96B" w14:textId="77777777" w:rsidR="002308B8" w:rsidRPr="00FE7AF4" w:rsidRDefault="00037108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 </w:t>
            </w:r>
            <w:r w:rsidR="002E4083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2308B8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งานพัฒนาบุคลากร</w:t>
            </w:r>
          </w:p>
          <w:p w14:paraId="7BC259B3" w14:textId="77777777" w:rsidR="002308B8" w:rsidRPr="00FE7AF4" w:rsidRDefault="002308B8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ฝ่ายการศึกษา</w:t>
            </w:r>
          </w:p>
          <w:p w14:paraId="69F83232" w14:textId="77777777" w:rsidR="00AB11F4" w:rsidRPr="00FE7AF4" w:rsidRDefault="00037108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9480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ดำเนินการหรือประสานในการวางแผน การอบรม พัฒนาบุคลากรโรงเรียนในเครือมูลนิธิฯ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6FB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มีรายงานสรุปผลความก้าวหน้าดำเนินการหรือประสานงานในการวางแผน การอบรม พัฒนาบุคลากรของโรงเรียนในเครือ</w:t>
            </w:r>
          </w:p>
          <w:p w14:paraId="386F0DD3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มูลนิธิฯตามมาตรฐานวิชาชีพทั้งในส่วนของการพัฒนาตามพื้นฐาน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(Basic)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และเฉพาะทาง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(Technical,</w:t>
            </w:r>
          </w:p>
          <w:p w14:paraId="17722E33" w14:textId="77777777" w:rsidR="00AB11F4" w:rsidRPr="00FE7AF4" w:rsidRDefault="00AB11F4" w:rsidP="00AB11F4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SpecificSkill)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ของแต่ละสายงานที่รับผิดชอบในโครงสร้างบริหารงาน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ของแต่ละโรงเรียน</w:t>
            </w:r>
          </w:p>
        </w:tc>
        <w:tc>
          <w:tcPr>
            <w:tcW w:w="2701" w:type="dxa"/>
          </w:tcPr>
          <w:p w14:paraId="12630624" w14:textId="77777777" w:rsidR="00AB11F4" w:rsidRPr="00FE7AF4" w:rsidRDefault="002308B8" w:rsidP="002308B8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-</w:t>
            </w:r>
          </w:p>
        </w:tc>
        <w:tc>
          <w:tcPr>
            <w:tcW w:w="2250" w:type="dxa"/>
          </w:tcPr>
          <w:p w14:paraId="7BEF3B9C" w14:textId="77777777" w:rsidR="00AB11F4" w:rsidRPr="00FE7AF4" w:rsidRDefault="002308B8" w:rsidP="002308B8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23CEDA24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E7CCEC6" w14:textId="77777777" w:rsidR="00F80AA3" w:rsidRDefault="00F80AA3">
      <w:pPr>
        <w:rPr>
          <w:rFonts w:ascii="TH Sarabun New" w:hAnsi="TH Sarabun New" w:cs="TH Sarabun New"/>
          <w:sz w:val="30"/>
          <w:szCs w:val="30"/>
        </w:rPr>
      </w:pPr>
    </w:p>
    <w:p w14:paraId="351536C1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09E26621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4D74B590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11662A49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1770E540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61177A9A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5CC7422E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6342CF8D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15214332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381B8904" w14:textId="77777777" w:rsidR="00B76B96" w:rsidRDefault="00B76B96">
      <w:pPr>
        <w:rPr>
          <w:rFonts w:ascii="TH Sarabun New" w:hAnsi="TH Sarabun New" w:cs="TH Sarabun New"/>
          <w:sz w:val="30"/>
          <w:szCs w:val="30"/>
        </w:rPr>
      </w:pPr>
    </w:p>
    <w:p w14:paraId="13642C9B" w14:textId="77777777" w:rsidR="00B76B96" w:rsidRPr="00FE7AF4" w:rsidRDefault="00B76B96">
      <w:pPr>
        <w:rPr>
          <w:rFonts w:ascii="TH Sarabun New" w:hAnsi="TH Sarabun New" w:cs="TH Sarabun New"/>
          <w:sz w:val="30"/>
          <w:szCs w:val="30"/>
        </w:rPr>
      </w:pPr>
    </w:p>
    <w:p w14:paraId="050FFB19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4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เพิ่มประสิทธิภาพการบริหารงานทรัพยากรมนุษย์</w:t>
      </w:r>
    </w:p>
    <w:p w14:paraId="512097D1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AB11F4" w:rsidRPr="00FE7AF4">
        <w:rPr>
          <w:rFonts w:ascii="TH Sarabun New" w:hAnsi="TH Sarabun New" w:cs="TH Sarabun New"/>
          <w:sz w:val="30"/>
          <w:szCs w:val="30"/>
        </w:rPr>
        <w:t xml:space="preserve">4.3 </w:t>
      </w:r>
      <w:r w:rsidR="00AB11F4" w:rsidRPr="00FE7AF4">
        <w:rPr>
          <w:rFonts w:ascii="TH Sarabun New" w:hAnsi="TH Sarabun New" w:cs="TH Sarabun New"/>
          <w:sz w:val="30"/>
          <w:szCs w:val="30"/>
          <w:cs/>
        </w:rPr>
        <w:t>พัฒนาบุคลากรที่ดำรงตำแหน่งหัวหน้าตามโครงสร้างการบริหารงานโรงเรียน</w:t>
      </w:r>
    </w:p>
    <w:p w14:paraId="6A6D0D6E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03710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74A9335D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2217"/>
        <w:gridCol w:w="2409"/>
        <w:gridCol w:w="1943"/>
        <w:gridCol w:w="2701"/>
        <w:gridCol w:w="2250"/>
        <w:gridCol w:w="2178"/>
      </w:tblGrid>
      <w:tr w:rsidR="00F80AA3" w:rsidRPr="00FE7AF4" w14:paraId="48FA8806" w14:textId="77777777" w:rsidTr="00E47E0D">
        <w:trPr>
          <w:tblHeader/>
        </w:trPr>
        <w:tc>
          <w:tcPr>
            <w:tcW w:w="2217" w:type="dxa"/>
            <w:vAlign w:val="center"/>
          </w:tcPr>
          <w:p w14:paraId="1A246109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00AB5FA1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4980504C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5A953EEA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2A9B6B01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2764D09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61A318C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AB11F4" w:rsidRPr="00FE7AF4" w14:paraId="1BA466F8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2013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4.3.1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จัดทำหลักสูตรการอบรมบุคลากรที่ดำรงตำแหน่งหัวหน้าตามโครงสร้างการบริหารงานโรงเรียน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733" w14:textId="77777777" w:rsidR="00AB11F4" w:rsidRPr="00FE7AF4" w:rsidRDefault="00037108" w:rsidP="0099480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99480C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99480C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99480C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งานพัฒนาบุคลากร</w:t>
            </w:r>
          </w:p>
          <w:p w14:paraId="2D1BD164" w14:textId="77777777" w:rsidR="0099480C" w:rsidRPr="00FE7AF4" w:rsidRDefault="0099480C" w:rsidP="0099480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ฝ่ายการศึกษา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635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มีหลักสูตรการอบรมบุคลากรที่ดำรงตำแหน่งหัวหน้าตามโครงสร้างการบริหารงานโรงเรียน</w:t>
            </w:r>
          </w:p>
        </w:tc>
        <w:tc>
          <w:tcPr>
            <w:tcW w:w="2701" w:type="dxa"/>
          </w:tcPr>
          <w:p w14:paraId="7726D0AA" w14:textId="77777777" w:rsidR="00AB11F4" w:rsidRPr="00FE7AF4" w:rsidRDefault="0099480C" w:rsidP="0099480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</w:tcPr>
          <w:p w14:paraId="271FF98D" w14:textId="77777777" w:rsidR="00AB11F4" w:rsidRPr="00FE7AF4" w:rsidRDefault="0099480C" w:rsidP="0099480C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10B5705D" w14:textId="77777777" w:rsidR="00AB11F4" w:rsidRPr="00FE7AF4" w:rsidRDefault="00AB11F4" w:rsidP="00AB11F4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7DCB" w:rsidRPr="00FE7AF4" w14:paraId="0A0725A1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01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4.3.2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จัดให้มีการอบรม บุคลากรที่ดำรงตำแหน่งหัวหน้าตามโครงสร้างการบริหารงานโรงเรียน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CBA" w14:textId="77777777" w:rsidR="00737DCB" w:rsidRPr="00FE7AF4" w:rsidRDefault="0003710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อบรม บุคลากรที่ดำรงตำแหน่งหัวหน้าตามโครงสร้างการบริหารงานโรงเรียน</w:t>
            </w:r>
          </w:p>
          <w:p w14:paraId="690E993C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F71" w14:textId="77777777" w:rsidR="00737DCB" w:rsidRDefault="00737DCB" w:rsidP="00D404FF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มีการอบรมบุคลากรที่ดำรงตำแหน่งหัวหน้าตามโครงสร้างการบริหารงานโรงเรียน</w:t>
            </w:r>
          </w:p>
          <w:p w14:paraId="1D3AFA6E" w14:textId="77777777" w:rsidR="00D404FF" w:rsidRPr="00FE7AF4" w:rsidRDefault="00B62823" w:rsidP="00D404FF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ปีการศึกษา </w:t>
            </w:r>
            <w:r>
              <w:rPr>
                <w:rFonts w:ascii="TH Sarabun New" w:hAnsi="TH Sarabun New" w:cs="TH Sarabun New"/>
                <w:color w:val="FF0000"/>
                <w:sz w:val="30"/>
                <w:szCs w:val="30"/>
              </w:rPr>
              <w:t xml:space="preserve">2566 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ไม่ต้องรายงาน</w:t>
            </w:r>
          </w:p>
        </w:tc>
        <w:tc>
          <w:tcPr>
            <w:tcW w:w="2701" w:type="dxa"/>
          </w:tcPr>
          <w:p w14:paraId="7AA6027B" w14:textId="77777777" w:rsidR="00737DCB" w:rsidRPr="00FE7AF4" w:rsidRDefault="00737DCB" w:rsidP="00737DCB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</w:tcPr>
          <w:p w14:paraId="4DBA358C" w14:textId="77777777" w:rsidR="00737DCB" w:rsidRPr="00FE7AF4" w:rsidRDefault="00737DCB" w:rsidP="00737DCB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7BA52847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F3B5273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31D6F220" w14:textId="77777777" w:rsidR="00D404FF" w:rsidRDefault="00D404FF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E138221" w14:textId="77777777" w:rsidR="00D404FF" w:rsidRDefault="00D404FF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3EE6BC6" w14:textId="77777777" w:rsidR="004E4C79" w:rsidRDefault="004E4C79" w:rsidP="00F80AA3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sectPr w:rsidR="004E4C79" w:rsidSect="007C09F5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3CA93CE8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5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ขยายเครือข่ายความร่วมมือเพื่อพัฒนาการจัดการศึกษา</w:t>
      </w:r>
    </w:p>
    <w:p w14:paraId="4392700A" w14:textId="77777777" w:rsidR="00F80AA3" w:rsidRPr="00FE7AF4" w:rsidRDefault="00F80AA3" w:rsidP="00B91BAE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B91BAE" w:rsidRPr="00FE7AF4">
        <w:rPr>
          <w:rFonts w:ascii="TH Sarabun New" w:hAnsi="TH Sarabun New" w:cs="TH Sarabun New"/>
          <w:sz w:val="30"/>
          <w:szCs w:val="30"/>
        </w:rPr>
        <w:t xml:space="preserve">5.1 </w:t>
      </w:r>
      <w:r w:rsidR="00B91BAE" w:rsidRPr="00FE7AF4">
        <w:rPr>
          <w:rFonts w:ascii="TH Sarabun New" w:hAnsi="TH Sarabun New" w:cs="TH Sarabun New"/>
          <w:sz w:val="30"/>
          <w:szCs w:val="30"/>
          <w:cs/>
        </w:rPr>
        <w:t>ยกระดับการแลกเปลี่ยนองค์ความรู้ทางการศึกษาระหว่างโรงเรียนในเครือของมูลนิธิฯ</w:t>
      </w:r>
    </w:p>
    <w:p w14:paraId="63E10EB7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C6337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4BFE6F93" w14:textId="77777777" w:rsidR="00F80AA3" w:rsidRPr="00FE7AF4" w:rsidRDefault="00D404FF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</w:t>
      </w:r>
      <w:r w:rsidR="00952B0B"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="00952B0B"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1992"/>
        <w:gridCol w:w="3583"/>
        <w:gridCol w:w="1820"/>
        <w:gridCol w:w="2342"/>
        <w:gridCol w:w="2038"/>
        <w:gridCol w:w="1923"/>
      </w:tblGrid>
      <w:tr w:rsidR="00F80AA3" w:rsidRPr="00FE7AF4" w14:paraId="6A1A1337" w14:textId="77777777" w:rsidTr="00E47E0D">
        <w:trPr>
          <w:tblHeader/>
        </w:trPr>
        <w:tc>
          <w:tcPr>
            <w:tcW w:w="2217" w:type="dxa"/>
            <w:vAlign w:val="center"/>
          </w:tcPr>
          <w:p w14:paraId="7B0B4639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7A91E12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49779D76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0CE0A14B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20988387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15FA9E3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4A95A64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B91BAE" w:rsidRPr="00FE7AF4" w14:paraId="0FABB9DC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D" w14:textId="77777777" w:rsidR="00B91BAE" w:rsidRPr="00FE7AF4" w:rsidRDefault="00B91BAE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5.1.1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ส่งเสริม สนับสนุนความร่วมมือในการพัฒนาการศึกษาร่วมกันระหว่างโรงเรียนในเครือของมูลนิธิฯ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30C" w14:textId="77777777" w:rsidR="00B91BAE" w:rsidRPr="00FE7AF4" w:rsidRDefault="00C63378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18747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187470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187470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...................................</w:t>
            </w:r>
            <w:r w:rsidR="00E47E0D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.......</w:t>
            </w:r>
            <w:r w:rsidR="00187470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</w:t>
            </w:r>
          </w:p>
          <w:p w14:paraId="098F7C43" w14:textId="77777777" w:rsidR="00187470" w:rsidRDefault="00C63378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187470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ส่งเสริม สนับสนุนความร่วมมือในการพัฒนาการศึกษาร่วมกันระหว่างโรงเรียนในเครือของมูลนิธิฯ</w:t>
            </w:r>
          </w:p>
          <w:p w14:paraId="609ED534" w14:textId="77777777" w:rsidR="00FE7AF4" w:rsidRDefault="00FE7AF4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86614F1" w14:textId="77777777" w:rsidR="00FE7AF4" w:rsidRPr="00FE7AF4" w:rsidRDefault="00FE7AF4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E5B" w14:textId="77777777" w:rsidR="00B91BAE" w:rsidRPr="00FE7AF4" w:rsidRDefault="00B91BAE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จำนวนกลุ่มสาระ</w:t>
            </w:r>
          </w:p>
          <w:p w14:paraId="5F851380" w14:textId="77777777" w:rsidR="00B91BAE" w:rsidRPr="00FE7AF4" w:rsidRDefault="00B91BAE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ที่มีการแบ่งปัน</w:t>
            </w:r>
          </w:p>
          <w:p w14:paraId="0F4A096B" w14:textId="77777777" w:rsidR="00B91BAE" w:rsidRPr="00FE7AF4" w:rsidRDefault="00B91BAE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 ในโรงเรียน</w:t>
            </w:r>
          </w:p>
          <w:p w14:paraId="26580146" w14:textId="77777777" w:rsidR="00B91BAE" w:rsidRPr="00FE7AF4" w:rsidRDefault="00B91BAE" w:rsidP="00B91BAE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แต่ละภาคเรียน</w:t>
            </w:r>
          </w:p>
        </w:tc>
        <w:tc>
          <w:tcPr>
            <w:tcW w:w="2701" w:type="dxa"/>
          </w:tcPr>
          <w:p w14:paraId="1935A523" w14:textId="77777777" w:rsidR="00B91BAE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สรุปจำนวนกลุ่มสาระที่มีการแบ่งปัน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 ในโรงเรียน แต่ละภาคเรียน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</w:rPr>
              <w:t>17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3A0CE6DD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1C017A23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รายงานสรุปจำนวนกลุ่มสาระที่มีการแบ่งปัน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 ในโรงเรียน แต่ละภาคเรียน</w:t>
            </w:r>
          </w:p>
          <w:p w14:paraId="7FB75FFC" w14:textId="77777777" w:rsidR="00B91BAE" w:rsidRPr="00FE7AF4" w:rsidRDefault="00B91BAE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38EA4D7E" w14:textId="77777777" w:rsidR="00B91BAE" w:rsidRPr="00FE7AF4" w:rsidRDefault="00B91BAE" w:rsidP="00B91BA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7DCB" w:rsidRPr="00FE7AF4" w14:paraId="514A1192" w14:textId="77777777" w:rsidTr="00E47E0D"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3A7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5.1.2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มีเวทีแลกเปลี่ยนเรียนรู้ระหว่างโรงเรียนในเครือมูลนิธิฯ อย่างน้อยภาคเรียนละ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ครั้ง </w:t>
            </w:r>
          </w:p>
          <w:p w14:paraId="6161397D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8DC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มีเวทีแลกเปลี่ยนเรียนรู้ระหว่างโรงเรียนในเครือมูลนิธิฯ อย่างน้อยภาคเรียนละ </w:t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ครั้ง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1B3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จำนวนบุคลากร</w:t>
            </w:r>
          </w:p>
          <w:p w14:paraId="63A1C1CD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แต่ละโรงเรียนในเครือมูลนิธิฯ เป็นผู้แบ่งปัน</w:t>
            </w:r>
          </w:p>
          <w:p w14:paraId="4F94C664" w14:textId="77777777" w:rsidR="00737DCB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นวัตกรรมในแต่ละภาคเรียน</w:t>
            </w:r>
          </w:p>
          <w:p w14:paraId="198BB9E8" w14:textId="77777777" w:rsidR="00AF6B09" w:rsidRDefault="00AF6B09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2067A903" w14:textId="77777777" w:rsidR="00AF6B09" w:rsidRPr="00FE7AF4" w:rsidRDefault="00AF6B09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01" w:type="dxa"/>
          </w:tcPr>
          <w:p w14:paraId="43CBA69D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สรุปจำนวนบุคลากรแต่ละโรงเรียนในเครือมูลนิธิฯ เป็นผู้แบ่งปัน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นวัตกรรมในแต่ละภาคเรียน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</w:rPr>
              <w:t>18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76C3BCA8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4E298140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รายงานสรุปจำนวนบุคลากร</w:t>
            </w:r>
          </w:p>
          <w:p w14:paraId="295056C8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แต่ละโรงเรียนในเครือมูลนิธิฯ เป็นผู้แบ่งปัน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นวัตกรรมในแต่ละภาคเรียน</w:t>
            </w:r>
          </w:p>
          <w:p w14:paraId="0A1E0B07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18)</w:t>
            </w:r>
          </w:p>
        </w:tc>
        <w:tc>
          <w:tcPr>
            <w:tcW w:w="2178" w:type="dxa"/>
          </w:tcPr>
          <w:p w14:paraId="3D99D340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7DCB" w:rsidRPr="00FE7AF4" w14:paraId="73EFD95F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748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5.1.3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จัดทำ รวบรวม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นวัตกรรมการจัดการเรียนรู้ของโรงเรียนในเครือมูลนิธิฯ </w:t>
            </w:r>
          </w:p>
          <w:p w14:paraId="4F057572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โดยใช้เทคโนโลยีสารสนเทศ </w:t>
            </w:r>
          </w:p>
          <w:p w14:paraId="1F776A69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(ระบบ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SWIS: School Web-based Information System)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95F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จัดทำ รวบรวมนวัตกรรมการจัดการ</w:t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เรียนรู้ของโรงเรียนในเครือมูลนิธิฯ </w:t>
            </w:r>
          </w:p>
          <w:p w14:paraId="24866970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387C50E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BFC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3.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จัดเก็บคลัง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ความรู้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Best Practice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นวัตกรรมของบุคลากรโรงเรียนในเครือมูลนิธิฯ </w:t>
            </w:r>
          </w:p>
          <w:p w14:paraId="73643A7A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ในระบบ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SWIS(School Web-based Information System)</w:t>
            </w:r>
          </w:p>
        </w:tc>
        <w:tc>
          <w:tcPr>
            <w:tcW w:w="2701" w:type="dxa"/>
          </w:tcPr>
          <w:p w14:paraId="6724428B" w14:textId="77777777" w:rsidR="00737DCB" w:rsidRPr="00FE7AF4" w:rsidRDefault="00737DCB" w:rsidP="00737DCB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-</w:t>
            </w:r>
          </w:p>
        </w:tc>
        <w:tc>
          <w:tcPr>
            <w:tcW w:w="2250" w:type="dxa"/>
          </w:tcPr>
          <w:p w14:paraId="7519C1CF" w14:textId="77777777" w:rsidR="00737DCB" w:rsidRPr="00FE7AF4" w:rsidRDefault="00737DCB" w:rsidP="00737DCB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2178" w:type="dxa"/>
          </w:tcPr>
          <w:p w14:paraId="782D10F1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372FA09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7CEF1417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AE2BAFA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672BF623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C8E9D85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63DB403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82F8F83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3A165D0" w14:textId="77777777" w:rsidR="00B91BAE" w:rsidRPr="00FE7AF4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1CBB282" w14:textId="77777777" w:rsidR="00B91BAE" w:rsidRDefault="00B91BAE" w:rsidP="00F80AA3">
      <w:pPr>
        <w:pStyle w:val="NoSpacing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15FC8F74" w14:textId="77777777" w:rsidR="006E4577" w:rsidRDefault="006E4577" w:rsidP="00F80AA3">
      <w:pPr>
        <w:pStyle w:val="NoSpacing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</w:p>
    <w:p w14:paraId="1E8BE5D1" w14:textId="77777777" w:rsidR="00F80AA3" w:rsidRPr="00FE7AF4" w:rsidRDefault="00F80AA3" w:rsidP="00F80AA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ยุทธศาสตร์ที่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5 </w:t>
      </w:r>
      <w:r w:rsidRPr="00FE7AF4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ขยายเครือข่ายความร่วมมือเพื่อพัฒนาการจัดการศึกษา</w:t>
      </w:r>
    </w:p>
    <w:p w14:paraId="77FC4C6D" w14:textId="77777777" w:rsidR="00F80AA3" w:rsidRPr="00FE7AF4" w:rsidRDefault="00F80AA3" w:rsidP="00F80AA3">
      <w:pPr>
        <w:pStyle w:val="NoSpacing"/>
        <w:jc w:val="thaiDistribute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กลยุทธ์ที่ </w:t>
      </w:r>
      <w:r w:rsidR="00B91BAE" w:rsidRPr="00FE7AF4">
        <w:rPr>
          <w:rFonts w:ascii="TH Sarabun New" w:hAnsi="TH Sarabun New" w:cs="TH Sarabun New"/>
          <w:sz w:val="30"/>
          <w:szCs w:val="30"/>
        </w:rPr>
        <w:t xml:space="preserve">5.2 </w:t>
      </w:r>
      <w:r w:rsidR="00B91BAE" w:rsidRPr="00FE7AF4">
        <w:rPr>
          <w:rFonts w:ascii="TH Sarabun New" w:hAnsi="TH Sarabun New" w:cs="TH Sarabun New"/>
          <w:sz w:val="30"/>
          <w:szCs w:val="30"/>
          <w:cs/>
        </w:rPr>
        <w:t>ทุกภาคส่วนของสังคมมีส่วนร่วมในการจัดการศึกษาที่ตอบสนองความต้องการของโรงเรียนและชุมชน</w:t>
      </w:r>
    </w:p>
    <w:p w14:paraId="250CF912" w14:textId="77777777" w:rsidR="00952B0B" w:rsidRPr="00FE7AF4" w:rsidRDefault="00952B0B" w:rsidP="00952B0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0"/>
          <w:szCs w:val="30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FE7AF4">
        <w:rPr>
          <w:rFonts w:ascii="TH Sarabun New" w:hAnsi="TH Sarabun New" w:cs="TH Sarabun New"/>
          <w:sz w:val="30"/>
          <w:szCs w:val="30"/>
        </w:rPr>
        <w:t xml:space="preserve">1) </w:t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C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ในกรณีที่ดำเนินการหรือ ใส่เครื่องหมาย </w:t>
      </w:r>
      <w:r w:rsidRPr="00FE7AF4">
        <w:rPr>
          <w:rFonts w:ascii="TH Sarabun New" w:hAnsi="TH Sarabun New" w:cs="TH Sarabun New"/>
          <w:sz w:val="30"/>
          <w:szCs w:val="30"/>
        </w:rPr>
        <w:sym w:font="Wingdings" w:char="F0FB"/>
      </w:r>
      <w:r w:rsidRPr="00FE7AF4">
        <w:rPr>
          <w:rFonts w:ascii="TH Sarabun New" w:hAnsi="TH Sarabun New" w:cs="TH Sarabun New"/>
          <w:sz w:val="30"/>
          <w:szCs w:val="30"/>
          <w:cs/>
        </w:rPr>
        <w:t xml:space="preserve"> ในกรณีไม่ได้ดำเนินการใน </w:t>
      </w:r>
      <w:r w:rsidR="00C63378" w:rsidRPr="00FE7AF4">
        <w:rPr>
          <w:rFonts w:ascii="TH Sarabun New" w:hAnsi="TH Sarabun New" w:cs="TH Sarabun New"/>
          <w:sz w:val="30"/>
          <w:szCs w:val="30"/>
        </w:rPr>
        <w:sym w:font="Wingdings 2" w:char="F0A3"/>
      </w:r>
    </w:p>
    <w:p w14:paraId="7DBBEA99" w14:textId="77777777" w:rsidR="00F80AA3" w:rsidRPr="00FE7AF4" w:rsidRDefault="00952B0B" w:rsidP="00F80AA3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E7AF4">
        <w:rPr>
          <w:rFonts w:ascii="TH Sarabun New" w:hAnsi="TH Sarabun New" w:cs="TH Sarabun New"/>
          <w:sz w:val="30"/>
          <w:szCs w:val="30"/>
        </w:rPr>
        <w:t xml:space="preserve">2) </w:t>
      </w:r>
      <w:r w:rsidRPr="00FE7AF4">
        <w:rPr>
          <w:rFonts w:ascii="TH Sarabun New" w:hAnsi="TH Sarabun New" w:cs="TH Sarabun New"/>
          <w:sz w:val="30"/>
          <w:szCs w:val="30"/>
          <w:cs/>
        </w:rPr>
        <w:t>ระบุข้อมูล ในส่วนที่ให้ระบุ</w:t>
      </w:r>
    </w:p>
    <w:tbl>
      <w:tblPr>
        <w:tblStyle w:val="TableGrid"/>
        <w:tblW w:w="13698" w:type="dxa"/>
        <w:tblInd w:w="-95" w:type="dxa"/>
        <w:tblLook w:val="04A0" w:firstRow="1" w:lastRow="0" w:firstColumn="1" w:lastColumn="0" w:noHBand="0" w:noVBand="1"/>
      </w:tblPr>
      <w:tblGrid>
        <w:gridCol w:w="1977"/>
        <w:gridCol w:w="3583"/>
        <w:gridCol w:w="1803"/>
        <w:gridCol w:w="2359"/>
        <w:gridCol w:w="2045"/>
        <w:gridCol w:w="1931"/>
      </w:tblGrid>
      <w:tr w:rsidR="00F80AA3" w:rsidRPr="00FE7AF4" w14:paraId="674F6866" w14:textId="77777777" w:rsidTr="00E47E0D">
        <w:trPr>
          <w:tblHeader/>
        </w:trPr>
        <w:tc>
          <w:tcPr>
            <w:tcW w:w="2217" w:type="dxa"/>
            <w:vAlign w:val="center"/>
          </w:tcPr>
          <w:p w14:paraId="2D23DF3A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409" w:type="dxa"/>
            <w:vAlign w:val="center"/>
          </w:tcPr>
          <w:p w14:paraId="5437806C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การดำเนินการตามมาตรการ</w:t>
            </w:r>
          </w:p>
        </w:tc>
        <w:tc>
          <w:tcPr>
            <w:tcW w:w="1943" w:type="dxa"/>
            <w:vAlign w:val="center"/>
          </w:tcPr>
          <w:p w14:paraId="70468C98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701" w:type="dxa"/>
            <w:vAlign w:val="center"/>
          </w:tcPr>
          <w:p w14:paraId="5D8C897F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เครื่องมือประเมิน/</w:t>
            </w:r>
          </w:p>
          <w:p w14:paraId="7383A4BA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</w:t>
            </w:r>
          </w:p>
        </w:tc>
        <w:tc>
          <w:tcPr>
            <w:tcW w:w="2250" w:type="dxa"/>
            <w:vAlign w:val="center"/>
          </w:tcPr>
          <w:p w14:paraId="1C535A60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ผลการดำเนินการตามตัวชี้วัดความสำเร็จ</w:t>
            </w:r>
          </w:p>
        </w:tc>
        <w:tc>
          <w:tcPr>
            <w:tcW w:w="2178" w:type="dxa"/>
            <w:vAlign w:val="center"/>
          </w:tcPr>
          <w:p w14:paraId="44BED071" w14:textId="77777777" w:rsidR="00F80AA3" w:rsidRPr="00FE7AF4" w:rsidRDefault="00F80AA3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ร่องรอยเอกสาร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หลักฐานอ้างอิงผลสรุป</w:t>
            </w:r>
          </w:p>
        </w:tc>
      </w:tr>
      <w:tr w:rsidR="00737DCB" w:rsidRPr="00FE7AF4" w14:paraId="2FD1385B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9BA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5.2.1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สนับสนุนให้ผู้ที่มีความชำนาญด้านวิชาชีพได้เข้ามามีส่วนร่วมในการพัฒนาการจัดการศึกษา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B41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737DC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...................................</w:t>
            </w:r>
            <w:r w:rsidR="00E47E0D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.......</w:t>
            </w:r>
            <w:r w:rsidR="00737DC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</w:t>
            </w:r>
          </w:p>
          <w:p w14:paraId="76CCF206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สนับสนุนให้ผู้ที่มีความชำนาญด้านวิชาชีพได้เข้ามามีส่วนร่วมในการพัฒนาการจัดการศึกษา</w:t>
            </w:r>
          </w:p>
          <w:p w14:paraId="2F6DC24C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20C3A9AA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0A040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จำนวนเครือข่ายผู้ปกครอง ศิษย์เก่าชุมชนที่มีความชำนาญด้านวิชาชีพ ได้เข้ามามีส่วนร่วมในการพัฒนา</w:t>
            </w:r>
          </w:p>
          <w:p w14:paraId="69206148" w14:textId="77777777" w:rsidR="00737DCB" w:rsidRPr="00FE7AF4" w:rsidRDefault="00737DCB" w:rsidP="00737DCB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การจัดการศึกษาของโรงเรียน</w:t>
            </w:r>
          </w:p>
        </w:tc>
        <w:tc>
          <w:tcPr>
            <w:tcW w:w="2701" w:type="dxa"/>
          </w:tcPr>
          <w:p w14:paraId="1A41038A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สรุปจำนวนเครือข่ายผู้ปกครอง ศิษย์เก่าชุมชนที่มีความชำนาญด้านวิชาชีพ ได้เข้ามามีส่วนร่วมในการพัฒนาการจัดการศึกษาของโรงเรียน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</w:rPr>
              <w:t>19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4B318CB0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46EF27AF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รายงานสรุปจำนวนเครือข่ายผู้ปกครอง ศิษย์เก่าชุมชนที่มีความชำนาญด้านวิชาชีพ ได้เข้ามามีส่วนร่วมในการพัฒนา</w:t>
            </w:r>
          </w:p>
          <w:p w14:paraId="5FD2460E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การจัดการศึกษาของโรงเรียน</w:t>
            </w:r>
          </w:p>
          <w:p w14:paraId="20D66CFE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(ตารางที่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19)</w:t>
            </w:r>
          </w:p>
        </w:tc>
        <w:tc>
          <w:tcPr>
            <w:tcW w:w="2178" w:type="dxa"/>
          </w:tcPr>
          <w:p w14:paraId="5D2000F2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7DCB" w:rsidRPr="00FE7AF4" w14:paraId="76731F40" w14:textId="77777777" w:rsidTr="00E47E0D">
        <w:tc>
          <w:tcPr>
            <w:tcW w:w="2217" w:type="dxa"/>
          </w:tcPr>
          <w:p w14:paraId="086BB8E1" w14:textId="77777777" w:rsidR="00737DCB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5.2.2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ประสานกับเครือข่ายผู้ปกครอง ศิษย์เก่า ชุมชนเพื่อหาแนวทางการพัฒนาการจัดการศึกษาร่วมกับโรงเรียน</w:t>
            </w:r>
          </w:p>
          <w:p w14:paraId="27A03D99" w14:textId="77777777" w:rsidR="00AF6B09" w:rsidRPr="00FE7AF4" w:rsidRDefault="00AF6B09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05A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737DC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...................................</w:t>
            </w:r>
            <w:r w:rsidR="00E47E0D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.......</w:t>
            </w:r>
            <w:r w:rsidR="00737DC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</w:t>
            </w:r>
          </w:p>
          <w:p w14:paraId="2EB0E842" w14:textId="77777777" w:rsidR="00737DCB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ประสานกับเครือข่ายผู้ปกครอง ศิษย์เก่า ชุมชนเพื่อหาแนวทางการพัฒนาการจัดการศึกษาร่วมกับโรงเรียน</w:t>
            </w:r>
          </w:p>
          <w:p w14:paraId="53CB0477" w14:textId="77777777" w:rsidR="00FE7AF4" w:rsidRPr="00FE7AF4" w:rsidRDefault="00FE7AF4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6ED" w14:textId="77777777" w:rsidR="00737DCB" w:rsidRPr="00FE7AF4" w:rsidRDefault="00737DCB" w:rsidP="00737DCB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2701" w:type="dxa"/>
          </w:tcPr>
          <w:p w14:paraId="2E82F8F1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50" w:type="dxa"/>
          </w:tcPr>
          <w:p w14:paraId="7194FD08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8" w:type="dxa"/>
          </w:tcPr>
          <w:p w14:paraId="7BBC00AE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7DCB" w:rsidRPr="00FE7AF4" w14:paraId="62995CA3" w14:textId="77777777" w:rsidTr="00E47E0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6D2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5.2.3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ส่งเสริมสนับสนุนการขยายความร่วมมือกับองค์กรภายนอกในการจัดกิจกรรมที่ช่วยเหลือชุมชน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7C5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หน่วยงานรับผิดชอบ</w:t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737DC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..................................</w:t>
            </w:r>
            <w:r w:rsidR="00E47E0D" w:rsidRPr="00FE7AF4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.......</w:t>
            </w:r>
            <w:r w:rsidR="00737DCB"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....</w:t>
            </w:r>
          </w:p>
          <w:p w14:paraId="7D583677" w14:textId="77777777" w:rsidR="00737DCB" w:rsidRPr="00FE7AF4" w:rsidRDefault="00C63378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737DCB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ส่งเสริมสนับสนุนการขยายความร่วมมือกับองค์กรภายนอกในการจัด</w:t>
            </w:r>
          </w:p>
          <w:p w14:paraId="3C2E74A2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กิจกรรมที่ช่วยเหลือชุมชน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3900" w14:textId="77777777" w:rsidR="00737DCB" w:rsidRPr="00FE7AF4" w:rsidRDefault="00737DCB" w:rsidP="00737DCB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จำนวนกิจกรรมที่ช่วยเหลือชุมชนโดยความร่วมมือระหว่างโรงเรียนกับเครือข่าย</w:t>
            </w:r>
          </w:p>
        </w:tc>
        <w:tc>
          <w:tcPr>
            <w:tcW w:w="2701" w:type="dxa"/>
          </w:tcPr>
          <w:p w14:paraId="10C0A027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ตาราง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สรุปจำนวนกิจกรรมที่ช่วยเหลือชุมชนโดยความร่วมมือระหว่างโรงเรียนกับเครือข่าย 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ตาราง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ที่ </w:t>
            </w:r>
            <w:r w:rsidR="00C63378" w:rsidRPr="00FE7AF4">
              <w:rPr>
                <w:rFonts w:ascii="TH Sarabun New" w:hAnsi="TH Sarabun New" w:cs="TH Sarabun New"/>
                <w:sz w:val="30"/>
                <w:szCs w:val="30"/>
              </w:rPr>
              <w:t>20</w:t>
            </w:r>
            <w:r w:rsidR="00C63378" w:rsidRPr="00FE7AF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2250" w:type="dxa"/>
          </w:tcPr>
          <w:p w14:paraId="48CCA1E7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รายงานสรุปจำนวนกิจกรรมที่ช่วยเหลือชุมชนโดยความร่วมมือระหว่างโรงเรียนกับเครือข่าย  </w:t>
            </w:r>
          </w:p>
        </w:tc>
        <w:tc>
          <w:tcPr>
            <w:tcW w:w="2178" w:type="dxa"/>
          </w:tcPr>
          <w:p w14:paraId="6D6BFB6C" w14:textId="77777777" w:rsidR="00737DCB" w:rsidRPr="00FE7AF4" w:rsidRDefault="00737DCB" w:rsidP="00737DCB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083C38A" w14:textId="77777777" w:rsidR="00F80AA3" w:rsidRPr="00FE7AF4" w:rsidRDefault="00F80AA3">
      <w:pPr>
        <w:rPr>
          <w:rFonts w:ascii="TH Sarabun New" w:hAnsi="TH Sarabun New" w:cs="TH Sarabun New"/>
          <w:sz w:val="30"/>
          <w:szCs w:val="30"/>
        </w:rPr>
      </w:pPr>
    </w:p>
    <w:p w14:paraId="49F1554E" w14:textId="77777777" w:rsidR="00EE3ADB" w:rsidRPr="00FE7AF4" w:rsidRDefault="00EE3ADB">
      <w:pPr>
        <w:rPr>
          <w:rFonts w:ascii="TH Sarabun New" w:hAnsi="TH Sarabun New" w:cs="TH Sarabun New"/>
          <w:sz w:val="30"/>
          <w:szCs w:val="30"/>
        </w:rPr>
      </w:pPr>
    </w:p>
    <w:p w14:paraId="4A6278D0" w14:textId="77777777" w:rsidR="00EE3ADB" w:rsidRPr="00FE7AF4" w:rsidRDefault="00EE3ADB">
      <w:pPr>
        <w:rPr>
          <w:rFonts w:ascii="TH Sarabun New" w:hAnsi="TH Sarabun New" w:cs="TH Sarabun New"/>
          <w:sz w:val="30"/>
          <w:szCs w:val="30"/>
        </w:rPr>
      </w:pPr>
    </w:p>
    <w:p w14:paraId="3EC1977C" w14:textId="77777777" w:rsidR="00EE3ADB" w:rsidRPr="00FE7AF4" w:rsidRDefault="00EE3ADB">
      <w:pPr>
        <w:rPr>
          <w:rFonts w:ascii="TH Sarabun New" w:hAnsi="TH Sarabun New" w:cs="TH Sarabun New"/>
          <w:sz w:val="30"/>
          <w:szCs w:val="30"/>
        </w:rPr>
      </w:pPr>
    </w:p>
    <w:p w14:paraId="23DD344F" w14:textId="77777777" w:rsidR="00EE3ADB" w:rsidRPr="00FE7AF4" w:rsidRDefault="00EE3ADB">
      <w:pPr>
        <w:rPr>
          <w:rFonts w:ascii="TH Sarabun New" w:hAnsi="TH Sarabun New" w:cs="TH Sarabun New"/>
          <w:sz w:val="30"/>
          <w:szCs w:val="30"/>
        </w:rPr>
      </w:pPr>
    </w:p>
    <w:p w14:paraId="782C8061" w14:textId="77777777" w:rsidR="000B51D2" w:rsidRPr="00FE7AF4" w:rsidRDefault="000B51D2">
      <w:pPr>
        <w:rPr>
          <w:rFonts w:ascii="TH Sarabun New" w:hAnsi="TH Sarabun New" w:cs="TH Sarabun New"/>
          <w:sz w:val="30"/>
          <w:szCs w:val="30"/>
        </w:rPr>
        <w:sectPr w:rsidR="000B51D2" w:rsidRPr="00FE7AF4" w:rsidSect="007C09F5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5E460697" w14:textId="77777777" w:rsidR="00EE3ADB" w:rsidRPr="00FE7AF4" w:rsidRDefault="00EE3ADB">
      <w:pPr>
        <w:rPr>
          <w:rFonts w:ascii="TH Sarabun New" w:hAnsi="TH Sarabun New" w:cs="TH Sarabun New"/>
          <w:sz w:val="30"/>
          <w:szCs w:val="30"/>
        </w:rPr>
      </w:pPr>
    </w:p>
    <w:p w14:paraId="3F77CAB6" w14:textId="77777777" w:rsidR="004C1516" w:rsidRPr="00FE7AF4" w:rsidRDefault="004C1516">
      <w:pPr>
        <w:rPr>
          <w:rFonts w:ascii="TH Sarabun New" w:hAnsi="TH Sarabun New" w:cs="TH Sarabun New"/>
          <w:sz w:val="30"/>
          <w:szCs w:val="30"/>
        </w:rPr>
      </w:pPr>
    </w:p>
    <w:p w14:paraId="71A88B9F" w14:textId="77777777" w:rsidR="008C517C" w:rsidRPr="00FE7AF4" w:rsidRDefault="008C517C" w:rsidP="008C517C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6A0134FE" w14:textId="77777777" w:rsidR="00FE7AF4" w:rsidRPr="00FE7AF4" w:rsidRDefault="00FE7AF4" w:rsidP="00FE7AF4">
      <w:pPr>
        <w:rPr>
          <w:rFonts w:ascii="TH Sarabun New" w:hAnsi="TH Sarabun New" w:cs="TH Sarabun New"/>
          <w:sz w:val="72"/>
          <w:szCs w:val="72"/>
        </w:rPr>
      </w:pPr>
    </w:p>
    <w:p w14:paraId="4B5AD335" w14:textId="77777777" w:rsidR="00FE7AF4" w:rsidRPr="00FE7AF4" w:rsidRDefault="00FE7AF4" w:rsidP="00FE7AF4">
      <w:pPr>
        <w:pStyle w:val="NoSpacing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E7AF4">
        <w:rPr>
          <w:rFonts w:ascii="TH Sarabun New" w:hAnsi="TH Sarabun New" w:cs="TH Sarabun New" w:hint="cs"/>
          <w:b/>
          <w:bCs/>
          <w:sz w:val="72"/>
          <w:szCs w:val="72"/>
          <w:cs/>
        </w:rPr>
        <w:t xml:space="preserve">ส่วนที่ </w:t>
      </w:r>
      <w:r w:rsidRPr="00FE7AF4">
        <w:rPr>
          <w:rFonts w:ascii="TH Sarabun New" w:hAnsi="TH Sarabun New" w:cs="TH Sarabun New"/>
          <w:b/>
          <w:bCs/>
          <w:sz w:val="72"/>
          <w:szCs w:val="72"/>
        </w:rPr>
        <w:t xml:space="preserve">2 </w:t>
      </w:r>
      <w:r w:rsidRPr="00FE7AF4">
        <w:rPr>
          <w:rFonts w:ascii="TH Sarabun New" w:hAnsi="TH Sarabun New" w:cs="TH Sarabun New" w:hint="cs"/>
          <w:b/>
          <w:bCs/>
          <w:sz w:val="72"/>
          <w:szCs w:val="72"/>
          <w:cs/>
        </w:rPr>
        <w:t>ตารางการกรอกข้อมูลตามรายละเอียดในตัวชี้วัดความสำเร็จ</w:t>
      </w:r>
    </w:p>
    <w:p w14:paraId="76657769" w14:textId="77777777" w:rsidR="008C517C" w:rsidRPr="00FE7AF4" w:rsidRDefault="008C517C" w:rsidP="008C517C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2DA2EB36" w14:textId="77777777" w:rsidR="008C517C" w:rsidRPr="00FE7AF4" w:rsidRDefault="008C517C" w:rsidP="008C517C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5E263807" w14:textId="77777777" w:rsidR="008C517C" w:rsidRPr="00FE7AF4" w:rsidRDefault="008C517C" w:rsidP="008C517C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7B405455" w14:textId="77777777" w:rsidR="008C517C" w:rsidRPr="00FE7AF4" w:rsidRDefault="008C517C" w:rsidP="008C517C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6DF04161" w14:textId="77777777" w:rsidR="008C517C" w:rsidRPr="00FE7AF4" w:rsidRDefault="008C517C" w:rsidP="00122A41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350913DC" w14:textId="77777777" w:rsidR="00122A41" w:rsidRPr="00FE7AF4" w:rsidRDefault="00122A41" w:rsidP="00122A41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  <w:sectPr w:rsidR="00122A41" w:rsidRPr="00FE7AF4" w:rsidSect="007C09F5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384BAEDF" w14:textId="77777777" w:rsidR="00122A41" w:rsidRPr="00FE7AF4" w:rsidRDefault="00122A41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F6B0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รายงานสรุปภัยคุกคามในชีวิตรูปแบบใหม่ในโรงเรียนและมาตรการป้องกัน แก้ไข เช่น ภัยจากสื่อ </w:t>
      </w:r>
      <w:r w:rsidRPr="00FE7AF4">
        <w:rPr>
          <w:rFonts w:ascii="TH Sarabun New" w:hAnsi="TH Sarabun New" w:cs="TH Sarabun New"/>
          <w:sz w:val="32"/>
          <w:szCs w:val="32"/>
        </w:rPr>
        <w:t xml:space="preserve">Social </w:t>
      </w:r>
      <w:r w:rsidRPr="00FE7AF4">
        <w:rPr>
          <w:rFonts w:ascii="TH Sarabun New" w:hAnsi="TH Sarabun New" w:cs="TH Sarabun New"/>
          <w:sz w:val="32"/>
          <w:szCs w:val="32"/>
          <w:cs/>
        </w:rPr>
        <w:t>ภัยจากสิ่งเสพติด ภัยจากบุคคล ฯลฯ</w:t>
      </w:r>
    </w:p>
    <w:p w14:paraId="4A807395" w14:textId="15180B04" w:rsidR="00122A41" w:rsidRPr="00FE7AF4" w:rsidRDefault="00122A41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โรงเรียน.........................................................................................................................................................................ปีการศึกษา..................................</w:t>
      </w:r>
    </w:p>
    <w:p w14:paraId="3CDEFB6A" w14:textId="77777777" w:rsidR="00122A41" w:rsidRPr="00FE7AF4" w:rsidRDefault="00122A41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515FD4A5" w14:textId="77777777" w:rsidR="00122A41" w:rsidRPr="00FE7AF4" w:rsidRDefault="00122A41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AF6B0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1.1 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มาตราที่</w:t>
      </w:r>
      <w:r w:rsidRPr="00FE7AF4">
        <w:rPr>
          <w:rFonts w:ascii="TH Sarabun New" w:hAnsi="TH Sarabun New" w:cs="TH Sarabun New"/>
          <w:sz w:val="32"/>
          <w:szCs w:val="32"/>
        </w:rPr>
        <w:t>1.1.1</w:t>
      </w:r>
    </w:p>
    <w:p w14:paraId="646D8E30" w14:textId="77777777" w:rsidR="00122A41" w:rsidRPr="00FE7AF4" w:rsidRDefault="00122A41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ร้อยละของนักเรียนที่ได้รับการดูแล คุ้มครองและป้องกันภัยคุกคามในชีวิตรูปแบบใหม่ (มิติที่ </w:t>
      </w:r>
      <w:r w:rsidRPr="00FE7AF4">
        <w:rPr>
          <w:rFonts w:ascii="TH Sarabun New" w:hAnsi="TH Sarabun New" w:cs="TH Sarabun New"/>
          <w:sz w:val="32"/>
          <w:szCs w:val="32"/>
        </w:rPr>
        <w:t>2</w:t>
      </w:r>
      <w:r w:rsidRPr="00FE7AF4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956"/>
        <w:gridCol w:w="957"/>
        <w:gridCol w:w="957"/>
        <w:gridCol w:w="957"/>
        <w:gridCol w:w="1560"/>
        <w:gridCol w:w="1701"/>
        <w:gridCol w:w="4744"/>
      </w:tblGrid>
      <w:tr w:rsidR="00122A41" w:rsidRPr="00FE7AF4" w14:paraId="1116E524" w14:textId="77777777" w:rsidTr="00192820">
        <w:tc>
          <w:tcPr>
            <w:tcW w:w="1843" w:type="dxa"/>
            <w:vMerge w:val="restart"/>
            <w:vAlign w:val="center"/>
          </w:tcPr>
          <w:p w14:paraId="59F4B5E1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3827" w:type="dxa"/>
            <w:gridSpan w:val="4"/>
            <w:vAlign w:val="center"/>
          </w:tcPr>
          <w:p w14:paraId="1BF26EE7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ประเภทภัยคุกคาม (จำนวนร้องเรียน)</w:t>
            </w:r>
          </w:p>
        </w:tc>
        <w:tc>
          <w:tcPr>
            <w:tcW w:w="3261" w:type="dxa"/>
            <w:gridSpan w:val="2"/>
            <w:vAlign w:val="center"/>
          </w:tcPr>
          <w:p w14:paraId="3E95588D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รวมจำนวน</w:t>
            </w:r>
          </w:p>
        </w:tc>
        <w:tc>
          <w:tcPr>
            <w:tcW w:w="4744" w:type="dxa"/>
            <w:vMerge w:val="restart"/>
            <w:vAlign w:val="center"/>
          </w:tcPr>
          <w:p w14:paraId="027301C0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อธิบายเหตุผลในเรื่องที่ไม่ได้รับการดูแล แก้ไข</w:t>
            </w:r>
          </w:p>
        </w:tc>
      </w:tr>
      <w:tr w:rsidR="00122A41" w:rsidRPr="00FE7AF4" w14:paraId="651BFAC7" w14:textId="77777777" w:rsidTr="00192820">
        <w:tc>
          <w:tcPr>
            <w:tcW w:w="1843" w:type="dxa"/>
            <w:vMerge/>
            <w:vAlign w:val="center"/>
          </w:tcPr>
          <w:p w14:paraId="36614702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</w:tcPr>
          <w:p w14:paraId="4CEDF9A8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สื่อ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Social</w:t>
            </w:r>
          </w:p>
        </w:tc>
        <w:tc>
          <w:tcPr>
            <w:tcW w:w="957" w:type="dxa"/>
          </w:tcPr>
          <w:p w14:paraId="608F8B61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สิ่งเสพติด</w:t>
            </w:r>
          </w:p>
        </w:tc>
        <w:tc>
          <w:tcPr>
            <w:tcW w:w="957" w:type="dxa"/>
          </w:tcPr>
          <w:p w14:paraId="7DE2F0E9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บุคคล</w:t>
            </w:r>
          </w:p>
        </w:tc>
        <w:tc>
          <w:tcPr>
            <w:tcW w:w="957" w:type="dxa"/>
          </w:tcPr>
          <w:p w14:paraId="06411156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อื่นๆ ระบุ.......</w:t>
            </w:r>
          </w:p>
        </w:tc>
        <w:tc>
          <w:tcPr>
            <w:tcW w:w="1560" w:type="dxa"/>
            <w:vAlign w:val="center"/>
          </w:tcPr>
          <w:p w14:paraId="0942B8EF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1701" w:type="dxa"/>
            <w:vAlign w:val="center"/>
          </w:tcPr>
          <w:p w14:paraId="5FBD4E23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เรื่องที่ได้รับ</w:t>
            </w:r>
          </w:p>
          <w:p w14:paraId="7C6B8015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การดูแลแก้ไข</w:t>
            </w:r>
          </w:p>
        </w:tc>
        <w:tc>
          <w:tcPr>
            <w:tcW w:w="4744" w:type="dxa"/>
            <w:vMerge/>
            <w:vAlign w:val="center"/>
          </w:tcPr>
          <w:p w14:paraId="431DB0FF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122A41" w:rsidRPr="00FE7AF4" w14:paraId="0DA50C46" w14:textId="77777777" w:rsidTr="00192820">
        <w:tc>
          <w:tcPr>
            <w:tcW w:w="1843" w:type="dxa"/>
          </w:tcPr>
          <w:p w14:paraId="7D70A3D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</w:t>
            </w:r>
          </w:p>
        </w:tc>
        <w:tc>
          <w:tcPr>
            <w:tcW w:w="956" w:type="dxa"/>
          </w:tcPr>
          <w:p w14:paraId="65498EF8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1FEBEA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34E4B821" w14:textId="77777777" w:rsidR="00122A41" w:rsidRPr="00370ABE" w:rsidRDefault="00122A41" w:rsidP="00192820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</w:tcPr>
          <w:p w14:paraId="45788AF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3C7778A0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E5B5EA0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224A0B6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553CE8FB" w14:textId="77777777" w:rsidTr="00192820">
        <w:tc>
          <w:tcPr>
            <w:tcW w:w="1843" w:type="dxa"/>
          </w:tcPr>
          <w:p w14:paraId="0FD48B5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</w:t>
            </w:r>
          </w:p>
        </w:tc>
        <w:tc>
          <w:tcPr>
            <w:tcW w:w="956" w:type="dxa"/>
          </w:tcPr>
          <w:p w14:paraId="67F214A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D0FC75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715EA7DF" w14:textId="77777777" w:rsidR="00122A41" w:rsidRPr="00370ABE" w:rsidRDefault="00122A41" w:rsidP="00192820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57" w:type="dxa"/>
          </w:tcPr>
          <w:p w14:paraId="575B055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59E94AE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5EB476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0E1EF8D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0810AC76" w14:textId="77777777" w:rsidTr="00192820">
        <w:tc>
          <w:tcPr>
            <w:tcW w:w="1843" w:type="dxa"/>
          </w:tcPr>
          <w:p w14:paraId="1CC2CAB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3</w:t>
            </w:r>
          </w:p>
        </w:tc>
        <w:tc>
          <w:tcPr>
            <w:tcW w:w="956" w:type="dxa"/>
          </w:tcPr>
          <w:p w14:paraId="77E786A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08267D88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7AA866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73F3CA0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6A9A64DA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01BF83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0C0DCA25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1862EFD2" w14:textId="77777777" w:rsidTr="00192820">
        <w:tc>
          <w:tcPr>
            <w:tcW w:w="1843" w:type="dxa"/>
          </w:tcPr>
          <w:p w14:paraId="02B4D52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4</w:t>
            </w:r>
          </w:p>
        </w:tc>
        <w:tc>
          <w:tcPr>
            <w:tcW w:w="956" w:type="dxa"/>
          </w:tcPr>
          <w:p w14:paraId="6E61178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1DD1376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7E47E17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26A11A5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0D7BAD4F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B46A4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105E9AB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5C399CFE" w14:textId="77777777" w:rsidTr="00192820">
        <w:tc>
          <w:tcPr>
            <w:tcW w:w="1843" w:type="dxa"/>
          </w:tcPr>
          <w:p w14:paraId="269716B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5</w:t>
            </w:r>
          </w:p>
        </w:tc>
        <w:tc>
          <w:tcPr>
            <w:tcW w:w="956" w:type="dxa"/>
          </w:tcPr>
          <w:p w14:paraId="0D504D7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CB9A5C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9199650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5A85EC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6749628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5555AD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3689B6E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67F6DA1D" w14:textId="77777777" w:rsidTr="00192820">
        <w:tc>
          <w:tcPr>
            <w:tcW w:w="1843" w:type="dxa"/>
          </w:tcPr>
          <w:p w14:paraId="2948B28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6</w:t>
            </w:r>
          </w:p>
        </w:tc>
        <w:tc>
          <w:tcPr>
            <w:tcW w:w="956" w:type="dxa"/>
          </w:tcPr>
          <w:p w14:paraId="64F5173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29879735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1C08F0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633B6039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77E7476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EAABB9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76EC72A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4CF8031D" w14:textId="77777777" w:rsidTr="00192820">
        <w:tc>
          <w:tcPr>
            <w:tcW w:w="1843" w:type="dxa"/>
          </w:tcPr>
          <w:p w14:paraId="041A70F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1</w:t>
            </w:r>
          </w:p>
        </w:tc>
        <w:tc>
          <w:tcPr>
            <w:tcW w:w="956" w:type="dxa"/>
          </w:tcPr>
          <w:p w14:paraId="056C72D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2C7DB9E2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6E50D38A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2DD0371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27DD4A3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F75CF70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15A3EE4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35B98CB6" w14:textId="77777777" w:rsidTr="00192820">
        <w:tc>
          <w:tcPr>
            <w:tcW w:w="1843" w:type="dxa"/>
          </w:tcPr>
          <w:p w14:paraId="619C3EA8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2</w:t>
            </w:r>
          </w:p>
        </w:tc>
        <w:tc>
          <w:tcPr>
            <w:tcW w:w="956" w:type="dxa"/>
          </w:tcPr>
          <w:p w14:paraId="421CAC0A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6100E2E2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7A0CDD7A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A99884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F0F0342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DFCDC89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38A53A4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17FB803D" w14:textId="77777777" w:rsidTr="00192820">
        <w:tc>
          <w:tcPr>
            <w:tcW w:w="1843" w:type="dxa"/>
          </w:tcPr>
          <w:p w14:paraId="2A57F092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3</w:t>
            </w:r>
          </w:p>
        </w:tc>
        <w:tc>
          <w:tcPr>
            <w:tcW w:w="956" w:type="dxa"/>
          </w:tcPr>
          <w:p w14:paraId="0AB4CB5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4E961D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185BF09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1A28B4A2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26A6690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9189BB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2019C732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492DE793" w14:textId="77777777" w:rsidTr="00192820">
        <w:tc>
          <w:tcPr>
            <w:tcW w:w="1843" w:type="dxa"/>
          </w:tcPr>
          <w:p w14:paraId="26736B0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4</w:t>
            </w:r>
          </w:p>
        </w:tc>
        <w:tc>
          <w:tcPr>
            <w:tcW w:w="956" w:type="dxa"/>
          </w:tcPr>
          <w:p w14:paraId="34DE586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0F1D489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68736E4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2F5B5458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5DBF7BA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5F86F2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76CD9DD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70B04B77" w14:textId="77777777" w:rsidTr="00192820">
        <w:tc>
          <w:tcPr>
            <w:tcW w:w="1843" w:type="dxa"/>
          </w:tcPr>
          <w:p w14:paraId="0119C68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5</w:t>
            </w:r>
          </w:p>
        </w:tc>
        <w:tc>
          <w:tcPr>
            <w:tcW w:w="956" w:type="dxa"/>
          </w:tcPr>
          <w:p w14:paraId="54E2C20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1A3A3FD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7B0E4D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6848DB7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E18FEC9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FF33D9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218E71C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44B083AD" w14:textId="77777777" w:rsidTr="00192820">
        <w:tc>
          <w:tcPr>
            <w:tcW w:w="1843" w:type="dxa"/>
          </w:tcPr>
          <w:p w14:paraId="364C027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มัธยมศึกษาปีที่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 6</w:t>
            </w:r>
          </w:p>
        </w:tc>
        <w:tc>
          <w:tcPr>
            <w:tcW w:w="956" w:type="dxa"/>
          </w:tcPr>
          <w:p w14:paraId="1D06D71D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2A772524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37D892FF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0A8C0DF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3A00819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07854EC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635EBE1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33A49557" w14:textId="77777777" w:rsidTr="00192820">
        <w:tc>
          <w:tcPr>
            <w:tcW w:w="1843" w:type="dxa"/>
          </w:tcPr>
          <w:p w14:paraId="42B86A93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56" w:type="dxa"/>
          </w:tcPr>
          <w:p w14:paraId="37DD645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360314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C4E72E9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89B4EDA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092CE4D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A544901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2E815B9E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2A41" w:rsidRPr="00FE7AF4" w14:paraId="1AA39931" w14:textId="77777777" w:rsidTr="00192820">
        <w:tc>
          <w:tcPr>
            <w:tcW w:w="1843" w:type="dxa"/>
          </w:tcPr>
          <w:p w14:paraId="4C01F562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  <w:tc>
          <w:tcPr>
            <w:tcW w:w="956" w:type="dxa"/>
          </w:tcPr>
          <w:p w14:paraId="022F9516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7677105B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50BB691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7" w:type="dxa"/>
          </w:tcPr>
          <w:p w14:paraId="40BACB9A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60" w:type="dxa"/>
          </w:tcPr>
          <w:p w14:paraId="5921BAA5" w14:textId="77777777" w:rsidR="00122A41" w:rsidRPr="00FE7AF4" w:rsidRDefault="00122A41" w:rsidP="0019282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100</w:t>
            </w:r>
          </w:p>
        </w:tc>
        <w:tc>
          <w:tcPr>
            <w:tcW w:w="1701" w:type="dxa"/>
          </w:tcPr>
          <w:p w14:paraId="7E0234C3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44" w:type="dxa"/>
          </w:tcPr>
          <w:p w14:paraId="35AF2177" w14:textId="77777777" w:rsidR="00122A41" w:rsidRPr="00FE7AF4" w:rsidRDefault="00122A41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138A0CE" w14:textId="77777777" w:rsidR="008C517C" w:rsidRPr="00FE7AF4" w:rsidRDefault="008C517C" w:rsidP="00C37B12">
      <w:pPr>
        <w:rPr>
          <w:rFonts w:ascii="TH Sarabun New" w:hAnsi="TH Sarabun New" w:cs="TH Sarabun New"/>
          <w:sz w:val="32"/>
          <w:szCs w:val="32"/>
          <w:cs/>
        </w:rPr>
        <w:sectPr w:rsidR="008C517C" w:rsidRPr="00FE7AF4" w:rsidSect="007C09F5">
          <w:pgSz w:w="15840" w:h="12240" w:orient="landscape"/>
          <w:pgMar w:top="1440" w:right="1077" w:bottom="1440" w:left="1077" w:header="720" w:footer="720" w:gutter="0"/>
          <w:cols w:space="720"/>
          <w:docGrid w:linePitch="360"/>
        </w:sectPr>
      </w:pPr>
    </w:p>
    <w:p w14:paraId="447DB48F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 รายงานการร้องเรียนและการแก้ไขเกี่ยวกับการเคารพศักดิ์ศรีของความเป็นมนุษย์ การหล่อหลอมบุคคลและเปิดโอกาสทางการศึกษา ส่งเสริมสิทธิมนุษยชน สิทธิเด็ก ความยุติธรรมและสันติ</w:t>
      </w:r>
    </w:p>
    <w:p w14:paraId="2584B4DB" w14:textId="70BF336D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โรงเรียน...................................................................................................................................................................ปีการศึกษา..................................</w:t>
      </w:r>
    </w:p>
    <w:p w14:paraId="6F1B0667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7AD19D3E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1.1 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มาตราที่</w:t>
      </w:r>
      <w:r w:rsidRPr="00FE7AF4">
        <w:rPr>
          <w:rFonts w:ascii="TH Sarabun New" w:hAnsi="TH Sarabun New" w:cs="TH Sarabun New"/>
          <w:sz w:val="32"/>
          <w:szCs w:val="32"/>
        </w:rPr>
        <w:t>1.1.1</w:t>
      </w:r>
    </w:p>
    <w:p w14:paraId="568A4F3B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ร้อยละของนักเรียนที่ได้รับการดูแล คุ้มครองและป้องกันภัยคุกคามในชีวิตรูปแบบใหม่ (มิติที่ </w:t>
      </w:r>
      <w:r w:rsidRPr="00FE7AF4">
        <w:rPr>
          <w:rFonts w:ascii="TH Sarabun New" w:hAnsi="TH Sarabun New" w:cs="TH Sarabun New"/>
          <w:sz w:val="32"/>
          <w:szCs w:val="32"/>
        </w:rPr>
        <w:t>2</w:t>
      </w:r>
      <w:r w:rsidRPr="00FE7AF4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2176"/>
        <w:gridCol w:w="778"/>
        <w:gridCol w:w="774"/>
        <w:gridCol w:w="775"/>
        <w:gridCol w:w="775"/>
        <w:gridCol w:w="775"/>
        <w:gridCol w:w="775"/>
        <w:gridCol w:w="779"/>
        <w:gridCol w:w="774"/>
        <w:gridCol w:w="775"/>
        <w:gridCol w:w="775"/>
        <w:gridCol w:w="775"/>
        <w:gridCol w:w="775"/>
        <w:gridCol w:w="824"/>
        <w:gridCol w:w="781"/>
      </w:tblGrid>
      <w:tr w:rsidR="009F4380" w:rsidRPr="00FE7AF4" w14:paraId="41FD392F" w14:textId="77777777" w:rsidTr="00192820">
        <w:tc>
          <w:tcPr>
            <w:tcW w:w="605" w:type="dxa"/>
            <w:vMerge w:val="restart"/>
          </w:tcPr>
          <w:p w14:paraId="130E601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2988AA58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หัวข้อการร้องเรียน</w:t>
            </w:r>
          </w:p>
        </w:tc>
        <w:tc>
          <w:tcPr>
            <w:tcW w:w="9305" w:type="dxa"/>
            <w:gridSpan w:val="12"/>
            <w:vAlign w:val="center"/>
          </w:tcPr>
          <w:p w14:paraId="7AFBCBF4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จำนวนเรื่องร้องเรียน</w:t>
            </w:r>
          </w:p>
        </w:tc>
        <w:tc>
          <w:tcPr>
            <w:tcW w:w="1589" w:type="dxa"/>
            <w:gridSpan w:val="2"/>
            <w:vAlign w:val="center"/>
          </w:tcPr>
          <w:p w14:paraId="28CC559D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รวมทั้งหมด</w:t>
            </w:r>
          </w:p>
        </w:tc>
      </w:tr>
      <w:tr w:rsidR="009F4380" w:rsidRPr="00FE7AF4" w14:paraId="0470EDE3" w14:textId="77777777" w:rsidTr="00192820">
        <w:tc>
          <w:tcPr>
            <w:tcW w:w="605" w:type="dxa"/>
            <w:vMerge/>
          </w:tcPr>
          <w:p w14:paraId="2A878F0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76" w:type="dxa"/>
            <w:vMerge/>
            <w:vAlign w:val="center"/>
          </w:tcPr>
          <w:p w14:paraId="2D87AA6F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8A22D74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.1</w:t>
            </w:r>
          </w:p>
        </w:tc>
        <w:tc>
          <w:tcPr>
            <w:tcW w:w="774" w:type="dxa"/>
            <w:vAlign w:val="center"/>
          </w:tcPr>
          <w:p w14:paraId="10B69FC6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491C203B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570D6534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75" w:type="dxa"/>
            <w:vAlign w:val="center"/>
          </w:tcPr>
          <w:p w14:paraId="37F059B4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775" w:type="dxa"/>
            <w:vAlign w:val="center"/>
          </w:tcPr>
          <w:p w14:paraId="1AAE11C1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779" w:type="dxa"/>
            <w:vAlign w:val="center"/>
          </w:tcPr>
          <w:p w14:paraId="22EBD7E8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.1</w:t>
            </w:r>
          </w:p>
        </w:tc>
        <w:tc>
          <w:tcPr>
            <w:tcW w:w="774" w:type="dxa"/>
            <w:vAlign w:val="center"/>
          </w:tcPr>
          <w:p w14:paraId="4CC69B00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ม.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7A351FEB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ม.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6316812A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ม.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75" w:type="dxa"/>
            <w:vAlign w:val="center"/>
          </w:tcPr>
          <w:p w14:paraId="71661FC4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ม.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775" w:type="dxa"/>
            <w:vAlign w:val="center"/>
          </w:tcPr>
          <w:p w14:paraId="75DD978A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ม.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808" w:type="dxa"/>
            <w:vAlign w:val="center"/>
          </w:tcPr>
          <w:p w14:paraId="510B745B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81" w:type="dxa"/>
            <w:vAlign w:val="center"/>
          </w:tcPr>
          <w:p w14:paraId="3F7B9E33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9F4380" w:rsidRPr="00FE7AF4" w14:paraId="722CDD45" w14:textId="77777777" w:rsidTr="00192820">
        <w:tc>
          <w:tcPr>
            <w:tcW w:w="605" w:type="dxa"/>
            <w:vMerge w:val="restart"/>
            <w:tcBorders>
              <w:right w:val="single" w:sz="4" w:space="0" w:color="auto"/>
            </w:tcBorders>
            <w:textDirection w:val="btLr"/>
          </w:tcPr>
          <w:p w14:paraId="7B62CB65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การคุกคามจากเพื่อน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8C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การล้อเลียน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6320EB3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0EB694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233992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087090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772BFD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835801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177F603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C9B463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BE0BDB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7D9D46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AB5D6C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CFE1B1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6B62FA8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4F32FD5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21895C2B" w14:textId="77777777" w:rsidTr="00192820"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3E319FE5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98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การดูถูก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133F025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734987B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6E8559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A28611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A21840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2D2BDE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19CC647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51380F5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EB04C3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C69109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5ADF0E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D00BB5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001FF37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64CCD80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35FE3089" w14:textId="77777777" w:rsidTr="00192820"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2DA19FA2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4A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การกลั่นแกล้ง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41D22D4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3720606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02008B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7FA590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A3521A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358D68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622B421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3092B9D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7F0D01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C6AD6E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9C3DEC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A47016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310D258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6065A1D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31D716AA" w14:textId="77777777" w:rsidTr="00192820"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7398CE89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4A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ทำร้ายร่างกาย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31AE56E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8493B3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C711ED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AB82B7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66851A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B11D40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45FEFDC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6259DBA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C4DAB1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AA9FF2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6AF4F6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E868F3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7B30240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00E37A4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6BAA8CC5" w14:textId="77777777" w:rsidTr="00192820"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238D50ED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8E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การข่มขู่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146E162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5E54080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8C4705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316D99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EA5D50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AEAA50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76CA819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51DB767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B5BCA8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B768CF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E09CDF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9307E4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046A924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0779EDF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11BA2E65" w14:textId="77777777" w:rsidTr="00192820"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08E74753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14:paraId="2BA7E20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 xml:space="preserve">อื่น ๆ ระบุ </w:t>
            </w:r>
            <w:r w:rsidRPr="00FE7AF4">
              <w:rPr>
                <w:rFonts w:ascii="TH Sarabun New" w:hAnsi="TH Sarabun New" w:cs="TH Sarabun New"/>
                <w:sz w:val="28"/>
              </w:rPr>
              <w:t>………………</w:t>
            </w:r>
          </w:p>
        </w:tc>
        <w:tc>
          <w:tcPr>
            <w:tcW w:w="778" w:type="dxa"/>
          </w:tcPr>
          <w:p w14:paraId="62977DE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68C548A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3810AA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883912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A6433D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125EBE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06D75E6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F4E31D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5DB18C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152D7C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22B967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D3882D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3C01349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154BA30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4D94B1F2" w14:textId="77777777" w:rsidTr="00192820">
        <w:tc>
          <w:tcPr>
            <w:tcW w:w="605" w:type="dxa"/>
            <w:vMerge w:val="restart"/>
            <w:textDirection w:val="btLr"/>
            <w:vAlign w:val="center"/>
          </w:tcPr>
          <w:p w14:paraId="2E928CEB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การคุกคามจากครู</w:t>
            </w:r>
          </w:p>
        </w:tc>
        <w:tc>
          <w:tcPr>
            <w:tcW w:w="2176" w:type="dxa"/>
          </w:tcPr>
          <w:p w14:paraId="4734DE0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ความไม่ยุติธรรม</w:t>
            </w:r>
          </w:p>
        </w:tc>
        <w:tc>
          <w:tcPr>
            <w:tcW w:w="778" w:type="dxa"/>
          </w:tcPr>
          <w:p w14:paraId="52357C8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68F7B27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186747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E2FE9E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F2C29F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C53BEA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43C6699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2DCDC8A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A989A9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B6F9BD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3B9C8F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9607BD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357C7A9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0378D51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54AF7B73" w14:textId="77777777" w:rsidTr="00192820">
        <w:tc>
          <w:tcPr>
            <w:tcW w:w="605" w:type="dxa"/>
            <w:vMerge/>
          </w:tcPr>
          <w:p w14:paraId="5C7B66C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</w:tcPr>
          <w:p w14:paraId="0522E6A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การดูถูก</w:t>
            </w:r>
          </w:p>
        </w:tc>
        <w:tc>
          <w:tcPr>
            <w:tcW w:w="778" w:type="dxa"/>
          </w:tcPr>
          <w:p w14:paraId="26F6EF3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6A437E9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A5D86B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105ABA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1967CE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542B15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2A992C8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514DB7B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D8DD9A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5E46E6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76D4EB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771E41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47488B9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451F168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3FACA07A" w14:textId="77777777" w:rsidTr="00192820">
        <w:tc>
          <w:tcPr>
            <w:tcW w:w="605" w:type="dxa"/>
            <w:vMerge/>
          </w:tcPr>
          <w:p w14:paraId="6B1FDF2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</w:tcPr>
          <w:p w14:paraId="40C0454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การใช้คำไม่สุภาพ</w:t>
            </w:r>
          </w:p>
        </w:tc>
        <w:tc>
          <w:tcPr>
            <w:tcW w:w="778" w:type="dxa"/>
          </w:tcPr>
          <w:p w14:paraId="2B2F003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45286A7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A89365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CF5882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275525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9E52F2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484E803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699E62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91DFDD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E9F0A7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662A69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19DE3D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5139B78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2E42470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119B2147" w14:textId="77777777" w:rsidTr="00192820">
        <w:tc>
          <w:tcPr>
            <w:tcW w:w="605" w:type="dxa"/>
            <w:vMerge/>
          </w:tcPr>
          <w:p w14:paraId="5C95519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</w:tcPr>
          <w:p w14:paraId="676815E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การล้อเลียน</w:t>
            </w:r>
          </w:p>
        </w:tc>
        <w:tc>
          <w:tcPr>
            <w:tcW w:w="778" w:type="dxa"/>
          </w:tcPr>
          <w:p w14:paraId="1F1DF98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5BFB182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ADB1F2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34827B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2276E1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DB667E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29BDE29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74A984A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651F7E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1A0CDB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10082B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BA3071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0853ACB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0D159FA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6C20AF8A" w14:textId="77777777" w:rsidTr="00192820">
        <w:tc>
          <w:tcPr>
            <w:tcW w:w="605" w:type="dxa"/>
            <w:vMerge/>
          </w:tcPr>
          <w:p w14:paraId="07585AD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6" w:type="dxa"/>
          </w:tcPr>
          <w:p w14:paraId="63A1316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 xml:space="preserve">อื่น ๆ ระบุ </w:t>
            </w:r>
            <w:r w:rsidRPr="00FE7AF4">
              <w:rPr>
                <w:rFonts w:ascii="TH Sarabun New" w:hAnsi="TH Sarabun New" w:cs="TH Sarabun New"/>
                <w:sz w:val="28"/>
              </w:rPr>
              <w:t>………………</w:t>
            </w:r>
          </w:p>
        </w:tc>
        <w:tc>
          <w:tcPr>
            <w:tcW w:w="778" w:type="dxa"/>
          </w:tcPr>
          <w:p w14:paraId="39F1D97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E3132B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073EAC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A01B82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F02289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0DC688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32A2A89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252A360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5F681CA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81F6E7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8DE59A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521FD8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34084E8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3DB88DB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166C127C" w14:textId="77777777" w:rsidTr="00192820">
        <w:tc>
          <w:tcPr>
            <w:tcW w:w="2781" w:type="dxa"/>
            <w:gridSpan w:val="2"/>
          </w:tcPr>
          <w:p w14:paraId="3CFB4515" w14:textId="77777777" w:rsidR="009F4380" w:rsidRPr="006E4577" w:rsidRDefault="009F4380" w:rsidP="009F4380">
            <w:pPr>
              <w:pStyle w:val="NoSpacing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6E457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778" w:type="dxa"/>
          </w:tcPr>
          <w:p w14:paraId="0E960B8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2D44E5C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730C64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534A09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F00825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194144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78DA99C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7549FA5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215216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FAEA7B5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A64B54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48C303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3121FD94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0009E392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9F4380" w:rsidRPr="00FE7AF4" w14:paraId="5CA5F0D2" w14:textId="77777777" w:rsidTr="00192820">
        <w:tc>
          <w:tcPr>
            <w:tcW w:w="2781" w:type="dxa"/>
            <w:gridSpan w:val="2"/>
          </w:tcPr>
          <w:p w14:paraId="4B0DEC99" w14:textId="77777777" w:rsidR="009F4380" w:rsidRPr="006E4577" w:rsidRDefault="009F4380" w:rsidP="009F4380">
            <w:pPr>
              <w:pStyle w:val="NoSpacing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6E457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ร้อยละของทั้งหมด</w:t>
            </w:r>
          </w:p>
        </w:tc>
        <w:tc>
          <w:tcPr>
            <w:tcW w:w="778" w:type="dxa"/>
          </w:tcPr>
          <w:p w14:paraId="703A910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11D9987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3BA398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A3E1AB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B94493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2CA396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6309A7A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0472373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CBE237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15641D59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CC695E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970BB9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64D899E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6495A9F4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9F4380" w:rsidRPr="00FE7AF4" w14:paraId="67AD77E7" w14:textId="77777777" w:rsidTr="00192820">
        <w:tc>
          <w:tcPr>
            <w:tcW w:w="2781" w:type="dxa"/>
            <w:gridSpan w:val="2"/>
          </w:tcPr>
          <w:p w14:paraId="651499CE" w14:textId="77777777" w:rsidR="009F4380" w:rsidRPr="006E4577" w:rsidRDefault="009F4380" w:rsidP="009F4380">
            <w:pPr>
              <w:pStyle w:val="NoSpacing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6E457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เรื่องที่ได้รับการแก้ไข</w:t>
            </w:r>
          </w:p>
        </w:tc>
        <w:tc>
          <w:tcPr>
            <w:tcW w:w="778" w:type="dxa"/>
          </w:tcPr>
          <w:p w14:paraId="625D54C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318ACB3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4A38E52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197AB3F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2913FF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0950BE4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79A0885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1E9A5771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2195B5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1D2423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A44275B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3A697F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091FAFC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1FA713C0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59E39BC7" w14:textId="77777777" w:rsidTr="00192820">
        <w:tc>
          <w:tcPr>
            <w:tcW w:w="2781" w:type="dxa"/>
            <w:gridSpan w:val="2"/>
          </w:tcPr>
          <w:p w14:paraId="04DDB9E1" w14:textId="77777777" w:rsidR="009F4380" w:rsidRPr="006E4577" w:rsidRDefault="009F4380" w:rsidP="009F4380">
            <w:pPr>
              <w:pStyle w:val="NoSpacing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6E457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ร้อยละของเรื่องที่ได้รับการแก้ไข</w:t>
            </w:r>
          </w:p>
        </w:tc>
        <w:tc>
          <w:tcPr>
            <w:tcW w:w="778" w:type="dxa"/>
          </w:tcPr>
          <w:p w14:paraId="4930A1D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69BE6CCE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9610CA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B2F392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4DAFBEB8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6A346BDD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9" w:type="dxa"/>
          </w:tcPr>
          <w:p w14:paraId="781AE103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4" w:type="dxa"/>
          </w:tcPr>
          <w:p w14:paraId="3A37273A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0E8AEB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298389B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3647B076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75" w:type="dxa"/>
          </w:tcPr>
          <w:p w14:paraId="77497D6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8" w:type="dxa"/>
          </w:tcPr>
          <w:p w14:paraId="595DA147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1" w:type="dxa"/>
          </w:tcPr>
          <w:p w14:paraId="7801032C" w14:textId="77777777" w:rsidR="009F4380" w:rsidRPr="00FE7AF4" w:rsidRDefault="009F4380" w:rsidP="009F4380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BDC179C" w14:textId="77777777" w:rsidR="00EE3ADB" w:rsidRPr="00FE7AF4" w:rsidRDefault="00EE3ADB" w:rsidP="009F4380">
      <w:pPr>
        <w:pStyle w:val="NoSpacing"/>
      </w:pPr>
    </w:p>
    <w:p w14:paraId="158267E2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  <w:sectPr w:rsidR="009F4380" w:rsidRPr="00FE7AF4" w:rsidSect="007C09F5">
          <w:pgSz w:w="15840" w:h="12240" w:orient="landscape"/>
          <w:pgMar w:top="1440" w:right="1077" w:bottom="1440" w:left="1077" w:header="720" w:footer="720" w:gutter="0"/>
          <w:cols w:space="720"/>
          <w:docGrid w:linePitch="360"/>
        </w:sectPr>
      </w:pPr>
    </w:p>
    <w:p w14:paraId="46D80305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1F7B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  <w:cs/>
        </w:rPr>
        <w:t>สรุปจำนวนเครือข่ายที่ช่วยดูแล คุ้มครองและปกป้องนักเรียนจากภัยคุกคามในชีวิตรูปแบบใหม่</w:t>
      </w:r>
    </w:p>
    <w:p w14:paraId="67F8C050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85706118"/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โรงเรียน................................................................................................................................ปีการศึกษา....................</w:t>
      </w:r>
    </w:p>
    <w:p w14:paraId="4CF6B3AC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2F57BBEE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>1.1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Pr="00FE7AF4">
        <w:rPr>
          <w:rFonts w:ascii="TH Sarabun New" w:hAnsi="TH Sarabun New" w:cs="TH Sarabun New"/>
          <w:sz w:val="32"/>
          <w:szCs w:val="32"/>
        </w:rPr>
        <w:t>1.1.9</w:t>
      </w:r>
    </w:p>
    <w:p w14:paraId="53D16942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3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จำนวนเครือข่ายทางครอบครัว ชุมชนที่มีคุณภาพ เพื่อช่วยส่งเสริมการดูแลคุ้มครองและปกป้องนักเรียนจากภัยคุกคามในชีวิตรูปแบบใหม่ในมิติที่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E7AF4">
        <w:rPr>
          <w:rFonts w:ascii="TH Sarabun New" w:hAnsi="TH Sarabun New" w:cs="TH Sarabun New"/>
          <w:sz w:val="32"/>
          <w:szCs w:val="32"/>
        </w:rPr>
        <w:t xml:space="preserve">3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ตามทิศทางการจัดการศึกษาในแนวมงฟอร์ต (มิติที่ </w:t>
      </w:r>
      <w:r w:rsidRPr="00FE7AF4">
        <w:rPr>
          <w:rFonts w:ascii="TH Sarabun New" w:hAnsi="TH Sarabun New" w:cs="TH Sarabun New"/>
          <w:sz w:val="32"/>
          <w:szCs w:val="32"/>
        </w:rPr>
        <w:t>4, 6, 8)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0"/>
        <w:gridCol w:w="2343"/>
        <w:gridCol w:w="2337"/>
        <w:gridCol w:w="2320"/>
      </w:tblGrid>
      <w:tr w:rsidR="009F4380" w:rsidRPr="00FE7AF4" w14:paraId="4CBF39D4" w14:textId="77777777" w:rsidTr="00C37B12">
        <w:tc>
          <w:tcPr>
            <w:tcW w:w="2350" w:type="dxa"/>
          </w:tcPr>
          <w:p w14:paraId="23BFF3F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43" w:type="dxa"/>
          </w:tcPr>
          <w:p w14:paraId="15FF7FF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สถาบัน/องค์กร</w:t>
            </w:r>
          </w:p>
        </w:tc>
        <w:tc>
          <w:tcPr>
            <w:tcW w:w="2337" w:type="dxa"/>
          </w:tcPr>
          <w:p w14:paraId="05DDA8F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รายการความร่วมมือ</w:t>
            </w:r>
          </w:p>
        </w:tc>
        <w:tc>
          <w:tcPr>
            <w:tcW w:w="2320" w:type="dxa"/>
          </w:tcPr>
          <w:p w14:paraId="23A6B01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F4380" w:rsidRPr="00FE7AF4" w14:paraId="09D51599" w14:textId="77777777" w:rsidTr="00C37B12">
        <w:tc>
          <w:tcPr>
            <w:tcW w:w="2350" w:type="dxa"/>
          </w:tcPr>
          <w:p w14:paraId="5F1A461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0DFEE20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0631F6F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45DB519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B715722" w14:textId="77777777" w:rsidTr="00C37B12">
        <w:tc>
          <w:tcPr>
            <w:tcW w:w="2350" w:type="dxa"/>
          </w:tcPr>
          <w:p w14:paraId="4EAA53F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77640C3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5435598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1DB81E5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192639F" w14:textId="77777777" w:rsidTr="00C37B12">
        <w:tc>
          <w:tcPr>
            <w:tcW w:w="2350" w:type="dxa"/>
          </w:tcPr>
          <w:p w14:paraId="0628978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5E4A10A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5A6CAA4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15CC818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771D56F2" w14:textId="77777777" w:rsidTr="00C37B12">
        <w:tc>
          <w:tcPr>
            <w:tcW w:w="2350" w:type="dxa"/>
          </w:tcPr>
          <w:p w14:paraId="4804B87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7825375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46C918D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2BC9C87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2389E5F" w14:textId="77777777" w:rsidTr="00C37B12">
        <w:tc>
          <w:tcPr>
            <w:tcW w:w="2350" w:type="dxa"/>
          </w:tcPr>
          <w:p w14:paraId="3B9D859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2519C4B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689BC34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3A9F096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735F4D6C" w14:textId="77777777" w:rsidTr="00C37B12">
        <w:tc>
          <w:tcPr>
            <w:tcW w:w="2350" w:type="dxa"/>
          </w:tcPr>
          <w:p w14:paraId="51204FD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5FA3E73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2DE9057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5F84593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D46B9D4" w14:textId="77777777" w:rsidTr="00C37B12">
        <w:tc>
          <w:tcPr>
            <w:tcW w:w="2350" w:type="dxa"/>
          </w:tcPr>
          <w:p w14:paraId="2A2A1C2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2C86B7A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4740069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7E4A8E6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9A14EFA" w14:textId="77777777" w:rsidTr="00C37B12">
        <w:tc>
          <w:tcPr>
            <w:tcW w:w="2350" w:type="dxa"/>
          </w:tcPr>
          <w:p w14:paraId="6D539F6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3C1724C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5EEA078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532EE8A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09C0BAC" w14:textId="77777777" w:rsidTr="00C37B12">
        <w:tc>
          <w:tcPr>
            <w:tcW w:w="2350" w:type="dxa"/>
          </w:tcPr>
          <w:p w14:paraId="4C5F98A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0A6FEB4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02A0D30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6ECBEEF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4BECDF1" w14:textId="77777777" w:rsidTr="00C37B12">
        <w:tc>
          <w:tcPr>
            <w:tcW w:w="2350" w:type="dxa"/>
          </w:tcPr>
          <w:p w14:paraId="1D78930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35AD9A0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5FFB15F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3E86CEF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99F6A3D" w14:textId="77777777" w:rsidTr="00C37B12">
        <w:tc>
          <w:tcPr>
            <w:tcW w:w="2350" w:type="dxa"/>
          </w:tcPr>
          <w:p w14:paraId="36EF8C3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1EE1EE0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5C7514D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12ACC8C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698E9E3" w14:textId="77777777" w:rsidTr="00C37B12">
        <w:tc>
          <w:tcPr>
            <w:tcW w:w="2350" w:type="dxa"/>
          </w:tcPr>
          <w:p w14:paraId="43BB67D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078CBB5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3CFADC1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7ED9DA4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0D57AF8" w14:textId="77777777" w:rsidTr="00C37B12">
        <w:tc>
          <w:tcPr>
            <w:tcW w:w="2350" w:type="dxa"/>
          </w:tcPr>
          <w:p w14:paraId="33514D3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510BB66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4960960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196989B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1D0D90BC" w14:textId="77777777" w:rsidTr="00C37B12">
        <w:tc>
          <w:tcPr>
            <w:tcW w:w="2350" w:type="dxa"/>
          </w:tcPr>
          <w:p w14:paraId="18DB19C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28784B5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29EF5DD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5EEF4A9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BE594A2" w14:textId="77777777" w:rsidTr="00C37B12">
        <w:tc>
          <w:tcPr>
            <w:tcW w:w="2350" w:type="dxa"/>
          </w:tcPr>
          <w:p w14:paraId="2C76407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4F9493C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11F57AF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117AB7B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4AA5686" w14:textId="77777777" w:rsidTr="00C37B12">
        <w:tc>
          <w:tcPr>
            <w:tcW w:w="2350" w:type="dxa"/>
          </w:tcPr>
          <w:p w14:paraId="2183DF7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5B1FF50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7407D47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6B700CD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5FC8B01" w14:textId="77777777" w:rsidTr="00C37B12">
        <w:tc>
          <w:tcPr>
            <w:tcW w:w="2350" w:type="dxa"/>
          </w:tcPr>
          <w:p w14:paraId="55C61D3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2C5C565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6D6A509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22A318D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11A118A3" w14:textId="77777777" w:rsidTr="00C37B12">
        <w:tc>
          <w:tcPr>
            <w:tcW w:w="2350" w:type="dxa"/>
          </w:tcPr>
          <w:p w14:paraId="246D873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18E951B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49F1130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4072DD5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A36C815" w14:textId="77777777" w:rsidTr="00C37B12">
        <w:tc>
          <w:tcPr>
            <w:tcW w:w="2350" w:type="dxa"/>
          </w:tcPr>
          <w:p w14:paraId="6C3ADF2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298F04D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6EB9EF7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6E23B07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822492B" w14:textId="77777777" w:rsidTr="00C37B12">
        <w:tc>
          <w:tcPr>
            <w:tcW w:w="2350" w:type="dxa"/>
          </w:tcPr>
          <w:p w14:paraId="52A6C6A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631F427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4145B49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2A2E954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641A01D" w14:textId="77777777" w:rsidTr="00C37B12">
        <w:tc>
          <w:tcPr>
            <w:tcW w:w="2350" w:type="dxa"/>
          </w:tcPr>
          <w:p w14:paraId="365DD82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493B233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7CC2F24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5DD4C2C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71AB62B" w14:textId="77777777" w:rsidTr="00C37B12">
        <w:tc>
          <w:tcPr>
            <w:tcW w:w="2350" w:type="dxa"/>
          </w:tcPr>
          <w:p w14:paraId="5EA8657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43" w:type="dxa"/>
          </w:tcPr>
          <w:p w14:paraId="7D49FD9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1A91945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5DF5BB2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1483AC8" w14:textId="77777777" w:rsidTr="00C37B12">
        <w:tc>
          <w:tcPr>
            <w:tcW w:w="2350" w:type="dxa"/>
          </w:tcPr>
          <w:p w14:paraId="16CB5D0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รวมจำนวนเครือข่ายทั้งหมด</w:t>
            </w:r>
          </w:p>
        </w:tc>
        <w:tc>
          <w:tcPr>
            <w:tcW w:w="2343" w:type="dxa"/>
          </w:tcPr>
          <w:p w14:paraId="12BC7B0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</w:tcPr>
          <w:p w14:paraId="63C7CEA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0350794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bookmarkEnd w:id="0"/>
    </w:tbl>
    <w:p w14:paraId="0B03DCC9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  <w:sectPr w:rsidR="009F4380" w:rsidRPr="00FE7AF4" w:rsidSect="007C09F5">
          <w:pgSz w:w="12240" w:h="15840"/>
          <w:pgMar w:top="1077" w:right="1440" w:bottom="1077" w:left="1440" w:header="720" w:footer="720" w:gutter="0"/>
          <w:cols w:space="720"/>
          <w:docGrid w:linePitch="360"/>
        </w:sectPr>
      </w:pPr>
    </w:p>
    <w:p w14:paraId="2E39B222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4 </w:t>
      </w:r>
      <w:r w:rsidRPr="00FE7AF4">
        <w:rPr>
          <w:rFonts w:ascii="TH Sarabun New" w:hAnsi="TH Sarabun New" w:cs="TH Sarabun New"/>
          <w:sz w:val="32"/>
          <w:szCs w:val="32"/>
          <w:cs/>
        </w:rPr>
        <w:t>ตารางสรุปกลุ่มเสี่ยงและรายงานการดูแลช่วยเหลือ</w:t>
      </w:r>
    </w:p>
    <w:p w14:paraId="76739525" w14:textId="7224DD2C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โรงเรียน.........................................................................................................................................................ปีการศึกษา..................................</w:t>
      </w:r>
    </w:p>
    <w:p w14:paraId="4B2DA1A1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309E7AA0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1.2 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มาตราที่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1.2.5</w:t>
      </w:r>
    </w:p>
    <w:p w14:paraId="4AD31D7F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3 </w:t>
      </w:r>
      <w:r w:rsidRPr="00FE7AF4">
        <w:rPr>
          <w:rFonts w:ascii="TH Sarabun New" w:hAnsi="TH Sarabun New" w:cs="TH Sarabun New"/>
          <w:sz w:val="32"/>
          <w:szCs w:val="32"/>
          <w:cs/>
        </w:rPr>
        <w:t>ร้อยละของนักเรียนกลุ่มเสี่ยงได้รับการดูแลช่วยเหลือ (มิติที่</w:t>
      </w:r>
      <w:r w:rsidRPr="00FE7AF4">
        <w:rPr>
          <w:rFonts w:ascii="TH Sarabun New" w:hAnsi="TH Sarabun New" w:cs="TH Sarabun New"/>
          <w:sz w:val="32"/>
          <w:szCs w:val="32"/>
        </w:rPr>
        <w:t>3, 5)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746"/>
        <w:gridCol w:w="2693"/>
        <w:gridCol w:w="1832"/>
        <w:gridCol w:w="1407"/>
        <w:gridCol w:w="1408"/>
        <w:gridCol w:w="1408"/>
        <w:gridCol w:w="1408"/>
        <w:gridCol w:w="1408"/>
        <w:gridCol w:w="1408"/>
      </w:tblGrid>
      <w:tr w:rsidR="009F4380" w:rsidRPr="00FE7AF4" w14:paraId="11DA7F90" w14:textId="77777777" w:rsidTr="00192820">
        <w:tc>
          <w:tcPr>
            <w:tcW w:w="709" w:type="dxa"/>
            <w:vMerge w:val="restart"/>
            <w:vAlign w:val="center"/>
          </w:tcPr>
          <w:p w14:paraId="201F750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vAlign w:val="center"/>
          </w:tcPr>
          <w:p w14:paraId="71D8F92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ประเด็นคัดกรอง</w:t>
            </w:r>
          </w:p>
        </w:tc>
        <w:tc>
          <w:tcPr>
            <w:tcW w:w="1832" w:type="dxa"/>
            <w:vMerge w:val="restart"/>
            <w:vAlign w:val="center"/>
          </w:tcPr>
          <w:p w14:paraId="2BDB8A83" w14:textId="77777777" w:rsidR="00C37B12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จำนวนนักเรียนทั้งหมด </w:t>
            </w:r>
          </w:p>
          <w:p w14:paraId="205D9DB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2815" w:type="dxa"/>
            <w:gridSpan w:val="2"/>
            <w:vAlign w:val="center"/>
          </w:tcPr>
          <w:p w14:paraId="4278D61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กลุ่มปกติ</w:t>
            </w:r>
          </w:p>
        </w:tc>
        <w:tc>
          <w:tcPr>
            <w:tcW w:w="5632" w:type="dxa"/>
            <w:gridSpan w:val="4"/>
            <w:vAlign w:val="center"/>
          </w:tcPr>
          <w:p w14:paraId="30BB05C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กลุ่มเสี่ยง/มีปัญหา</w:t>
            </w:r>
          </w:p>
        </w:tc>
      </w:tr>
      <w:tr w:rsidR="009F4380" w:rsidRPr="00FE7AF4" w14:paraId="566C6ECD" w14:textId="77777777" w:rsidTr="00192820">
        <w:tc>
          <w:tcPr>
            <w:tcW w:w="709" w:type="dxa"/>
            <w:vMerge/>
          </w:tcPr>
          <w:p w14:paraId="065C74F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14:paraId="2400877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832" w:type="dxa"/>
            <w:vMerge/>
          </w:tcPr>
          <w:p w14:paraId="4359C89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6671BD1F" w14:textId="77777777" w:rsidR="00C37B12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จำนวน </w:t>
            </w:r>
          </w:p>
          <w:p w14:paraId="34712DC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408" w:type="dxa"/>
            <w:vMerge w:val="restart"/>
            <w:vAlign w:val="center"/>
          </w:tcPr>
          <w:p w14:paraId="74F6B54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08" w:type="dxa"/>
            <w:vMerge w:val="restart"/>
            <w:vAlign w:val="center"/>
          </w:tcPr>
          <w:p w14:paraId="3795AAFB" w14:textId="77777777" w:rsidR="00C37B12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จำนวน </w:t>
            </w:r>
          </w:p>
          <w:p w14:paraId="03CD239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408" w:type="dxa"/>
            <w:vMerge w:val="restart"/>
            <w:vAlign w:val="center"/>
          </w:tcPr>
          <w:p w14:paraId="6FDB51D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2816" w:type="dxa"/>
            <w:gridSpan w:val="2"/>
            <w:vAlign w:val="center"/>
          </w:tcPr>
          <w:p w14:paraId="4BDF73D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ได้รับการดูแล</w:t>
            </w:r>
          </w:p>
        </w:tc>
      </w:tr>
      <w:tr w:rsidR="009F4380" w:rsidRPr="00FE7AF4" w14:paraId="3CA45861" w14:textId="77777777" w:rsidTr="00192820">
        <w:tc>
          <w:tcPr>
            <w:tcW w:w="709" w:type="dxa"/>
            <w:vMerge/>
          </w:tcPr>
          <w:p w14:paraId="18E38AF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14:paraId="6C55D23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832" w:type="dxa"/>
            <w:vMerge/>
          </w:tcPr>
          <w:p w14:paraId="336E1DD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7" w:type="dxa"/>
            <w:vMerge/>
            <w:vAlign w:val="center"/>
          </w:tcPr>
          <w:p w14:paraId="227C5C4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  <w:vMerge/>
            <w:vAlign w:val="center"/>
          </w:tcPr>
          <w:p w14:paraId="17EC39E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  <w:vMerge/>
            <w:vAlign w:val="center"/>
          </w:tcPr>
          <w:p w14:paraId="5C770CC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  <w:vMerge/>
            <w:vAlign w:val="center"/>
          </w:tcPr>
          <w:p w14:paraId="5E329D7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  <w:vAlign w:val="center"/>
          </w:tcPr>
          <w:p w14:paraId="56CFB04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1408" w:type="dxa"/>
            <w:vAlign w:val="center"/>
          </w:tcPr>
          <w:p w14:paraId="78AA69A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9F4380" w:rsidRPr="00FE7AF4" w14:paraId="30D2CE3D" w14:textId="77777777" w:rsidTr="00192820">
        <w:tc>
          <w:tcPr>
            <w:tcW w:w="709" w:type="dxa"/>
          </w:tcPr>
          <w:p w14:paraId="07DF4EF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14:paraId="1CE434E4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การเรียน</w:t>
            </w:r>
          </w:p>
        </w:tc>
        <w:tc>
          <w:tcPr>
            <w:tcW w:w="1832" w:type="dxa"/>
          </w:tcPr>
          <w:p w14:paraId="79CDD14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67E2E22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60A6C6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8ED5F6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57267F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10B04E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EC82F7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21705334" w14:textId="77777777" w:rsidTr="00192820">
        <w:tc>
          <w:tcPr>
            <w:tcW w:w="709" w:type="dxa"/>
          </w:tcPr>
          <w:p w14:paraId="223ECF5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14:paraId="5EA59DB0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สุขภาพร่างกาย</w:t>
            </w:r>
          </w:p>
        </w:tc>
        <w:tc>
          <w:tcPr>
            <w:tcW w:w="1832" w:type="dxa"/>
          </w:tcPr>
          <w:p w14:paraId="129F5BA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068BF30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1F739D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47204C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652F32A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EB7B02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7EE70F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23BE73C9" w14:textId="77777777" w:rsidTr="00192820">
        <w:tc>
          <w:tcPr>
            <w:tcW w:w="709" w:type="dxa"/>
          </w:tcPr>
          <w:p w14:paraId="6D34B07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14:paraId="196245AF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เศรษฐกิจ</w:t>
            </w:r>
          </w:p>
        </w:tc>
        <w:tc>
          <w:tcPr>
            <w:tcW w:w="1832" w:type="dxa"/>
          </w:tcPr>
          <w:p w14:paraId="6A1801A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3604043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32178D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625639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36A540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1263E8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33A6EE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1865B5C7" w14:textId="77777777" w:rsidTr="00192820">
        <w:tc>
          <w:tcPr>
            <w:tcW w:w="709" w:type="dxa"/>
          </w:tcPr>
          <w:p w14:paraId="5C6C98E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14:paraId="4D326FD8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สวัสดิภาพและความปลอดภัย</w:t>
            </w:r>
          </w:p>
        </w:tc>
        <w:tc>
          <w:tcPr>
            <w:tcW w:w="1832" w:type="dxa"/>
          </w:tcPr>
          <w:p w14:paraId="22F9857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5981F17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6918FD6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EBF3C5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97A346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0398E8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B1D26C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5FA558B1" w14:textId="77777777" w:rsidTr="00192820">
        <w:tc>
          <w:tcPr>
            <w:tcW w:w="709" w:type="dxa"/>
          </w:tcPr>
          <w:p w14:paraId="10FB551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2693" w:type="dxa"/>
          </w:tcPr>
          <w:p w14:paraId="14FBCC8A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พฤติกรรมการใช้สารเสพติด</w:t>
            </w:r>
          </w:p>
        </w:tc>
        <w:tc>
          <w:tcPr>
            <w:tcW w:w="1832" w:type="dxa"/>
          </w:tcPr>
          <w:p w14:paraId="1AE28FA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00AE5C2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C13080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127108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12B16A7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B4D971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AAA3AF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2A967527" w14:textId="77777777" w:rsidTr="00192820">
        <w:tc>
          <w:tcPr>
            <w:tcW w:w="709" w:type="dxa"/>
          </w:tcPr>
          <w:p w14:paraId="6548704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693" w:type="dxa"/>
          </w:tcPr>
          <w:p w14:paraId="2707C51C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พฤติกรรมการใช้ความรุนแรง</w:t>
            </w:r>
          </w:p>
        </w:tc>
        <w:tc>
          <w:tcPr>
            <w:tcW w:w="1832" w:type="dxa"/>
          </w:tcPr>
          <w:p w14:paraId="702185E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511BF59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8A9A50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F2DE5F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EDB694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4262A60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D874CB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436E9ECC" w14:textId="77777777" w:rsidTr="00192820">
        <w:tc>
          <w:tcPr>
            <w:tcW w:w="709" w:type="dxa"/>
          </w:tcPr>
          <w:p w14:paraId="691911E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2693" w:type="dxa"/>
          </w:tcPr>
          <w:p w14:paraId="01D01E91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พฤติกรรมทางเพศ</w:t>
            </w:r>
          </w:p>
        </w:tc>
        <w:tc>
          <w:tcPr>
            <w:tcW w:w="1832" w:type="dxa"/>
          </w:tcPr>
          <w:p w14:paraId="28313FC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0468510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0F8FF3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B64998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D61DB9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6E3298C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61D0C5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7A24196C" w14:textId="77777777" w:rsidTr="00192820">
        <w:tc>
          <w:tcPr>
            <w:tcW w:w="709" w:type="dxa"/>
          </w:tcPr>
          <w:p w14:paraId="05CEDF5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14:paraId="6C5BB1CC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การติดเกม</w:t>
            </w:r>
          </w:p>
        </w:tc>
        <w:tc>
          <w:tcPr>
            <w:tcW w:w="1832" w:type="dxa"/>
          </w:tcPr>
          <w:p w14:paraId="14C0D61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44E241A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6FD122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5AD8F3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E5C54A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7274C9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9B1841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4013EBC7" w14:textId="77777777" w:rsidTr="00192820">
        <w:tc>
          <w:tcPr>
            <w:tcW w:w="709" w:type="dxa"/>
          </w:tcPr>
          <w:p w14:paraId="55F04C9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9</w:t>
            </w:r>
          </w:p>
        </w:tc>
        <w:tc>
          <w:tcPr>
            <w:tcW w:w="2693" w:type="dxa"/>
          </w:tcPr>
          <w:p w14:paraId="7EB7A042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เครื่องมือสื่อสารอิเล็กทรอนิกส์</w:t>
            </w:r>
          </w:p>
        </w:tc>
        <w:tc>
          <w:tcPr>
            <w:tcW w:w="1832" w:type="dxa"/>
          </w:tcPr>
          <w:p w14:paraId="658C0EE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4924380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D86B11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344E14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0483286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36B2A9F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F2EC3A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466B0759" w14:textId="77777777" w:rsidTr="00192820">
        <w:tc>
          <w:tcPr>
            <w:tcW w:w="709" w:type="dxa"/>
          </w:tcPr>
          <w:p w14:paraId="5749078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2693" w:type="dxa"/>
          </w:tcPr>
          <w:p w14:paraId="27B2EF3C" w14:textId="77777777" w:rsidR="009F4380" w:rsidRPr="00FE7AF4" w:rsidRDefault="009F4380" w:rsidP="00C37B12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พฤติกรรม-อารมณ์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(SDQ)</w:t>
            </w:r>
          </w:p>
        </w:tc>
        <w:tc>
          <w:tcPr>
            <w:tcW w:w="1832" w:type="dxa"/>
          </w:tcPr>
          <w:p w14:paraId="169089D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7" w:type="dxa"/>
          </w:tcPr>
          <w:p w14:paraId="4203F98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2D88B1B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017AFF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7C6B72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7D6D28F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08" w:type="dxa"/>
          </w:tcPr>
          <w:p w14:paraId="5FC93E6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F4380" w:rsidRPr="00FE7AF4" w14:paraId="6F118AE0" w14:textId="77777777" w:rsidTr="00192820">
        <w:tc>
          <w:tcPr>
            <w:tcW w:w="3402" w:type="dxa"/>
            <w:gridSpan w:val="2"/>
            <w:vAlign w:val="center"/>
          </w:tcPr>
          <w:p w14:paraId="1305C1B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32" w:type="dxa"/>
          </w:tcPr>
          <w:p w14:paraId="5EE46D6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7" w:type="dxa"/>
          </w:tcPr>
          <w:p w14:paraId="7C45FAE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</w:tcPr>
          <w:p w14:paraId="23B7851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</w:tcPr>
          <w:p w14:paraId="527A02C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</w:tcPr>
          <w:p w14:paraId="2DCA297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</w:tcPr>
          <w:p w14:paraId="3FA5C6D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</w:tcPr>
          <w:p w14:paraId="55CB308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0F09996E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E4FD3B8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577A33FA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0628DAA9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  <w:sectPr w:rsidR="009F4380" w:rsidRPr="00FE7AF4" w:rsidSect="007C09F5">
          <w:pgSz w:w="15840" w:h="12240" w:orient="landscape"/>
          <w:pgMar w:top="1440" w:right="1077" w:bottom="1440" w:left="1077" w:header="720" w:footer="720" w:gutter="0"/>
          <w:cols w:space="720"/>
          <w:docGrid w:linePitch="360"/>
        </w:sectPr>
      </w:pPr>
    </w:p>
    <w:p w14:paraId="68593AE4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 w:rsidRPr="00FE7AF4">
        <w:rPr>
          <w:rStyle w:val="Strong"/>
          <w:rFonts w:ascii="TH Sarabun New" w:hAnsi="TH Sarabun New" w:cs="TH Sarabun New"/>
          <w:sz w:val="32"/>
          <w:szCs w:val="32"/>
        </w:rPr>
        <w:t xml:space="preserve">5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ตารางสรุปจำนวนเครือข่าย ผู้ปกครอง ศิษย์เก่า ชุมชนที่มีความรู้ ความเชี่ยวชาญในกิจกรรมบำบัดหรือเป็นที่ปรึกษาในการดูแลช่วยเหลือนักเรียน</w:t>
      </w:r>
    </w:p>
    <w:p w14:paraId="42353131" w14:textId="0B45D580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โรงเรียน.........................................................................................................ปีการศึกษา....................</w:t>
      </w:r>
    </w:p>
    <w:p w14:paraId="0DAD0204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 xml:space="preserve">1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4133056E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กลยุทธ์ที่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1.2</w:t>
      </w:r>
      <w:r w:rsidRPr="00FE7AF4">
        <w:rPr>
          <w:rStyle w:val="Strong"/>
          <w:rFonts w:ascii="TH Sarabun New" w:hAnsi="TH Sarabun New" w:cs="TH Sarabun New"/>
          <w:sz w:val="32"/>
          <w:szCs w:val="32"/>
        </w:rPr>
        <w:tab/>
      </w: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>มาตรการที่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1.2.7</w:t>
      </w:r>
    </w:p>
    <w:p w14:paraId="5D642CB8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ตัวชี้วัดความสำเร็จข้อที่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4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จำนวนเครือข่าย ผู้ปกครอง ศิษย์เก่า ชุมชนที่มีความรู้ ความเชี่ยวชาญในกิจกรรมบำบัดหรือเป็นที่ปรึกษาในการดูแลช่วยเหลือนักเรียน (มิติที่ 4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 xml:space="preserve">,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6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 xml:space="preserve">,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2796"/>
        <w:gridCol w:w="1739"/>
      </w:tblGrid>
      <w:tr w:rsidR="009F4380" w:rsidRPr="00FE7AF4" w14:paraId="23771267" w14:textId="77777777" w:rsidTr="00C37B12">
        <w:tc>
          <w:tcPr>
            <w:tcW w:w="1100" w:type="dxa"/>
            <w:vAlign w:val="center"/>
          </w:tcPr>
          <w:p w14:paraId="67146DE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15" w:type="dxa"/>
            <w:vAlign w:val="center"/>
          </w:tcPr>
          <w:p w14:paraId="15CA0A3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ชื่อบุคคล/หน่วยงาน/องค์กรสถาบัน/ ฯลฯ</w:t>
            </w:r>
          </w:p>
        </w:tc>
        <w:tc>
          <w:tcPr>
            <w:tcW w:w="2796" w:type="dxa"/>
          </w:tcPr>
          <w:p w14:paraId="02F5E5A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เรื่องที่ให้การช่วยเหลือนักเรียน</w:t>
            </w:r>
          </w:p>
        </w:tc>
        <w:tc>
          <w:tcPr>
            <w:tcW w:w="1739" w:type="dxa"/>
          </w:tcPr>
          <w:p w14:paraId="2E76ED3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F4380" w:rsidRPr="00FE7AF4" w14:paraId="5BFE89AF" w14:textId="77777777" w:rsidTr="00C37B12">
        <w:tc>
          <w:tcPr>
            <w:tcW w:w="1100" w:type="dxa"/>
          </w:tcPr>
          <w:p w14:paraId="2A09C57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53E9747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3E2509D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2DF6469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7BB4B46C" w14:textId="77777777" w:rsidTr="00C37B12">
        <w:tc>
          <w:tcPr>
            <w:tcW w:w="1100" w:type="dxa"/>
          </w:tcPr>
          <w:p w14:paraId="4EF4EA5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24CE2D4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14AB95F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15A5262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FB92642" w14:textId="77777777" w:rsidTr="00C37B12">
        <w:tc>
          <w:tcPr>
            <w:tcW w:w="1100" w:type="dxa"/>
          </w:tcPr>
          <w:p w14:paraId="5E7A9DC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2103AF9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2573F49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6C7B42A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B708060" w14:textId="77777777" w:rsidTr="00C37B12">
        <w:tc>
          <w:tcPr>
            <w:tcW w:w="1100" w:type="dxa"/>
          </w:tcPr>
          <w:p w14:paraId="0CFD9C4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7862062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6392A0E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0B342B5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7F53A6A" w14:textId="77777777" w:rsidTr="00C37B12">
        <w:tc>
          <w:tcPr>
            <w:tcW w:w="1100" w:type="dxa"/>
          </w:tcPr>
          <w:p w14:paraId="55F9CAC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6AE5F1E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127E76E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18A3335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929B184" w14:textId="77777777" w:rsidTr="00C37B12">
        <w:tc>
          <w:tcPr>
            <w:tcW w:w="1100" w:type="dxa"/>
          </w:tcPr>
          <w:p w14:paraId="25CEDBF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0BDA267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4B028DD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3C08D03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E744CA8" w14:textId="77777777" w:rsidTr="00C37B12">
        <w:tc>
          <w:tcPr>
            <w:tcW w:w="1100" w:type="dxa"/>
          </w:tcPr>
          <w:p w14:paraId="0F8BEA6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05AB1B0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103981B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0932019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58B55C0" w14:textId="77777777" w:rsidTr="00C37B12">
        <w:tc>
          <w:tcPr>
            <w:tcW w:w="1100" w:type="dxa"/>
          </w:tcPr>
          <w:p w14:paraId="2EADAF7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583100F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6AFE8E9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42B1440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5F4DD52" w14:textId="77777777" w:rsidTr="00C37B12">
        <w:tc>
          <w:tcPr>
            <w:tcW w:w="1100" w:type="dxa"/>
          </w:tcPr>
          <w:p w14:paraId="6D6569B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669639F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2C3AD5D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682B089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5F5D668" w14:textId="77777777" w:rsidTr="00C37B12">
        <w:tc>
          <w:tcPr>
            <w:tcW w:w="1100" w:type="dxa"/>
          </w:tcPr>
          <w:p w14:paraId="2DDB7E8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58922F4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7B2B902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5146033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1A072B51" w14:textId="77777777" w:rsidTr="00C37B12">
        <w:tc>
          <w:tcPr>
            <w:tcW w:w="1100" w:type="dxa"/>
          </w:tcPr>
          <w:p w14:paraId="432F189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00CE42C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03E4867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71064EB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DEF6EDA" w14:textId="77777777" w:rsidTr="00C37B12">
        <w:tc>
          <w:tcPr>
            <w:tcW w:w="1100" w:type="dxa"/>
          </w:tcPr>
          <w:p w14:paraId="201592A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76A8BEE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42B1804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2E924F0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88E852E" w14:textId="77777777" w:rsidTr="00C37B12">
        <w:tc>
          <w:tcPr>
            <w:tcW w:w="1100" w:type="dxa"/>
          </w:tcPr>
          <w:p w14:paraId="257C85D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3526C75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2BB95C3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0112C7F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1A55B38E" w14:textId="77777777" w:rsidTr="00C37B12">
        <w:tc>
          <w:tcPr>
            <w:tcW w:w="1100" w:type="dxa"/>
          </w:tcPr>
          <w:p w14:paraId="1E981AD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4C4B7DD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07271D4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029B493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C17C5C7" w14:textId="77777777" w:rsidTr="00C37B12">
        <w:tc>
          <w:tcPr>
            <w:tcW w:w="1100" w:type="dxa"/>
          </w:tcPr>
          <w:p w14:paraId="64D614D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03EB880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7DCE464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6D6B653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5DD42EF" w14:textId="77777777" w:rsidTr="00C37B12">
        <w:tc>
          <w:tcPr>
            <w:tcW w:w="1100" w:type="dxa"/>
          </w:tcPr>
          <w:p w14:paraId="470B3D6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1540928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69414E2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095F3E1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64C902E" w14:textId="77777777" w:rsidTr="00C37B12">
        <w:tc>
          <w:tcPr>
            <w:tcW w:w="1100" w:type="dxa"/>
          </w:tcPr>
          <w:p w14:paraId="345D911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0494A13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54F862E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57F67DF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753339A" w14:textId="77777777" w:rsidTr="00C37B12">
        <w:tc>
          <w:tcPr>
            <w:tcW w:w="1100" w:type="dxa"/>
          </w:tcPr>
          <w:p w14:paraId="624407C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66EC548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1373D86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5E427A1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58644BC" w14:textId="77777777" w:rsidTr="00C37B12">
        <w:tc>
          <w:tcPr>
            <w:tcW w:w="1100" w:type="dxa"/>
          </w:tcPr>
          <w:p w14:paraId="0DEF73F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3640761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620016E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387B194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7DFBD5F" w14:textId="77777777" w:rsidTr="00C37B12">
        <w:tc>
          <w:tcPr>
            <w:tcW w:w="1100" w:type="dxa"/>
          </w:tcPr>
          <w:p w14:paraId="6B07CF1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25A17E2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3F725AE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2115AEC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AB0FEBA" w14:textId="77777777" w:rsidTr="00C37B12">
        <w:tc>
          <w:tcPr>
            <w:tcW w:w="1100" w:type="dxa"/>
          </w:tcPr>
          <w:p w14:paraId="3D70C99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2AF37FA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5A74E78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51E4342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16C7A0C1" w14:textId="77777777" w:rsidTr="00C37B12">
        <w:tc>
          <w:tcPr>
            <w:tcW w:w="1100" w:type="dxa"/>
          </w:tcPr>
          <w:p w14:paraId="3329018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472BAD3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71A0304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2968065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616C055" w14:textId="77777777" w:rsidTr="00C37B12">
        <w:tc>
          <w:tcPr>
            <w:tcW w:w="1100" w:type="dxa"/>
          </w:tcPr>
          <w:p w14:paraId="036ED69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715" w:type="dxa"/>
          </w:tcPr>
          <w:p w14:paraId="4E2B4DD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6" w:type="dxa"/>
          </w:tcPr>
          <w:p w14:paraId="6E5571D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5EFE1FC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AE015B1" w14:textId="77777777" w:rsidTr="00C37B12">
        <w:tc>
          <w:tcPr>
            <w:tcW w:w="4815" w:type="dxa"/>
            <w:gridSpan w:val="2"/>
          </w:tcPr>
          <w:p w14:paraId="41DD53F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รวมจำนวนเครือข่ายทั้งหมด</w:t>
            </w:r>
          </w:p>
        </w:tc>
        <w:tc>
          <w:tcPr>
            <w:tcW w:w="2796" w:type="dxa"/>
          </w:tcPr>
          <w:p w14:paraId="62EA474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39" w:type="dxa"/>
          </w:tcPr>
          <w:p w14:paraId="50BE2D6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71AD0243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6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 แบบรายงานสรุปจำนวนนักเรียนที่มาจากส่วนของสังคมที่ด้อยโอกาส ทางร่างกาย สังคม เศรษฐกิจ โดยไม่หวังผลประโยชน์จากนักเรียน</w:t>
      </w:r>
    </w:p>
    <w:p w14:paraId="153CB1D0" w14:textId="111C545D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โรงเรียน.............................................................................................................ปีการศึกษา....................</w:t>
      </w:r>
    </w:p>
    <w:p w14:paraId="547E3A93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 xml:space="preserve">1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0999F438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กลยุทธ์ที่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1.3</w:t>
      </w:r>
      <w:r w:rsidRPr="00FE7AF4">
        <w:rPr>
          <w:rStyle w:val="Strong"/>
          <w:rFonts w:ascii="TH Sarabun New" w:hAnsi="TH Sarabun New" w:cs="TH Sarabun New"/>
          <w:sz w:val="32"/>
          <w:szCs w:val="32"/>
        </w:rPr>
        <w:tab/>
      </w: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>มาตรการที่</w:t>
      </w:r>
      <w:r w:rsidR="00782EFA">
        <w:rPr>
          <w:rStyle w:val="Strong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1.3.1</w:t>
      </w:r>
    </w:p>
    <w:p w14:paraId="723AC183" w14:textId="77777777" w:rsidR="009F4380" w:rsidRPr="00FE7AF4" w:rsidRDefault="009F4380" w:rsidP="00C37B12">
      <w:pPr>
        <w:pStyle w:val="NoSpacing"/>
        <w:jc w:val="thaiDistribute"/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</w:pPr>
      <w:r w:rsidRPr="00FE7AF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ตัวชี้วัดความสำเร็จข้อที่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1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รับนักเรียนที่มาจากส่วนของสังคมที่ด้อยโอกาสทางร่างกาย สังคม เศรษฐกิจอย่างน้อย ร้อยละ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 xml:space="preserve">1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ของจำนวนนักเรียนในโรงเรียน (มิติที่ 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2</w:t>
      </w:r>
      <w:r w:rsidRPr="00FE7AF4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896"/>
        <w:gridCol w:w="1491"/>
        <w:gridCol w:w="1493"/>
        <w:gridCol w:w="1491"/>
        <w:gridCol w:w="1494"/>
      </w:tblGrid>
      <w:tr w:rsidR="009F4380" w:rsidRPr="00FE7AF4" w14:paraId="3F5A8BB7" w14:textId="77777777" w:rsidTr="00192820">
        <w:tc>
          <w:tcPr>
            <w:tcW w:w="704" w:type="dxa"/>
            <w:vMerge w:val="restart"/>
            <w:vAlign w:val="center"/>
          </w:tcPr>
          <w:p w14:paraId="531EAF22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14:paraId="5B317E98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030" w:type="dxa"/>
            <w:gridSpan w:val="2"/>
          </w:tcPr>
          <w:p w14:paraId="14D285DB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จำนวนนักเรียนที่รับทุน</w:t>
            </w:r>
          </w:p>
        </w:tc>
        <w:tc>
          <w:tcPr>
            <w:tcW w:w="3031" w:type="dxa"/>
            <w:gridSpan w:val="2"/>
          </w:tcPr>
          <w:p w14:paraId="6B65E6F7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</w:t>
            </w:r>
          </w:p>
        </w:tc>
      </w:tr>
      <w:tr w:rsidR="009F4380" w:rsidRPr="00FE7AF4" w14:paraId="67D1D68B" w14:textId="77777777" w:rsidTr="00192820">
        <w:tc>
          <w:tcPr>
            <w:tcW w:w="704" w:type="dxa"/>
            <w:vMerge/>
          </w:tcPr>
          <w:p w14:paraId="0FAEBA3C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2977" w:type="dxa"/>
            <w:vMerge/>
          </w:tcPr>
          <w:p w14:paraId="3D2B3F9A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3F33CC70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ภายในโรงเรียน</w:t>
            </w:r>
          </w:p>
        </w:tc>
        <w:tc>
          <w:tcPr>
            <w:tcW w:w="1515" w:type="dxa"/>
          </w:tcPr>
          <w:p w14:paraId="4136C831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ชุมชนภายนอก</w:t>
            </w:r>
          </w:p>
        </w:tc>
        <w:tc>
          <w:tcPr>
            <w:tcW w:w="1515" w:type="dxa"/>
          </w:tcPr>
          <w:p w14:paraId="6DAAE208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ภายในโรงเรียน</w:t>
            </w:r>
          </w:p>
        </w:tc>
        <w:tc>
          <w:tcPr>
            <w:tcW w:w="1516" w:type="dxa"/>
          </w:tcPr>
          <w:p w14:paraId="4FAE2BC4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ชุมชนภายนอก</w:t>
            </w:r>
          </w:p>
        </w:tc>
      </w:tr>
      <w:tr w:rsidR="009F4380" w:rsidRPr="00FE7AF4" w14:paraId="11B9A05E" w14:textId="77777777" w:rsidTr="00192820">
        <w:tc>
          <w:tcPr>
            <w:tcW w:w="704" w:type="dxa"/>
          </w:tcPr>
          <w:p w14:paraId="78207240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FCC06B3" w14:textId="77777777" w:rsidR="009F4380" w:rsidRPr="00FE7AF4" w:rsidRDefault="009F4380" w:rsidP="00192820">
            <w:pPr>
              <w:pStyle w:val="NoSpacing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ด้านร่างกาย</w:t>
            </w:r>
          </w:p>
        </w:tc>
        <w:tc>
          <w:tcPr>
            <w:tcW w:w="1515" w:type="dxa"/>
          </w:tcPr>
          <w:p w14:paraId="2129C7D6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5AE4292B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7E0C3AF2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6" w:type="dxa"/>
          </w:tcPr>
          <w:p w14:paraId="363E5E6F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5CC2FA70" w14:textId="77777777" w:rsidTr="00192820">
        <w:tc>
          <w:tcPr>
            <w:tcW w:w="704" w:type="dxa"/>
          </w:tcPr>
          <w:p w14:paraId="1949FA09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4609F479" w14:textId="77777777" w:rsidR="009F4380" w:rsidRPr="00FE7AF4" w:rsidRDefault="009F4380" w:rsidP="00192820">
            <w:pPr>
              <w:pStyle w:val="NoSpacing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ด้านสังคม</w:t>
            </w:r>
          </w:p>
        </w:tc>
        <w:tc>
          <w:tcPr>
            <w:tcW w:w="1515" w:type="dxa"/>
          </w:tcPr>
          <w:p w14:paraId="06F4B18F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744C6821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3243A822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6" w:type="dxa"/>
          </w:tcPr>
          <w:p w14:paraId="6895FACA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6C66A39F" w14:textId="77777777" w:rsidTr="00192820">
        <w:tc>
          <w:tcPr>
            <w:tcW w:w="704" w:type="dxa"/>
          </w:tcPr>
          <w:p w14:paraId="3F0E7979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2956E82E" w14:textId="77777777" w:rsidR="009F4380" w:rsidRPr="00FE7AF4" w:rsidRDefault="009F4380" w:rsidP="00192820">
            <w:pPr>
              <w:pStyle w:val="NoSpacing"/>
              <w:rPr>
                <w:rStyle w:val="Strong"/>
                <w:rFonts w:ascii="TH Sarabun New" w:hAnsi="TH Sarabun New" w:cs="TH Sarabun New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  <w:cs/>
              </w:rPr>
              <w:t>ด้านเศรษฐกิจ</w:t>
            </w:r>
          </w:p>
        </w:tc>
        <w:tc>
          <w:tcPr>
            <w:tcW w:w="1515" w:type="dxa"/>
          </w:tcPr>
          <w:p w14:paraId="061602A8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1570A79F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1DDB4845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6" w:type="dxa"/>
          </w:tcPr>
          <w:p w14:paraId="007039D0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557C1FF4" w14:textId="77777777" w:rsidTr="00192820">
        <w:tc>
          <w:tcPr>
            <w:tcW w:w="3681" w:type="dxa"/>
            <w:gridSpan w:val="2"/>
          </w:tcPr>
          <w:p w14:paraId="389FFA68" w14:textId="77777777" w:rsidR="009F4380" w:rsidRPr="00FE7AF4" w:rsidRDefault="009F4380" w:rsidP="0019282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7AF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15" w:type="dxa"/>
          </w:tcPr>
          <w:p w14:paraId="6C563F85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43CFC60E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</w:tcPr>
          <w:p w14:paraId="14EDE0EE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6" w:type="dxa"/>
          </w:tcPr>
          <w:p w14:paraId="04DAB5C6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34EF8F64" w14:textId="77777777" w:rsidTr="00192820">
        <w:tc>
          <w:tcPr>
            <w:tcW w:w="3681" w:type="dxa"/>
            <w:gridSpan w:val="2"/>
          </w:tcPr>
          <w:p w14:paraId="15E2C83B" w14:textId="77777777" w:rsidR="009F4380" w:rsidRPr="00FE7AF4" w:rsidRDefault="009F4380" w:rsidP="0019282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7AF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รวมจำนวนทั้งสิ้น</w:t>
            </w:r>
          </w:p>
        </w:tc>
        <w:tc>
          <w:tcPr>
            <w:tcW w:w="3030" w:type="dxa"/>
            <w:gridSpan w:val="2"/>
          </w:tcPr>
          <w:p w14:paraId="38284B30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3031" w:type="dxa"/>
            <w:gridSpan w:val="2"/>
          </w:tcPr>
          <w:p w14:paraId="7CD93C69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28E9F3FA" w14:textId="77777777" w:rsidTr="00192820">
        <w:tc>
          <w:tcPr>
            <w:tcW w:w="3681" w:type="dxa"/>
            <w:gridSpan w:val="2"/>
          </w:tcPr>
          <w:p w14:paraId="655CC3EC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7AF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จำนวนนักเรียนทั้งหมดของโรงเรียน</w:t>
            </w:r>
          </w:p>
        </w:tc>
        <w:tc>
          <w:tcPr>
            <w:tcW w:w="3030" w:type="dxa"/>
            <w:gridSpan w:val="2"/>
          </w:tcPr>
          <w:p w14:paraId="32D51159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33074A4A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</w:tcPr>
          <w:p w14:paraId="39B9D33F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  <w:tr w:rsidR="009F4380" w:rsidRPr="00FE7AF4" w14:paraId="7923480A" w14:textId="77777777" w:rsidTr="00192820">
        <w:tc>
          <w:tcPr>
            <w:tcW w:w="3681" w:type="dxa"/>
            <w:gridSpan w:val="2"/>
          </w:tcPr>
          <w:p w14:paraId="32417A5D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การรับนักเรียนที่ด้อยโอกาส</w:t>
            </w:r>
          </w:p>
          <w:p w14:paraId="150012A3" w14:textId="77777777" w:rsidR="009F4380" w:rsidRPr="00FE7AF4" w:rsidRDefault="009F4380" w:rsidP="009F4380">
            <w:pPr>
              <w:pStyle w:val="NoSpacing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E7AF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3030" w:type="dxa"/>
            <w:gridSpan w:val="2"/>
          </w:tcPr>
          <w:p w14:paraId="3ED7AA51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72ADBA9E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</w:tcPr>
          <w:p w14:paraId="0DDD2D66" w14:textId="77777777" w:rsidR="009F4380" w:rsidRPr="00FE7AF4" w:rsidRDefault="009F4380" w:rsidP="00192820">
            <w:pPr>
              <w:pStyle w:val="NoSpacing"/>
              <w:jc w:val="center"/>
              <w:rPr>
                <w:rStyle w:val="Strong"/>
                <w:rFonts w:ascii="TH Sarabun New" w:hAnsi="TH Sarabun New" w:cs="TH Sarabun New"/>
                <w:sz w:val="28"/>
              </w:rPr>
            </w:pPr>
          </w:p>
        </w:tc>
      </w:tr>
    </w:tbl>
    <w:p w14:paraId="598FAB5B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7ADA87C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5C258280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60C403E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3F0958E6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64A4493E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0D9AB9A0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03CFEA66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5A5FF22A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DDA2E6B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6338DB3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2CFC2CD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177103D9" w14:textId="77777777" w:rsidR="009F4380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6CCDABCB" w14:textId="77777777" w:rsidR="006E4577" w:rsidRPr="00FE7AF4" w:rsidRDefault="006E4577" w:rsidP="009F4380">
      <w:pPr>
        <w:pStyle w:val="NoSpacing"/>
        <w:rPr>
          <w:rFonts w:ascii="TH Sarabun New" w:hAnsi="TH Sarabun New" w:cs="TH Sarabun New" w:hint="cs"/>
          <w:sz w:val="32"/>
          <w:szCs w:val="40"/>
        </w:rPr>
      </w:pPr>
    </w:p>
    <w:p w14:paraId="65AD5959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46498A0B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7  </w:t>
      </w:r>
      <w:r w:rsidRPr="00FE7AF4">
        <w:rPr>
          <w:rFonts w:ascii="TH Sarabun New" w:hAnsi="TH Sarabun New" w:cs="TH Sarabun New"/>
          <w:sz w:val="32"/>
          <w:szCs w:val="32"/>
          <w:cs/>
        </w:rPr>
        <w:t>ตารางสรุปกิจกรรมที่ส่งเสริมการลดหรือดูดซับก๊าซเรือนกระจก การส่งเสริมกิจกรรมที่สร้างเสริมความเป็นมิตรต่อสิ่งแวดล้อมและประหยัดพลังงาน</w:t>
      </w:r>
    </w:p>
    <w:p w14:paraId="0E419241" w14:textId="2944898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โรงเรียน........................................................................................................ปีการศึกษา....................</w:t>
      </w:r>
    </w:p>
    <w:p w14:paraId="04947B51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4F4B92A4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1.4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1.4.1</w:t>
      </w:r>
    </w:p>
    <w:p w14:paraId="21456A9B" w14:textId="77777777" w:rsidR="009F4380" w:rsidRPr="00FE7AF4" w:rsidRDefault="009F4380" w:rsidP="00C37B12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จำนวนกิจกรรมที่ส่งเสริมการลดหรือดูดซับก๊าซเรือนกระจก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การส่งเสริมกิจกรรมที่สร้างเสริมความเป็นมิตรต่อสิ่งแวดล้อมและประหยัดพลังงาน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46"/>
        <w:gridCol w:w="6679"/>
        <w:gridCol w:w="1651"/>
      </w:tblGrid>
      <w:tr w:rsidR="009F4380" w:rsidRPr="00FE7AF4" w14:paraId="7A8CBDB1" w14:textId="77777777" w:rsidTr="00192820">
        <w:tc>
          <w:tcPr>
            <w:tcW w:w="1271" w:type="dxa"/>
            <w:vAlign w:val="center"/>
          </w:tcPr>
          <w:p w14:paraId="7F178BA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88" w:type="dxa"/>
            <w:vAlign w:val="center"/>
          </w:tcPr>
          <w:p w14:paraId="4555939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717" w:type="dxa"/>
            <w:vAlign w:val="center"/>
          </w:tcPr>
          <w:p w14:paraId="7F0B962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F4380" w:rsidRPr="00FE7AF4" w14:paraId="304E378C" w14:textId="77777777" w:rsidTr="00192820">
        <w:tc>
          <w:tcPr>
            <w:tcW w:w="1271" w:type="dxa"/>
          </w:tcPr>
          <w:p w14:paraId="045639F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AFBA78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2355DEB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C13E21D" w14:textId="77777777" w:rsidTr="00192820">
        <w:tc>
          <w:tcPr>
            <w:tcW w:w="1271" w:type="dxa"/>
          </w:tcPr>
          <w:p w14:paraId="43B5D59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31D0ED7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373374C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3148D104" w14:textId="77777777" w:rsidTr="00192820">
        <w:tc>
          <w:tcPr>
            <w:tcW w:w="1271" w:type="dxa"/>
          </w:tcPr>
          <w:p w14:paraId="31D65AF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76D575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08BC0CE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F06C949" w14:textId="77777777" w:rsidTr="00192820">
        <w:tc>
          <w:tcPr>
            <w:tcW w:w="1271" w:type="dxa"/>
          </w:tcPr>
          <w:p w14:paraId="5187560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4FFC20A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67CDBB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DDEAE18" w14:textId="77777777" w:rsidTr="00192820">
        <w:tc>
          <w:tcPr>
            <w:tcW w:w="1271" w:type="dxa"/>
          </w:tcPr>
          <w:p w14:paraId="5264D76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1A7604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0D248A6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4DEBCE8" w14:textId="77777777" w:rsidTr="00192820">
        <w:tc>
          <w:tcPr>
            <w:tcW w:w="1271" w:type="dxa"/>
          </w:tcPr>
          <w:p w14:paraId="72C9ACC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3DF6B04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3BD5670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16A6C37" w14:textId="77777777" w:rsidTr="00192820">
        <w:tc>
          <w:tcPr>
            <w:tcW w:w="1271" w:type="dxa"/>
          </w:tcPr>
          <w:p w14:paraId="7001D4B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11495DED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46A4F57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C54C2F1" w14:textId="77777777" w:rsidTr="00192820">
        <w:tc>
          <w:tcPr>
            <w:tcW w:w="1271" w:type="dxa"/>
          </w:tcPr>
          <w:p w14:paraId="2AC64F7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14E3B87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7F28691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0240E3E" w14:textId="77777777" w:rsidTr="00192820">
        <w:tc>
          <w:tcPr>
            <w:tcW w:w="1271" w:type="dxa"/>
          </w:tcPr>
          <w:p w14:paraId="6AC76FE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01C5D9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B3F22B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B1980E5" w14:textId="77777777" w:rsidTr="00192820">
        <w:tc>
          <w:tcPr>
            <w:tcW w:w="1271" w:type="dxa"/>
          </w:tcPr>
          <w:p w14:paraId="22432C2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600AC0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62D471A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65452A5" w14:textId="77777777" w:rsidTr="00192820">
        <w:tc>
          <w:tcPr>
            <w:tcW w:w="1271" w:type="dxa"/>
          </w:tcPr>
          <w:p w14:paraId="6C72878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0C5A0E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38B9ADF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BB56E88" w14:textId="77777777" w:rsidTr="00192820">
        <w:tc>
          <w:tcPr>
            <w:tcW w:w="1271" w:type="dxa"/>
          </w:tcPr>
          <w:p w14:paraId="2BF36EC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34EE15F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2CCDBC16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64AC049" w14:textId="77777777" w:rsidTr="00192820">
        <w:tc>
          <w:tcPr>
            <w:tcW w:w="1271" w:type="dxa"/>
          </w:tcPr>
          <w:p w14:paraId="2A5E4FB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F25FB12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6F1DD39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78001386" w14:textId="77777777" w:rsidTr="00192820">
        <w:tc>
          <w:tcPr>
            <w:tcW w:w="1271" w:type="dxa"/>
          </w:tcPr>
          <w:p w14:paraId="5CBFA38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3EF191A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46D165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6E324B01" w14:textId="77777777" w:rsidTr="00192820">
        <w:tc>
          <w:tcPr>
            <w:tcW w:w="1271" w:type="dxa"/>
          </w:tcPr>
          <w:p w14:paraId="35F9F3C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10A6CD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7FD5F0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5FA4618D" w14:textId="77777777" w:rsidTr="00192820">
        <w:tc>
          <w:tcPr>
            <w:tcW w:w="1271" w:type="dxa"/>
          </w:tcPr>
          <w:p w14:paraId="1A74548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BDCBAB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DF3738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70AF9A7E" w14:textId="77777777" w:rsidTr="00192820">
        <w:tc>
          <w:tcPr>
            <w:tcW w:w="1271" w:type="dxa"/>
          </w:tcPr>
          <w:p w14:paraId="403F580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921F84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073E00C1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91EF8AA" w14:textId="77777777" w:rsidTr="00192820">
        <w:tc>
          <w:tcPr>
            <w:tcW w:w="1271" w:type="dxa"/>
          </w:tcPr>
          <w:p w14:paraId="1BC6BE5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3280350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7B7EC380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406D50B9" w14:textId="77777777" w:rsidTr="00192820">
        <w:tc>
          <w:tcPr>
            <w:tcW w:w="1271" w:type="dxa"/>
          </w:tcPr>
          <w:p w14:paraId="443672A4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7D8D218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400DEB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217D8E19" w14:textId="77777777" w:rsidTr="00192820">
        <w:tc>
          <w:tcPr>
            <w:tcW w:w="1271" w:type="dxa"/>
          </w:tcPr>
          <w:p w14:paraId="3CBEAA2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992E8BE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3F7B8E9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76B56D15" w14:textId="77777777" w:rsidTr="00192820">
        <w:tc>
          <w:tcPr>
            <w:tcW w:w="1271" w:type="dxa"/>
          </w:tcPr>
          <w:p w14:paraId="68C12B8C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5B08B3A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70DA031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11152F52" w14:textId="77777777" w:rsidTr="00192820">
        <w:tc>
          <w:tcPr>
            <w:tcW w:w="1271" w:type="dxa"/>
          </w:tcPr>
          <w:p w14:paraId="2926B5D7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4D1AD2A5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90FE01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F4380" w:rsidRPr="00FE7AF4" w14:paraId="02402123" w14:textId="77777777" w:rsidTr="00192820">
        <w:tc>
          <w:tcPr>
            <w:tcW w:w="1271" w:type="dxa"/>
          </w:tcPr>
          <w:p w14:paraId="74C52983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7088" w:type="dxa"/>
          </w:tcPr>
          <w:p w14:paraId="4AD686CB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22FDEB7F" w14:textId="77777777" w:rsidR="009F4380" w:rsidRPr="00FE7AF4" w:rsidRDefault="009F4380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7143DF74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53E057A2" w14:textId="77777777" w:rsidR="00C37B12" w:rsidRPr="00FE7AF4" w:rsidRDefault="00C37B12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8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ตารางสรุปกิจกรรมที่ส่งเสริมการเรียนรู้ตามหลักปรัชญาของเศรษฐกิจพอเพียง </w:t>
      </w:r>
      <w:r w:rsidRPr="00FE7AF4">
        <w:rPr>
          <w:rFonts w:ascii="TH Sarabun New" w:hAnsi="TH Sarabun New" w:cs="TH Sarabun New"/>
          <w:sz w:val="32"/>
          <w:szCs w:val="32"/>
        </w:rPr>
        <w:t>(Sufficiency Economy</w:t>
      </w:r>
      <w:r w:rsidR="00691046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Philosophy)</w:t>
      </w:r>
    </w:p>
    <w:p w14:paraId="608EC162" w14:textId="455CC068" w:rsidR="00C37B12" w:rsidRPr="00FE7AF4" w:rsidRDefault="00C37B12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โรงเรียน..............................................................................................................ปีการศึกษา....................</w:t>
      </w:r>
    </w:p>
    <w:p w14:paraId="5F9DBD24" w14:textId="77777777" w:rsidR="00C37B12" w:rsidRPr="00FE7AF4" w:rsidRDefault="00C37B12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416E078A" w14:textId="77777777" w:rsidR="00C37B12" w:rsidRPr="00FE7AF4" w:rsidRDefault="00C37B12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782EFA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1.4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1.4.2</w:t>
      </w:r>
    </w:p>
    <w:p w14:paraId="3523FD78" w14:textId="77777777" w:rsidR="00C37B12" w:rsidRPr="00FE7AF4" w:rsidRDefault="00C37B12" w:rsidP="00C37B1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ตัวชี้วัดความสำเร็จข้อที่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782E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จำนวนกิจกรรมที่ส่งเสริมการเรียนรู้ตามหลักปรัชญาของเศรษฐกิจพอเพียง </w:t>
      </w:r>
      <w:r w:rsidRPr="00FE7AF4">
        <w:rPr>
          <w:rFonts w:ascii="TH Sarabun New" w:hAnsi="TH Sarabun New" w:cs="TH Sarabun New"/>
          <w:sz w:val="32"/>
          <w:szCs w:val="32"/>
        </w:rPr>
        <w:t>(Sufficiency Economy Philosophy)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246"/>
        <w:gridCol w:w="6679"/>
        <w:gridCol w:w="1651"/>
      </w:tblGrid>
      <w:tr w:rsidR="00C37B12" w:rsidRPr="00FE7AF4" w14:paraId="4BB88815" w14:textId="77777777" w:rsidTr="00192820">
        <w:tc>
          <w:tcPr>
            <w:tcW w:w="1271" w:type="dxa"/>
            <w:vAlign w:val="center"/>
          </w:tcPr>
          <w:p w14:paraId="40BFB13F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88" w:type="dxa"/>
            <w:vAlign w:val="center"/>
          </w:tcPr>
          <w:p w14:paraId="14FF90C3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717" w:type="dxa"/>
            <w:vAlign w:val="center"/>
          </w:tcPr>
          <w:p w14:paraId="2B613845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37B12" w:rsidRPr="00FE7AF4" w14:paraId="392836A9" w14:textId="77777777" w:rsidTr="00192820">
        <w:tc>
          <w:tcPr>
            <w:tcW w:w="1271" w:type="dxa"/>
          </w:tcPr>
          <w:p w14:paraId="01495F6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6DCC63B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0EADB5E8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68A924BF" w14:textId="77777777" w:rsidTr="00192820">
        <w:tc>
          <w:tcPr>
            <w:tcW w:w="1271" w:type="dxa"/>
          </w:tcPr>
          <w:p w14:paraId="56C5BFC5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7B5AC24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63DB21B6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5F830417" w14:textId="77777777" w:rsidTr="00192820">
        <w:tc>
          <w:tcPr>
            <w:tcW w:w="1271" w:type="dxa"/>
          </w:tcPr>
          <w:p w14:paraId="3BF3A73A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D632EDF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3109C979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12BF0D7C" w14:textId="77777777" w:rsidTr="00192820">
        <w:tc>
          <w:tcPr>
            <w:tcW w:w="1271" w:type="dxa"/>
          </w:tcPr>
          <w:p w14:paraId="4040DE17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1394FC3D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59D688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32FDE3D4" w14:textId="77777777" w:rsidTr="00192820">
        <w:tc>
          <w:tcPr>
            <w:tcW w:w="1271" w:type="dxa"/>
          </w:tcPr>
          <w:p w14:paraId="467501BF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11D0E2F7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59FEAC2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5730AE2B" w14:textId="77777777" w:rsidTr="00192820">
        <w:tc>
          <w:tcPr>
            <w:tcW w:w="1271" w:type="dxa"/>
          </w:tcPr>
          <w:p w14:paraId="5119FD34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6D138EC7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22594ECC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172D5D2B" w14:textId="77777777" w:rsidTr="00192820">
        <w:tc>
          <w:tcPr>
            <w:tcW w:w="1271" w:type="dxa"/>
          </w:tcPr>
          <w:p w14:paraId="01967B18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4FD0889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7A3D27D0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77630A91" w14:textId="77777777" w:rsidTr="00192820">
        <w:tc>
          <w:tcPr>
            <w:tcW w:w="1271" w:type="dxa"/>
          </w:tcPr>
          <w:p w14:paraId="425C05ED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F5C1DA0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6BE97CBB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69CC4473" w14:textId="77777777" w:rsidTr="00192820">
        <w:tc>
          <w:tcPr>
            <w:tcW w:w="1271" w:type="dxa"/>
          </w:tcPr>
          <w:p w14:paraId="2D99479A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6C5C9A36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3794FD75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27A0D399" w14:textId="77777777" w:rsidTr="00192820">
        <w:tc>
          <w:tcPr>
            <w:tcW w:w="1271" w:type="dxa"/>
          </w:tcPr>
          <w:p w14:paraId="5C6ACC8A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8359F08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0C22A1AB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6F4DD15E" w14:textId="77777777" w:rsidTr="00192820">
        <w:tc>
          <w:tcPr>
            <w:tcW w:w="1271" w:type="dxa"/>
          </w:tcPr>
          <w:p w14:paraId="5FE24A14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740D5A2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D505EB3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4170C857" w14:textId="77777777" w:rsidTr="00192820">
        <w:tc>
          <w:tcPr>
            <w:tcW w:w="1271" w:type="dxa"/>
          </w:tcPr>
          <w:p w14:paraId="1765E2E9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3ABEBD84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4279459F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57FD3E65" w14:textId="77777777" w:rsidTr="00192820">
        <w:tc>
          <w:tcPr>
            <w:tcW w:w="1271" w:type="dxa"/>
          </w:tcPr>
          <w:p w14:paraId="1EC29ACF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2AB9AB93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2FF7FEF8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7F7B44FD" w14:textId="77777777" w:rsidTr="00192820">
        <w:tc>
          <w:tcPr>
            <w:tcW w:w="1271" w:type="dxa"/>
          </w:tcPr>
          <w:p w14:paraId="294F7B6A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693E595D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7F7260B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77ECAEDD" w14:textId="77777777" w:rsidTr="00192820">
        <w:tc>
          <w:tcPr>
            <w:tcW w:w="1271" w:type="dxa"/>
          </w:tcPr>
          <w:p w14:paraId="3712ABAD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6250D8CC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299F8DA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62D75BDD" w14:textId="77777777" w:rsidTr="00192820">
        <w:tc>
          <w:tcPr>
            <w:tcW w:w="1271" w:type="dxa"/>
          </w:tcPr>
          <w:p w14:paraId="4DFD5529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AB8EFEC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73D8E508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5724132B" w14:textId="77777777" w:rsidTr="00192820">
        <w:tc>
          <w:tcPr>
            <w:tcW w:w="1271" w:type="dxa"/>
          </w:tcPr>
          <w:p w14:paraId="7AEC2624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08032C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612803BB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58D94932" w14:textId="77777777" w:rsidTr="00192820">
        <w:tc>
          <w:tcPr>
            <w:tcW w:w="1271" w:type="dxa"/>
          </w:tcPr>
          <w:p w14:paraId="1E004A97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0C3A40E6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31D87A5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6A3E3C53" w14:textId="77777777" w:rsidTr="00192820">
        <w:tc>
          <w:tcPr>
            <w:tcW w:w="1271" w:type="dxa"/>
          </w:tcPr>
          <w:p w14:paraId="22D9DFDA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1B6D7C20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523F878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3ED64891" w14:textId="77777777" w:rsidTr="00192820">
        <w:tc>
          <w:tcPr>
            <w:tcW w:w="1271" w:type="dxa"/>
          </w:tcPr>
          <w:p w14:paraId="709D1B89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6363960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7943F336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76BCF9F4" w14:textId="77777777" w:rsidTr="00192820">
        <w:tc>
          <w:tcPr>
            <w:tcW w:w="1271" w:type="dxa"/>
          </w:tcPr>
          <w:p w14:paraId="3DAAB685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928EFF8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28AED44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787EC046" w14:textId="77777777" w:rsidTr="00192820">
        <w:tc>
          <w:tcPr>
            <w:tcW w:w="1271" w:type="dxa"/>
          </w:tcPr>
          <w:p w14:paraId="4ACE04F2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8" w:type="dxa"/>
          </w:tcPr>
          <w:p w14:paraId="5CA082C4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14C584A7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37B12" w:rsidRPr="00FE7AF4" w14:paraId="0AFCF535" w14:textId="77777777" w:rsidTr="00192820">
        <w:tc>
          <w:tcPr>
            <w:tcW w:w="1271" w:type="dxa"/>
          </w:tcPr>
          <w:p w14:paraId="31A333D1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7088" w:type="dxa"/>
          </w:tcPr>
          <w:p w14:paraId="5D07B277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</w:tcPr>
          <w:p w14:paraId="0B565B65" w14:textId="77777777" w:rsidR="00C37B12" w:rsidRPr="00FE7AF4" w:rsidRDefault="00C37B12" w:rsidP="00C37B1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2557989F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C86BF3D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82E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9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สรุปนักเรียนที่มีอัตลักษณ์ตามอัตลักษณ์การศึกษาของโรงเรียนในเครือมูลนิธิฯ </w:t>
      </w:r>
    </w:p>
    <w:p w14:paraId="486358D5" w14:textId="124E30BF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_Hlk86090314"/>
      <w:r w:rsidRPr="00FE7AF4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.............................................................................................................ปีการศึกษา....................</w:t>
      </w:r>
    </w:p>
    <w:bookmarkEnd w:id="1"/>
    <w:p w14:paraId="2653BCC5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757D9FCA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กลยุทธ์ที่</w:t>
      </w:r>
      <w:r w:rsidR="000770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1.5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มาตรการที่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1.5.2</w:t>
      </w:r>
    </w:p>
    <w:p w14:paraId="6F67FA7F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</w:t>
      </w:r>
      <w:r w:rsidRPr="00FE7AF4">
        <w:rPr>
          <w:rFonts w:ascii="TH Sarabun New" w:hAnsi="TH Sarabun New" w:cs="TH Sarabun New"/>
          <w:sz w:val="32"/>
          <w:szCs w:val="32"/>
        </w:rPr>
        <w:t>2</w:t>
      </w:r>
      <w:r w:rsidRPr="00FE7AF4">
        <w:rPr>
          <w:rFonts w:ascii="TH Sarabun New" w:hAnsi="TH Sarabun New" w:cs="TH Sarabun New"/>
          <w:sz w:val="32"/>
          <w:szCs w:val="32"/>
          <w:cs/>
        </w:rPr>
        <w:t>ร้อยละของนักเรียนที่มีอัตลักษณ์ตามอัตลักษณ์การศึกษาของโรงเรียนในเครือมูลนิธิฯ ในระดับดีมากขึ้นไป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 xml:space="preserve"> (มิติที่ </w:t>
      </w:r>
      <w:r w:rsidRPr="00FE7AF4">
        <w:rPr>
          <w:rFonts w:ascii="TH Sarabun New" w:hAnsi="TH Sarabun New" w:cs="TH Sarabun New"/>
          <w:sz w:val="32"/>
          <w:szCs w:val="32"/>
        </w:rPr>
        <w:t>1, 4, 8)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2185"/>
        <w:gridCol w:w="4176"/>
        <w:gridCol w:w="1438"/>
      </w:tblGrid>
      <w:tr w:rsidR="000070E0" w:rsidRPr="00FE7AF4" w14:paraId="2A652275" w14:textId="77777777" w:rsidTr="00192820">
        <w:tc>
          <w:tcPr>
            <w:tcW w:w="1809" w:type="dxa"/>
            <w:vAlign w:val="center"/>
          </w:tcPr>
          <w:p w14:paraId="0301CC8E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268" w:type="dxa"/>
            <w:vAlign w:val="center"/>
          </w:tcPr>
          <w:p w14:paraId="77112525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จำนวนนักเรียนทั้งหมด</w:t>
            </w:r>
          </w:p>
        </w:tc>
        <w:tc>
          <w:tcPr>
            <w:tcW w:w="4395" w:type="dxa"/>
            <w:vAlign w:val="center"/>
          </w:tcPr>
          <w:p w14:paraId="67CAFA2C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จำนวนนักเรียนที่มีอัตลักษณ์</w:t>
            </w:r>
          </w:p>
          <w:p w14:paraId="70EC52F5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ระดับคุณภาพดีมาก</w:t>
            </w:r>
          </w:p>
        </w:tc>
        <w:tc>
          <w:tcPr>
            <w:tcW w:w="1496" w:type="dxa"/>
            <w:vAlign w:val="center"/>
          </w:tcPr>
          <w:p w14:paraId="35376D34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0070E0" w:rsidRPr="00FE7AF4" w14:paraId="751E4D2E" w14:textId="77777777" w:rsidTr="00192820">
        <w:tc>
          <w:tcPr>
            <w:tcW w:w="1809" w:type="dxa"/>
          </w:tcPr>
          <w:p w14:paraId="04E7AFAF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ปฐมวัย</w:t>
            </w:r>
          </w:p>
        </w:tc>
        <w:tc>
          <w:tcPr>
            <w:tcW w:w="2268" w:type="dxa"/>
          </w:tcPr>
          <w:p w14:paraId="474B837F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37007E7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28FFB70E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413DF93" w14:textId="77777777" w:rsidTr="00192820">
        <w:tc>
          <w:tcPr>
            <w:tcW w:w="1809" w:type="dxa"/>
          </w:tcPr>
          <w:p w14:paraId="2683C749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14:paraId="288112D0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7ABB807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063D2DD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4E33177" w14:textId="77777777" w:rsidTr="00192820">
        <w:tc>
          <w:tcPr>
            <w:tcW w:w="1809" w:type="dxa"/>
          </w:tcPr>
          <w:p w14:paraId="3975082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14:paraId="59C5D26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152568E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573705B7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B2A4A78" w14:textId="77777777" w:rsidTr="00192820">
        <w:tc>
          <w:tcPr>
            <w:tcW w:w="1809" w:type="dxa"/>
          </w:tcPr>
          <w:p w14:paraId="4AEDA95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14:paraId="1A85C22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1876F6D7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26E85C51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CFACE48" w14:textId="77777777" w:rsidTr="00192820">
        <w:tc>
          <w:tcPr>
            <w:tcW w:w="1809" w:type="dxa"/>
          </w:tcPr>
          <w:p w14:paraId="6077BC87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14:paraId="6C88663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47C5A697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0494D6A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AF8DE5C" w14:textId="77777777" w:rsidTr="00192820">
        <w:tc>
          <w:tcPr>
            <w:tcW w:w="1809" w:type="dxa"/>
          </w:tcPr>
          <w:p w14:paraId="1CC87A4C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52087CCA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2AA840A7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13C51665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8158017" w14:textId="77777777" w:rsidTr="00192820">
        <w:tc>
          <w:tcPr>
            <w:tcW w:w="1809" w:type="dxa"/>
          </w:tcPr>
          <w:p w14:paraId="087735B5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14:paraId="605422C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16C69405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5B293CFC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7E66A50" w14:textId="77777777" w:rsidTr="00192820">
        <w:tc>
          <w:tcPr>
            <w:tcW w:w="1809" w:type="dxa"/>
          </w:tcPr>
          <w:p w14:paraId="4BDFC57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14:paraId="62A6B779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30D98FF9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2575165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C494031" w14:textId="77777777" w:rsidTr="00192820">
        <w:tc>
          <w:tcPr>
            <w:tcW w:w="1809" w:type="dxa"/>
          </w:tcPr>
          <w:p w14:paraId="7D8931B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14:paraId="13450B3B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5ACC9080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74D075EF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816FD54" w14:textId="77777777" w:rsidTr="00192820">
        <w:tc>
          <w:tcPr>
            <w:tcW w:w="1809" w:type="dxa"/>
          </w:tcPr>
          <w:p w14:paraId="2130871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14:paraId="5DBA8D5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58CD073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4C9B97AF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F3687AB" w14:textId="77777777" w:rsidTr="00192820">
        <w:tc>
          <w:tcPr>
            <w:tcW w:w="1809" w:type="dxa"/>
          </w:tcPr>
          <w:p w14:paraId="75013071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14:paraId="49AC5058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72930C05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0E4103AC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79EC87E" w14:textId="77777777" w:rsidTr="00192820">
        <w:tc>
          <w:tcPr>
            <w:tcW w:w="1809" w:type="dxa"/>
          </w:tcPr>
          <w:p w14:paraId="19FF8F1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7C20B1BA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0D4F270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309823B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D6FFCD5" w14:textId="77777777" w:rsidTr="00192820">
        <w:tc>
          <w:tcPr>
            <w:tcW w:w="1809" w:type="dxa"/>
          </w:tcPr>
          <w:p w14:paraId="017E7FA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14:paraId="6CF35F5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4F9D5F40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635C0D1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4F264214" w14:textId="77777777" w:rsidTr="00192820">
        <w:tc>
          <w:tcPr>
            <w:tcW w:w="1809" w:type="dxa"/>
          </w:tcPr>
          <w:p w14:paraId="2C43556A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14:paraId="2E309BC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19D4D3B9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14CB1D0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AB2F7A4" w14:textId="77777777" w:rsidTr="00192820">
        <w:tc>
          <w:tcPr>
            <w:tcW w:w="1809" w:type="dxa"/>
          </w:tcPr>
          <w:p w14:paraId="09C1E89D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2268" w:type="dxa"/>
          </w:tcPr>
          <w:p w14:paraId="6F057F5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395" w:type="dxa"/>
          </w:tcPr>
          <w:p w14:paraId="40F3F2B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96" w:type="dxa"/>
          </w:tcPr>
          <w:p w14:paraId="69B25D5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ED33B26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48910249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7E11906B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02DE5A47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2739FD95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76C201EA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0"/>
          <w:szCs w:val="30"/>
        </w:rPr>
      </w:pPr>
    </w:p>
    <w:p w14:paraId="0BD0551D" w14:textId="77777777" w:rsidR="000070E0" w:rsidRDefault="000070E0" w:rsidP="000070E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1EC70B" w14:textId="77777777" w:rsidR="006E4577" w:rsidRPr="00FE7AF4" w:rsidRDefault="006E4577" w:rsidP="000070E0">
      <w:pPr>
        <w:pStyle w:val="NoSpacing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25DEA9D" w14:textId="77777777" w:rsidR="000070E0" w:rsidRPr="00FE7AF4" w:rsidRDefault="000070E0" w:rsidP="000070E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FE61E6" w14:textId="77777777" w:rsidR="000070E0" w:rsidRPr="00FE7AF4" w:rsidRDefault="000070E0" w:rsidP="000070E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FE9EBA" w14:textId="77777777" w:rsidR="000070E0" w:rsidRPr="00FE7AF4" w:rsidRDefault="000070E0" w:rsidP="000070E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ตัวอย่างเครื่องมือและเกณฑ์การประเมินอัตลักษณ์นักเรียน</w:t>
      </w:r>
    </w:p>
    <w:p w14:paraId="671C2E3E" w14:textId="77777777" w:rsidR="000070E0" w:rsidRPr="00FE7AF4" w:rsidRDefault="000070E0" w:rsidP="000070E0">
      <w:pPr>
        <w:pStyle w:val="NoSpacing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ผู้เรียนยึดมั่นในสัจธรรมของชีวิต(ตามคุณค่าพระวรสาร) มีวิริยะ อุตสาหะ รับผิดชอบต่อสังคม</w:t>
      </w:r>
    </w:p>
    <w:p w14:paraId="3F26F749" w14:textId="77777777" w:rsidR="000070E0" w:rsidRPr="00FE7AF4" w:rsidRDefault="000070E0" w:rsidP="000070E0">
      <w:pPr>
        <w:pStyle w:val="NoSpacing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ปีการศึกษา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2565</w:t>
      </w:r>
    </w:p>
    <w:p w14:paraId="54E98189" w14:textId="4BC3CCDD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ชื่อ.................</w:t>
      </w:r>
      <w:r w:rsidRPr="00FE7AF4">
        <w:rPr>
          <w:rFonts w:ascii="TH Sarabun New" w:hAnsi="TH Sarabun New" w:cs="TH Sarabun New"/>
          <w:sz w:val="32"/>
          <w:szCs w:val="32"/>
        </w:rPr>
        <w:t>....</w:t>
      </w:r>
      <w:r w:rsidRPr="00FE7AF4">
        <w:rPr>
          <w:rFonts w:ascii="TH Sarabun New" w:hAnsi="TH Sarabun New" w:cs="TH Sarabun New"/>
          <w:sz w:val="32"/>
          <w:szCs w:val="32"/>
          <w:cs/>
        </w:rPr>
        <w:t>............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E7AF4">
        <w:rPr>
          <w:rFonts w:ascii="TH Sarabun New" w:hAnsi="TH Sarabun New" w:cs="TH Sarabun New"/>
          <w:sz w:val="32"/>
          <w:szCs w:val="32"/>
          <w:cs/>
        </w:rPr>
        <w:t>...นามสกุล.................</w:t>
      </w:r>
      <w:r w:rsidRPr="00FE7AF4">
        <w:rPr>
          <w:rFonts w:ascii="TH Sarabun New" w:hAnsi="TH Sarabun New" w:cs="TH Sarabun New"/>
          <w:sz w:val="32"/>
          <w:szCs w:val="32"/>
        </w:rPr>
        <w:t>....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FE7AF4">
        <w:rPr>
          <w:rFonts w:ascii="TH Sarabun New" w:hAnsi="TH Sarabun New" w:cs="TH Sarabun New"/>
          <w:sz w:val="32"/>
          <w:szCs w:val="32"/>
          <w:cs/>
        </w:rPr>
        <w:t>..................ชั้น....</w:t>
      </w:r>
      <w:r w:rsidRPr="00FE7AF4">
        <w:rPr>
          <w:rFonts w:ascii="TH Sarabun New" w:hAnsi="TH Sarabun New" w:cs="TH Sarabun New"/>
          <w:sz w:val="32"/>
          <w:szCs w:val="32"/>
        </w:rPr>
        <w:t>...</w:t>
      </w:r>
      <w:r w:rsidRPr="00FE7AF4">
        <w:rPr>
          <w:rFonts w:ascii="TH Sarabun New" w:hAnsi="TH Sarabun New" w:cs="TH Sarabun New"/>
          <w:sz w:val="32"/>
          <w:szCs w:val="32"/>
          <w:cs/>
        </w:rPr>
        <w:t>..........เลขที่...</w:t>
      </w:r>
      <w:r w:rsidRPr="00FE7AF4">
        <w:rPr>
          <w:rFonts w:ascii="TH Sarabun New" w:hAnsi="TH Sarabun New" w:cs="TH Sarabun New"/>
          <w:sz w:val="32"/>
          <w:szCs w:val="32"/>
        </w:rPr>
        <w:t>...</w:t>
      </w:r>
      <w:r w:rsidRPr="00FE7AF4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D1B52B1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 xml:space="preserve">ให้นักเรียนใส่เครื่องหมาย  </w:t>
      </w:r>
      <w:r w:rsidRPr="00FE7AF4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ลงใน </w:t>
      </w:r>
      <w:r w:rsidRPr="00FE7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FE7AF4">
        <w:rPr>
          <w:rFonts w:ascii="TH Sarabun New" w:hAnsi="TH Sarabun New" w:cs="TH Sarabun New"/>
          <w:sz w:val="32"/>
          <w:szCs w:val="32"/>
          <w:cs/>
        </w:rPr>
        <w:t>ที่ปฏิบัติและเขียนบรรยายการปฏิบัติของนักเรียน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0070E0" w:rsidRPr="00FE7AF4" w14:paraId="0F174AFE" w14:textId="77777777" w:rsidTr="000070E0">
        <w:tc>
          <w:tcPr>
            <w:tcW w:w="4667" w:type="dxa"/>
          </w:tcPr>
          <w:p w14:paraId="3C4015AF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683" w:type="dxa"/>
            <w:tcBorders>
              <w:bottom w:val="single" w:sz="4" w:space="0" w:color="000000" w:themeColor="text1"/>
            </w:tcBorders>
          </w:tcPr>
          <w:p w14:paraId="018CBC0F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การปฏิบัติของนักเรียน</w:t>
            </w:r>
          </w:p>
        </w:tc>
      </w:tr>
      <w:tr w:rsidR="000070E0" w:rsidRPr="00FE7AF4" w14:paraId="3ED47852" w14:textId="77777777" w:rsidTr="000070E0">
        <w:trPr>
          <w:trHeight w:val="809"/>
        </w:trPr>
        <w:tc>
          <w:tcPr>
            <w:tcW w:w="4667" w:type="dxa"/>
            <w:vMerge w:val="restart"/>
          </w:tcPr>
          <w:p w14:paraId="0BA4A6F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ผู้เรียนยึดมั่นในสัจธรรม</w:t>
            </w:r>
          </w:p>
          <w:p w14:paraId="46A591D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นักเรียนได้ค้นพบความจริงหรือปฏิบัติในเรื่อง</w:t>
            </w:r>
          </w:p>
          <w:p w14:paraId="58D94B0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ความเชื่อศรัทธา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ความจริง </w:t>
            </w:r>
          </w:p>
          <w:p w14:paraId="231FF9D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ความเคารพ/ศักดิ์ศรี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ความสุภาพถ่อมตน </w:t>
            </w:r>
          </w:p>
          <w:p w14:paraId="1CC0DD6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ความซื่อตรง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ความเรียบง่าย/ความพอเพียง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ความรัก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ความเมตตา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การรับใช้ </w:t>
            </w:r>
          </w:p>
          <w:p w14:paraId="2DFAEE5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ความยุติธรรม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สันติ/การคืนดี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การให้อภัย</w:t>
            </w:r>
          </w:p>
        </w:tc>
        <w:tc>
          <w:tcPr>
            <w:tcW w:w="4683" w:type="dxa"/>
            <w:tcBorders>
              <w:bottom w:val="dotted" w:sz="4" w:space="0" w:color="auto"/>
            </w:tcBorders>
          </w:tcPr>
          <w:p w14:paraId="0E9680B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นักเรียนดำเนินชีวิตตามสัจธรรมที่ค้นพบอย่างไร?</w:t>
            </w:r>
          </w:p>
        </w:tc>
      </w:tr>
      <w:tr w:rsidR="000070E0" w:rsidRPr="00FE7AF4" w14:paraId="2F890820" w14:textId="77777777" w:rsidTr="000070E0">
        <w:tc>
          <w:tcPr>
            <w:tcW w:w="4667" w:type="dxa"/>
            <w:vMerge/>
          </w:tcPr>
          <w:p w14:paraId="7818B01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66283513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0F5A577" w14:textId="77777777" w:rsidTr="000070E0">
        <w:tc>
          <w:tcPr>
            <w:tcW w:w="4667" w:type="dxa"/>
            <w:vMerge/>
          </w:tcPr>
          <w:p w14:paraId="37096E8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7FE1B54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5FF5FD0" w14:textId="77777777" w:rsidTr="000070E0">
        <w:tc>
          <w:tcPr>
            <w:tcW w:w="4667" w:type="dxa"/>
            <w:vMerge/>
          </w:tcPr>
          <w:p w14:paraId="3AD9932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7F03A7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3E969C2" w14:textId="77777777" w:rsidTr="000070E0">
        <w:tc>
          <w:tcPr>
            <w:tcW w:w="4667" w:type="dxa"/>
            <w:vMerge/>
          </w:tcPr>
          <w:p w14:paraId="110B891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029687E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941B2D2" w14:textId="77777777" w:rsidTr="000070E0">
        <w:tc>
          <w:tcPr>
            <w:tcW w:w="4667" w:type="dxa"/>
            <w:vMerge/>
            <w:tcBorders>
              <w:bottom w:val="single" w:sz="4" w:space="0" w:color="000000" w:themeColor="text1"/>
            </w:tcBorders>
          </w:tcPr>
          <w:p w14:paraId="0C8B2F7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52A7C51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7C68387" w14:textId="77777777" w:rsidTr="000070E0">
        <w:tc>
          <w:tcPr>
            <w:tcW w:w="4667" w:type="dxa"/>
            <w:vMerge w:val="restart"/>
          </w:tcPr>
          <w:p w14:paraId="3875C82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จากการเข้าร่วมกิจกรรมอะไร</w:t>
            </w:r>
          </w:p>
          <w:p w14:paraId="198B696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1457CFA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2B178C47" w14:textId="77777777" w:rsidTr="000070E0">
        <w:trPr>
          <w:trHeight w:val="271"/>
        </w:trPr>
        <w:tc>
          <w:tcPr>
            <w:tcW w:w="4667" w:type="dxa"/>
            <w:vMerge/>
            <w:tcBorders>
              <w:bottom w:val="dotted" w:sz="4" w:space="0" w:color="auto"/>
            </w:tcBorders>
          </w:tcPr>
          <w:p w14:paraId="65B0928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1F33A7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EBCB6DA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416D427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179C357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81825E4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08BFBD1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3EC6B4F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6A173C8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0172795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1FA5CC7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22C334E2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6AE3856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3580A19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E2B92E3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35D0899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1C3AFDE9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46F1470A" w14:textId="77777777" w:rsidTr="000070E0">
        <w:tc>
          <w:tcPr>
            <w:tcW w:w="4667" w:type="dxa"/>
            <w:tcBorders>
              <w:top w:val="dotted" w:sz="4" w:space="0" w:color="auto"/>
              <w:bottom w:val="single" w:sz="4" w:space="0" w:color="auto"/>
            </w:tcBorders>
          </w:tcPr>
          <w:p w14:paraId="08AECDA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single" w:sz="4" w:space="0" w:color="auto"/>
            </w:tcBorders>
          </w:tcPr>
          <w:p w14:paraId="3513780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151E0E0" w14:textId="77777777" w:rsidTr="000070E0">
        <w:tc>
          <w:tcPr>
            <w:tcW w:w="4667" w:type="dxa"/>
            <w:tcBorders>
              <w:top w:val="single" w:sz="4" w:space="0" w:color="auto"/>
              <w:bottom w:val="dotted" w:sz="4" w:space="0" w:color="auto"/>
            </w:tcBorders>
          </w:tcPr>
          <w:p w14:paraId="313F2CF1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ผู้เรียนมีวิริยะ อุตสาหะ</w:t>
            </w:r>
          </w:p>
          <w:p w14:paraId="5FABD90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กำหนดเป้าหมายการเรียน/การทำงานไว้อย่างไร</w:t>
            </w:r>
          </w:p>
        </w:tc>
        <w:tc>
          <w:tcPr>
            <w:tcW w:w="4683" w:type="dxa"/>
            <w:tcBorders>
              <w:top w:val="single" w:sz="4" w:space="0" w:color="auto"/>
              <w:bottom w:val="dotted" w:sz="4" w:space="0" w:color="auto"/>
            </w:tcBorders>
          </w:tcPr>
          <w:p w14:paraId="5EB14285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นักเรียนมีกระบวนการ/แนวทางการปฏิบัติให้สำเร็จตามเป้าหมายอย่างไร?</w:t>
            </w:r>
          </w:p>
        </w:tc>
      </w:tr>
      <w:tr w:rsidR="000070E0" w:rsidRPr="00FE7AF4" w14:paraId="7BA5B983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4D2CD52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BFB1D7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8961D59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1FCAD6A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3993BC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40B0347F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61F0CF0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ปัญหาอุปสรรคที่ประสบ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6E43F8E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C066D4F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42DAB4B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5B54B73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954B90B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7D9C5AD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725606E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8B27B3F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724BBA1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ความเพียรพยายามในเรื่องที่ส่งผลไปสู่ความสำเร็จ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5E2E7E5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1A9D292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322EE1F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B9FEF3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2208E503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7B001BF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E3D559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384D4E5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4A465A3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07FEC2D3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202AACF" w14:textId="77777777" w:rsidTr="000070E0">
        <w:tc>
          <w:tcPr>
            <w:tcW w:w="4667" w:type="dxa"/>
            <w:tcBorders>
              <w:top w:val="single" w:sz="4" w:space="0" w:color="auto"/>
              <w:bottom w:val="dotted" w:sz="4" w:space="0" w:color="auto"/>
            </w:tcBorders>
          </w:tcPr>
          <w:p w14:paraId="29E8308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3.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รับผิดชอบต่อสังคม</w:t>
            </w:r>
          </w:p>
          <w:p w14:paraId="4B9A94F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กิจกรรมที่นักเรียนเข้าร่วมการช่วยเหลือสังคม</w:t>
            </w:r>
          </w:p>
        </w:tc>
        <w:tc>
          <w:tcPr>
            <w:tcW w:w="4683" w:type="dxa"/>
            <w:tcBorders>
              <w:top w:val="single" w:sz="4" w:space="0" w:color="auto"/>
              <w:bottom w:val="dotted" w:sz="4" w:space="0" w:color="auto"/>
            </w:tcBorders>
          </w:tcPr>
          <w:p w14:paraId="0452A7F9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นักเรียนมีความรู้สึกอย่างไร?เมื่อได้ช่วยเหลือสังคม</w:t>
            </w:r>
          </w:p>
        </w:tc>
      </w:tr>
      <w:tr w:rsidR="000070E0" w:rsidRPr="00FE7AF4" w14:paraId="5680030F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6B5FBF9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5346999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ADB2CA9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08024D4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5B5BC68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1BF063F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754D3B83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2EF114F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E45DE09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485FA50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184A1CF7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42C5583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0963E2D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5802881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9D63501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63D97D6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29AC80C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249F250C" w14:textId="77777777" w:rsidTr="000070E0">
        <w:tc>
          <w:tcPr>
            <w:tcW w:w="4667" w:type="dxa"/>
            <w:tcBorders>
              <w:top w:val="dotted" w:sz="4" w:space="0" w:color="auto"/>
              <w:bottom w:val="dotted" w:sz="4" w:space="0" w:color="auto"/>
            </w:tcBorders>
          </w:tcPr>
          <w:p w14:paraId="09BC3CD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1577811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EB35992" w14:textId="77777777" w:rsidTr="000070E0">
        <w:tc>
          <w:tcPr>
            <w:tcW w:w="4667" w:type="dxa"/>
            <w:tcBorders>
              <w:top w:val="dotted" w:sz="4" w:space="0" w:color="auto"/>
              <w:bottom w:val="single" w:sz="4" w:space="0" w:color="auto"/>
            </w:tcBorders>
          </w:tcPr>
          <w:p w14:paraId="085CF5D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683" w:type="dxa"/>
            <w:tcBorders>
              <w:top w:val="dotted" w:sz="4" w:space="0" w:color="auto"/>
              <w:bottom w:val="single" w:sz="4" w:space="0" w:color="auto"/>
            </w:tcBorders>
          </w:tcPr>
          <w:p w14:paraId="7150AAB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F081D7A" w14:textId="77777777" w:rsidR="006E4577" w:rsidRDefault="006E4577" w:rsidP="000070E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801D5F" w14:textId="319728E1" w:rsidR="000070E0" w:rsidRPr="00FE7AF4" w:rsidRDefault="000070E0" w:rsidP="000070E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เกณฑ์การประเมินระดับคุณภาพในแต่ละอัตลักษณ์ของผู้เรียน 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สำหรับครูประจำชั้น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2AF36522" w14:textId="77777777" w:rsidR="000070E0" w:rsidRPr="00FE7AF4" w:rsidRDefault="000070E0" w:rsidP="000070E0">
      <w:pPr>
        <w:pStyle w:val="NoSpacing"/>
        <w:rPr>
          <w:rFonts w:ascii="TH Sarabun New" w:eastAsia="Times New Roman" w:hAnsi="TH Sarabun New" w:cs="TH Sarabun New"/>
          <w:color w:val="222222"/>
          <w:sz w:val="32"/>
          <w:szCs w:val="32"/>
        </w:rPr>
      </w:pPr>
      <w:r w:rsidRPr="00FE7AF4">
        <w:rPr>
          <w:rFonts w:ascii="TH Sarabun New" w:eastAsia="Times New Roman" w:hAnsi="TH Sarabun New" w:cs="TH Sarabun New"/>
          <w:color w:val="222222"/>
          <w:sz w:val="32"/>
          <w:szCs w:val="32"/>
          <w:cs/>
        </w:rPr>
        <w:t xml:space="preserve">ให้ทำเครื่องหมาย </w:t>
      </w:r>
      <w:r w:rsidRPr="00FE7AF4">
        <w:rPr>
          <w:rFonts w:ascii="TH Sarabun New" w:eastAsia="Times New Roman" w:hAnsi="TH Sarabun New" w:cs="TH Sarabun New"/>
          <w:color w:val="222222"/>
          <w:sz w:val="32"/>
          <w:szCs w:val="32"/>
        </w:rPr>
        <w:sym w:font="Wingdings" w:char="F0FC"/>
      </w:r>
      <w:r w:rsidRPr="00FE7AF4">
        <w:rPr>
          <w:rFonts w:ascii="TH Sarabun New" w:eastAsia="Times New Roman" w:hAnsi="TH Sarabun New" w:cs="TH Sarabun New"/>
          <w:color w:val="222222"/>
          <w:sz w:val="32"/>
          <w:szCs w:val="32"/>
          <w:cs/>
        </w:rPr>
        <w:t xml:space="preserve"> ในช่องแต่ละอัตลักษณ์เมื่อนักเรียนปฏิบัติได้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1738"/>
        <w:gridCol w:w="1753"/>
        <w:gridCol w:w="1763"/>
      </w:tblGrid>
      <w:tr w:rsidR="000070E0" w:rsidRPr="00FE7AF4" w14:paraId="0FB576EC" w14:textId="77777777" w:rsidTr="00192820">
        <w:tc>
          <w:tcPr>
            <w:tcW w:w="4503" w:type="dxa"/>
            <w:vMerge w:val="restart"/>
            <w:vAlign w:val="center"/>
          </w:tcPr>
          <w:p w14:paraId="567B95DA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</w:tcPr>
          <w:p w14:paraId="5E30C2FE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ผลประเมินอัตลักษณ์ผู้เรียน</w:t>
            </w:r>
          </w:p>
        </w:tc>
      </w:tr>
      <w:tr w:rsidR="000070E0" w:rsidRPr="00FE7AF4" w14:paraId="02CB6952" w14:textId="77777777" w:rsidTr="00192820">
        <w:tc>
          <w:tcPr>
            <w:tcW w:w="4503" w:type="dxa"/>
            <w:vMerge/>
          </w:tcPr>
          <w:p w14:paraId="3F9FFDBF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14:paraId="77D66332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ยึดมั่นในสัจธรรม</w:t>
            </w:r>
          </w:p>
        </w:tc>
        <w:tc>
          <w:tcPr>
            <w:tcW w:w="1795" w:type="dxa"/>
            <w:vAlign w:val="center"/>
          </w:tcPr>
          <w:p w14:paraId="76A87B0F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มีวิริยะอุตสาหะ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885DF11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รับผิดชอบต่อสังคม</w:t>
            </w:r>
          </w:p>
        </w:tc>
      </w:tr>
      <w:tr w:rsidR="000070E0" w:rsidRPr="00FE7AF4" w14:paraId="198D25C5" w14:textId="77777777" w:rsidTr="00192820">
        <w:tc>
          <w:tcPr>
            <w:tcW w:w="4503" w:type="dxa"/>
          </w:tcPr>
          <w:p w14:paraId="50940F9B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การระบุกิจกรรมหรือข้อมูลที่สะท้อนการกระทำตามอัตลักษณ์แต่ละเรื่องอย่างชัดเจน</w:t>
            </w:r>
          </w:p>
        </w:tc>
        <w:tc>
          <w:tcPr>
            <w:tcW w:w="1795" w:type="dxa"/>
          </w:tcPr>
          <w:p w14:paraId="5B279C9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5" w:type="dxa"/>
          </w:tcPr>
          <w:p w14:paraId="19AEC07F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601B7CBC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DB9ECE5" w14:textId="77777777" w:rsidTr="00192820">
        <w:tc>
          <w:tcPr>
            <w:tcW w:w="4503" w:type="dxa"/>
          </w:tcPr>
          <w:p w14:paraId="56EEB881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การระบุการปฏิบัติที่ชัดเจน</w:t>
            </w:r>
          </w:p>
        </w:tc>
        <w:tc>
          <w:tcPr>
            <w:tcW w:w="1795" w:type="dxa"/>
          </w:tcPr>
          <w:p w14:paraId="1F2900B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5" w:type="dxa"/>
          </w:tcPr>
          <w:p w14:paraId="030D036A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25489CF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218CB23B" w14:textId="77777777" w:rsidTr="00192820">
        <w:tc>
          <w:tcPr>
            <w:tcW w:w="4503" w:type="dxa"/>
          </w:tcPr>
          <w:p w14:paraId="10C1FD2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กิจกรรมและการปฏิบัติมีความสอดคล้อง</w:t>
            </w:r>
          </w:p>
        </w:tc>
        <w:tc>
          <w:tcPr>
            <w:tcW w:w="1795" w:type="dxa"/>
          </w:tcPr>
          <w:p w14:paraId="7D18E993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5" w:type="dxa"/>
          </w:tcPr>
          <w:p w14:paraId="3FC59FA4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1B8A3E82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27CCFBB" w14:textId="77777777" w:rsidTr="00192820">
        <w:tc>
          <w:tcPr>
            <w:tcW w:w="4503" w:type="dxa"/>
          </w:tcPr>
          <w:p w14:paraId="2D9E5355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ผู้เรียนมีลักษณะพฤติกรรมตามที่เขียนในแบบบันทึก</w:t>
            </w:r>
          </w:p>
        </w:tc>
        <w:tc>
          <w:tcPr>
            <w:tcW w:w="1795" w:type="dxa"/>
          </w:tcPr>
          <w:p w14:paraId="2DEFABD0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5" w:type="dxa"/>
          </w:tcPr>
          <w:p w14:paraId="5E9F0C6C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16AC7E7A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821CB77" w14:textId="77777777" w:rsidTr="00192820">
        <w:tc>
          <w:tcPr>
            <w:tcW w:w="4503" w:type="dxa"/>
          </w:tcPr>
          <w:p w14:paraId="393A28BA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 xml:space="preserve">5. 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>ผู้เรียนเป็นแบบอย่างที่ดีให้กับเพื่อนๆ</w:t>
            </w:r>
          </w:p>
        </w:tc>
        <w:tc>
          <w:tcPr>
            <w:tcW w:w="1795" w:type="dxa"/>
          </w:tcPr>
          <w:p w14:paraId="073941B6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5" w:type="dxa"/>
          </w:tcPr>
          <w:p w14:paraId="3A9AAA4D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5A8414E0" w14:textId="77777777" w:rsidR="000070E0" w:rsidRPr="00FE7AF4" w:rsidRDefault="000070E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E3216A7" w14:textId="77777777" w:rsidTr="00192820">
        <w:tc>
          <w:tcPr>
            <w:tcW w:w="4503" w:type="dxa"/>
          </w:tcPr>
          <w:p w14:paraId="638751E5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จำนวนข้อที่ได้</w:t>
            </w:r>
          </w:p>
        </w:tc>
        <w:tc>
          <w:tcPr>
            <w:tcW w:w="1795" w:type="dxa"/>
          </w:tcPr>
          <w:p w14:paraId="595DAAD6" w14:textId="77777777" w:rsidR="000070E0" w:rsidRPr="00FE7AF4" w:rsidRDefault="000070E0" w:rsidP="00192820">
            <w:pP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  <w:tc>
          <w:tcPr>
            <w:tcW w:w="1795" w:type="dxa"/>
          </w:tcPr>
          <w:p w14:paraId="796FBC1D" w14:textId="77777777" w:rsidR="000070E0" w:rsidRPr="00FE7AF4" w:rsidRDefault="000070E0" w:rsidP="00192820">
            <w:pP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4E90A5B6" w14:textId="77777777" w:rsidR="000070E0" w:rsidRPr="00FE7AF4" w:rsidRDefault="000070E0" w:rsidP="00192820">
            <w:pP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</w:tr>
      <w:tr w:rsidR="000070E0" w:rsidRPr="00FE7AF4" w14:paraId="7AFDC7CB" w14:textId="77777777" w:rsidTr="00192820">
        <w:tc>
          <w:tcPr>
            <w:tcW w:w="4503" w:type="dxa"/>
          </w:tcPr>
          <w:p w14:paraId="029BCEDA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เฉลี่ยระดับคุณภาพ(จำนวนข้อที่ได้/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3)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</w:tcPr>
          <w:p w14:paraId="2E5B2DEE" w14:textId="77777777" w:rsidR="000070E0" w:rsidRPr="00FE7AF4" w:rsidRDefault="000070E0" w:rsidP="00192820">
            <w:pP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</w:tr>
      <w:tr w:rsidR="000070E0" w:rsidRPr="00FE7AF4" w14:paraId="2066882A" w14:textId="77777777" w:rsidTr="00192820">
        <w:tc>
          <w:tcPr>
            <w:tcW w:w="4503" w:type="dxa"/>
          </w:tcPr>
          <w:p w14:paraId="74E6C0C3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คิดเป็นร้อยละ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(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ผลเฉลี่ย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* 20)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</w:tcPr>
          <w:p w14:paraId="537DE928" w14:textId="77777777" w:rsidR="000070E0" w:rsidRPr="00FE7AF4" w:rsidRDefault="000070E0" w:rsidP="00192820">
            <w:pP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</w:tr>
      <w:tr w:rsidR="000070E0" w:rsidRPr="00FE7AF4" w14:paraId="2E5A03A8" w14:textId="77777777" w:rsidTr="00192820">
        <w:tc>
          <w:tcPr>
            <w:tcW w:w="4503" w:type="dxa"/>
          </w:tcPr>
          <w:p w14:paraId="18826490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</w:tcPr>
          <w:p w14:paraId="5D58AFB8" w14:textId="77777777" w:rsidR="000070E0" w:rsidRPr="00FE7AF4" w:rsidRDefault="000070E0" w:rsidP="00192820">
            <w:pP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</w:tr>
    </w:tbl>
    <w:p w14:paraId="4E4B0764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ดีเยี่ยม </w:t>
      </w:r>
      <w:r w:rsidRPr="00FE7AF4">
        <w:rPr>
          <w:rFonts w:ascii="TH Sarabun New" w:hAnsi="TH Sarabun New" w:cs="TH Sarabun New"/>
          <w:sz w:val="32"/>
          <w:szCs w:val="32"/>
        </w:rPr>
        <w:t>= 90 – 100</w:t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ดีมาก </w:t>
      </w:r>
      <w:r w:rsidRPr="00FE7AF4">
        <w:rPr>
          <w:rFonts w:ascii="TH Sarabun New" w:hAnsi="TH Sarabun New" w:cs="TH Sarabun New"/>
          <w:sz w:val="32"/>
          <w:szCs w:val="32"/>
        </w:rPr>
        <w:t>= 80 – 89</w:t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ดี </w:t>
      </w:r>
      <w:r w:rsidRPr="00FE7AF4">
        <w:rPr>
          <w:rFonts w:ascii="TH Sarabun New" w:hAnsi="TH Sarabun New" w:cs="TH Sarabun New"/>
          <w:sz w:val="32"/>
          <w:szCs w:val="32"/>
        </w:rPr>
        <w:t>=70 – 79</w:t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พอใช้ </w:t>
      </w:r>
      <w:r w:rsidRPr="00FE7AF4">
        <w:rPr>
          <w:rFonts w:ascii="TH Sarabun New" w:hAnsi="TH Sarabun New" w:cs="TH Sarabun New"/>
          <w:sz w:val="32"/>
          <w:szCs w:val="32"/>
        </w:rPr>
        <w:t>= 60 – 69</w:t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ปรับปรุง </w:t>
      </w:r>
      <w:r w:rsidRPr="00FE7AF4">
        <w:rPr>
          <w:rFonts w:ascii="TH Sarabun New" w:hAnsi="TH Sarabun New" w:cs="TH Sarabun New"/>
          <w:sz w:val="32"/>
          <w:szCs w:val="32"/>
        </w:rPr>
        <w:t xml:space="preserve">=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ต่ำกว่า </w:t>
      </w:r>
      <w:r w:rsidRPr="00FE7AF4">
        <w:rPr>
          <w:rFonts w:ascii="TH Sarabun New" w:hAnsi="TH Sarabun New" w:cs="TH Sarabun New"/>
          <w:sz w:val="32"/>
          <w:szCs w:val="32"/>
        </w:rPr>
        <w:t>60</w:t>
      </w:r>
    </w:p>
    <w:p w14:paraId="2F676C7C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B98CC4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1.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นักเรียนระดับชั้นประถมศึกษาปีที่ </w:t>
      </w:r>
      <w:r w:rsidRPr="00FE7AF4">
        <w:rPr>
          <w:rFonts w:ascii="TH Sarabun New" w:hAnsi="TH Sarabun New" w:cs="TH Sarabun New"/>
          <w:sz w:val="32"/>
          <w:szCs w:val="32"/>
        </w:rPr>
        <w:t xml:space="preserve">1 – 3 </w:t>
      </w:r>
      <w:r w:rsidRPr="00FE7AF4">
        <w:rPr>
          <w:rFonts w:ascii="TH Sarabun New" w:hAnsi="TH Sarabun New" w:cs="TH Sarabun New"/>
          <w:sz w:val="32"/>
          <w:szCs w:val="32"/>
          <w:cs/>
        </w:rPr>
        <w:t>ให้ครูประจำชั้นเป็นผู้บันทึกข้อมูลนักเรียนเป็นรายบุคคล</w:t>
      </w:r>
    </w:p>
    <w:p w14:paraId="425A0C20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2.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นักเรียนระดับชั้นประถมศึกษาปีที่ </w:t>
      </w:r>
      <w:r w:rsidRPr="00FE7AF4">
        <w:rPr>
          <w:rFonts w:ascii="TH Sarabun New" w:hAnsi="TH Sarabun New" w:cs="TH Sarabun New"/>
          <w:sz w:val="32"/>
          <w:szCs w:val="32"/>
        </w:rPr>
        <w:t xml:space="preserve">4 </w:t>
      </w:r>
      <w:r w:rsidRPr="00FE7AF4">
        <w:rPr>
          <w:rFonts w:ascii="TH Sarabun New" w:hAnsi="TH Sarabun New" w:cs="TH Sarabun New"/>
          <w:sz w:val="32"/>
          <w:szCs w:val="32"/>
          <w:cs/>
        </w:rPr>
        <w:t>เป็นต้นไป ให้นักเรียนบันทึกข้อมูลด้วยตนเอง</w:t>
      </w:r>
    </w:p>
    <w:p w14:paraId="13900810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</w:rPr>
        <w:t xml:space="preserve">3. </w:t>
      </w:r>
      <w:r w:rsidRPr="00FE7AF4">
        <w:rPr>
          <w:rFonts w:ascii="TH Sarabun New" w:hAnsi="TH Sarabun New" w:cs="TH Sarabun New"/>
          <w:sz w:val="32"/>
          <w:szCs w:val="32"/>
          <w:cs/>
        </w:rPr>
        <w:t>ครูประจำชั้นเป็นผู้ประเมินจากแบบบันทึกของนักเรียนและการสังเกตสภาพจริงของนักเรียน</w:t>
      </w:r>
    </w:p>
    <w:p w14:paraId="1791F886" w14:textId="77777777" w:rsidR="009F4380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DCC6863" w14:textId="77777777" w:rsidR="006E4577" w:rsidRPr="00FE7AF4" w:rsidRDefault="006E4577" w:rsidP="009F4380">
      <w:pPr>
        <w:pStyle w:val="NoSpacing"/>
        <w:rPr>
          <w:rFonts w:ascii="TH Sarabun New" w:hAnsi="TH Sarabun New" w:cs="TH Sarabun New" w:hint="cs"/>
          <w:sz w:val="32"/>
          <w:szCs w:val="40"/>
        </w:rPr>
      </w:pPr>
    </w:p>
    <w:p w14:paraId="55F7F4AF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10 </w:t>
      </w:r>
      <w:r w:rsidRPr="00FE7AF4">
        <w:rPr>
          <w:rFonts w:ascii="TH Sarabun New" w:hAnsi="TH Sarabun New" w:cs="TH Sarabun New"/>
          <w:sz w:val="32"/>
          <w:szCs w:val="32"/>
          <w:cs/>
        </w:rPr>
        <w:t>ตารางสรุปนักเรียนที่ระดับการศึกษาขั้นพื้นฐานและอาชีวศึกษาที่เข้าร่วมกิจกรรมจิตอาสาในการบำเพ็ญประโยชน์ด้วยตนเองต่อสังคม ปีการศึกษาละไม่ต่ำกว่า</w:t>
      </w:r>
      <w:r w:rsidRPr="00FE7AF4">
        <w:rPr>
          <w:rFonts w:ascii="TH Sarabun New" w:hAnsi="TH Sarabun New" w:cs="TH Sarabun New"/>
          <w:sz w:val="32"/>
          <w:szCs w:val="32"/>
        </w:rPr>
        <w:t xml:space="preserve"> 20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ชั่วโมง </w:t>
      </w:r>
    </w:p>
    <w:p w14:paraId="2472CCC5" w14:textId="25CDA609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.............................................................................................................ปีการศึกษา....................</w:t>
      </w:r>
    </w:p>
    <w:p w14:paraId="63266A52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สร้างความโดดเด่นในการจัดการศึกษาในแนวมงฟอร์ต</w:t>
      </w:r>
    </w:p>
    <w:p w14:paraId="53C9B3F0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กลยุทธ์ที่</w:t>
      </w:r>
      <w:r w:rsidR="000770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1.6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มาตรการที่</w:t>
      </w:r>
      <w:r w:rsidR="000770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1.6.1</w:t>
      </w:r>
    </w:p>
    <w:p w14:paraId="7C08EA75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ข้อที่</w:t>
      </w:r>
      <w:r w:rsidR="000770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ร้อยละของนักเรียนระดับการศึกษาขั้นพื้นฐานและอาชีวศึกษาที่เข้าร่วมกิจกรรมจิตอาสาในการบำเพ็ญประโยชน์ด้วยตนเองต่อสังคม ปีการศึกษาละไม่ต่ำกว่า</w:t>
      </w:r>
      <w:r w:rsidRPr="00FE7AF4">
        <w:rPr>
          <w:rFonts w:ascii="TH Sarabun New" w:hAnsi="TH Sarabun New" w:cs="TH Sarabun New"/>
          <w:sz w:val="32"/>
          <w:szCs w:val="32"/>
        </w:rPr>
        <w:t xml:space="preserve"> 20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314"/>
        <w:gridCol w:w="1044"/>
        <w:gridCol w:w="1044"/>
        <w:gridCol w:w="1044"/>
        <w:gridCol w:w="1044"/>
        <w:gridCol w:w="1011"/>
        <w:gridCol w:w="1011"/>
      </w:tblGrid>
      <w:tr w:rsidR="000070E0" w:rsidRPr="00FE7AF4" w14:paraId="7D69520E" w14:textId="77777777" w:rsidTr="000070E0">
        <w:tc>
          <w:tcPr>
            <w:tcW w:w="1730" w:type="dxa"/>
            <w:vMerge w:val="restart"/>
            <w:vAlign w:val="center"/>
          </w:tcPr>
          <w:p w14:paraId="7D177666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314" w:type="dxa"/>
            <w:vMerge w:val="restart"/>
            <w:vAlign w:val="center"/>
          </w:tcPr>
          <w:p w14:paraId="0826167A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จำนวนนักเรียนทั้งหมด</w:t>
            </w:r>
          </w:p>
        </w:tc>
        <w:tc>
          <w:tcPr>
            <w:tcW w:w="6198" w:type="dxa"/>
            <w:gridSpan w:val="6"/>
          </w:tcPr>
          <w:p w14:paraId="3838FDB1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จำนวนนักเรียนบำเพ็ญประโยชน์ด้วยตนเองต่อสังคม</w:t>
            </w:r>
          </w:p>
        </w:tc>
      </w:tr>
      <w:tr w:rsidR="000070E0" w:rsidRPr="00FE7AF4" w14:paraId="451C6ADE" w14:textId="77777777" w:rsidTr="000070E0">
        <w:tc>
          <w:tcPr>
            <w:tcW w:w="1730" w:type="dxa"/>
            <w:vMerge/>
          </w:tcPr>
          <w:p w14:paraId="4C7DCC5C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314" w:type="dxa"/>
            <w:vMerge/>
          </w:tcPr>
          <w:p w14:paraId="1115C735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0B87F14F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20 – 29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44" w:type="dxa"/>
            <w:vAlign w:val="center"/>
          </w:tcPr>
          <w:p w14:paraId="794107E3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30 – 39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44" w:type="dxa"/>
            <w:vAlign w:val="center"/>
          </w:tcPr>
          <w:p w14:paraId="4ED88567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40 – 49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44" w:type="dxa"/>
            <w:vAlign w:val="center"/>
          </w:tcPr>
          <w:p w14:paraId="638296A9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50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ชั่วโมงขึ้นไป</w:t>
            </w:r>
          </w:p>
        </w:tc>
        <w:tc>
          <w:tcPr>
            <w:tcW w:w="1011" w:type="dxa"/>
            <w:vAlign w:val="center"/>
          </w:tcPr>
          <w:p w14:paraId="23DAADDC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11" w:type="dxa"/>
            <w:vAlign w:val="center"/>
          </w:tcPr>
          <w:p w14:paraId="174C89F2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คิดเป็น</w:t>
            </w:r>
          </w:p>
          <w:p w14:paraId="6E54C527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0070E0" w:rsidRPr="00FE7AF4" w14:paraId="5C958FAD" w14:textId="77777777" w:rsidTr="000070E0">
        <w:tc>
          <w:tcPr>
            <w:tcW w:w="1730" w:type="dxa"/>
          </w:tcPr>
          <w:p w14:paraId="6E3CB0A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314" w:type="dxa"/>
          </w:tcPr>
          <w:p w14:paraId="2952912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F97308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462E719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EC82B3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02F68E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15D9148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43F657D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06782D97" w14:textId="77777777" w:rsidTr="000070E0">
        <w:tc>
          <w:tcPr>
            <w:tcW w:w="1730" w:type="dxa"/>
          </w:tcPr>
          <w:p w14:paraId="70B5CA3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314" w:type="dxa"/>
          </w:tcPr>
          <w:p w14:paraId="091CAA0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BB3B1F9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7BF78B9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7870DD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32A2F79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546BE3F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4A1443C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02403AD3" w14:textId="77777777" w:rsidTr="000070E0">
        <w:tc>
          <w:tcPr>
            <w:tcW w:w="1730" w:type="dxa"/>
          </w:tcPr>
          <w:p w14:paraId="4B79B19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314" w:type="dxa"/>
          </w:tcPr>
          <w:p w14:paraId="169F402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66DF96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404E1D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A57F83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BD99E5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069B183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06FBBAF7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7B8CBD57" w14:textId="77777777" w:rsidTr="000070E0">
        <w:tc>
          <w:tcPr>
            <w:tcW w:w="1730" w:type="dxa"/>
          </w:tcPr>
          <w:p w14:paraId="751D60C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314" w:type="dxa"/>
          </w:tcPr>
          <w:p w14:paraId="0315BD7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41301B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835576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1678C8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C87A73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4B25852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7970E84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4A045ADA" w14:textId="77777777" w:rsidTr="000070E0">
        <w:tc>
          <w:tcPr>
            <w:tcW w:w="1730" w:type="dxa"/>
          </w:tcPr>
          <w:p w14:paraId="6148BE0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314" w:type="dxa"/>
          </w:tcPr>
          <w:p w14:paraId="3EAFAD8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4A1AFD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9E4D9F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B8A145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B3A6DE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6B97D24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3A6B861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67D78C71" w14:textId="77777777" w:rsidTr="000070E0">
        <w:tc>
          <w:tcPr>
            <w:tcW w:w="1730" w:type="dxa"/>
          </w:tcPr>
          <w:p w14:paraId="241E3B0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314" w:type="dxa"/>
          </w:tcPr>
          <w:p w14:paraId="36CA7F17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17A542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CFAF18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210729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C095E6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7E76804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2325451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24B84199" w14:textId="77777777" w:rsidTr="000070E0">
        <w:tc>
          <w:tcPr>
            <w:tcW w:w="1730" w:type="dxa"/>
          </w:tcPr>
          <w:p w14:paraId="5333C123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314" w:type="dxa"/>
          </w:tcPr>
          <w:p w14:paraId="03853FC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9EB48A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424FB07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632D2F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6D393C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5DDA5CB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1D24B81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380C0FEE" w14:textId="77777777" w:rsidTr="000070E0">
        <w:tc>
          <w:tcPr>
            <w:tcW w:w="1730" w:type="dxa"/>
          </w:tcPr>
          <w:p w14:paraId="4BB9573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314" w:type="dxa"/>
          </w:tcPr>
          <w:p w14:paraId="20546BA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1B354E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37CD6E0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F02ADE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4D73D7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505D7B9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2D5BDBC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7CC9D895" w14:textId="77777777" w:rsidTr="000070E0">
        <w:tc>
          <w:tcPr>
            <w:tcW w:w="1730" w:type="dxa"/>
          </w:tcPr>
          <w:p w14:paraId="41CBE9B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314" w:type="dxa"/>
          </w:tcPr>
          <w:p w14:paraId="46D2CE0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037B32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3DF836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0C0E9C7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3D5253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2301E2D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1A67022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441E9B09" w14:textId="77777777" w:rsidTr="000070E0">
        <w:tc>
          <w:tcPr>
            <w:tcW w:w="1730" w:type="dxa"/>
          </w:tcPr>
          <w:p w14:paraId="6686C8D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314" w:type="dxa"/>
          </w:tcPr>
          <w:p w14:paraId="5BD400A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F2AD08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88DAEA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4E72ACD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05C8779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18C5F39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7D1FB2E3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537A528E" w14:textId="77777777" w:rsidTr="000070E0">
        <w:tc>
          <w:tcPr>
            <w:tcW w:w="1730" w:type="dxa"/>
          </w:tcPr>
          <w:p w14:paraId="652E89C0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314" w:type="dxa"/>
          </w:tcPr>
          <w:p w14:paraId="456770A7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2C5991B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3379AD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73B9B33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4BDA16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49E523B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7698802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1BBC85ED" w14:textId="77777777" w:rsidTr="000070E0">
        <w:tc>
          <w:tcPr>
            <w:tcW w:w="1730" w:type="dxa"/>
          </w:tcPr>
          <w:p w14:paraId="16BDF68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314" w:type="dxa"/>
          </w:tcPr>
          <w:p w14:paraId="10A6F322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FCA1645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36C55AB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4C36E04C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7047A31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0747ACC1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63BB190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7D681E8F" w14:textId="77777777" w:rsidTr="000070E0">
        <w:tc>
          <w:tcPr>
            <w:tcW w:w="1730" w:type="dxa"/>
            <w:vAlign w:val="center"/>
          </w:tcPr>
          <w:p w14:paraId="2A6AA127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314" w:type="dxa"/>
          </w:tcPr>
          <w:p w14:paraId="57B516A7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5932FB6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3E480F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4034E4B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48381268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2A27014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35684D3E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0070E0" w:rsidRPr="00FE7AF4" w14:paraId="0CFF048B" w14:textId="77777777" w:rsidTr="000070E0">
        <w:tc>
          <w:tcPr>
            <w:tcW w:w="1730" w:type="dxa"/>
            <w:vAlign w:val="center"/>
          </w:tcPr>
          <w:p w14:paraId="1E694864" w14:textId="77777777" w:rsidR="000070E0" w:rsidRPr="00FE7AF4" w:rsidRDefault="000070E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  <w:tc>
          <w:tcPr>
            <w:tcW w:w="1314" w:type="dxa"/>
          </w:tcPr>
          <w:p w14:paraId="480AE24B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64983966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3EDEFC4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0B823F04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44" w:type="dxa"/>
          </w:tcPr>
          <w:p w14:paraId="1EB8278A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19D19D9F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dxa"/>
          </w:tcPr>
          <w:p w14:paraId="199890FD" w14:textId="77777777" w:rsidR="000070E0" w:rsidRPr="00FE7AF4" w:rsidRDefault="000070E0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</w:tbl>
    <w:p w14:paraId="2E5DF8AD" w14:textId="77777777" w:rsidR="009F4380" w:rsidRPr="00FE7AF4" w:rsidRDefault="009F438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6619D6D1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3C89CCB6" w14:textId="77777777" w:rsidR="000070E0" w:rsidRPr="00FE7AF4" w:rsidRDefault="000070E0" w:rsidP="009F4380">
      <w:pPr>
        <w:pStyle w:val="NoSpacing"/>
        <w:rPr>
          <w:rFonts w:ascii="TH Sarabun New" w:hAnsi="TH Sarabun New" w:cs="TH Sarabun New" w:hint="cs"/>
          <w:sz w:val="32"/>
          <w:szCs w:val="40"/>
        </w:rPr>
      </w:pPr>
    </w:p>
    <w:p w14:paraId="0D7F40FB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E7AF4">
        <w:rPr>
          <w:rFonts w:ascii="TH Sarabun New" w:hAnsi="TH Sarabun New" w:cs="TH Sarabun New"/>
          <w:sz w:val="32"/>
          <w:szCs w:val="32"/>
        </w:rPr>
        <w:t xml:space="preserve">11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ตารางสรุปจำนวนกลุ่มสาระการเรียนรู้ที่ผสมผสานระหว่าง </w:t>
      </w:r>
      <w:r w:rsidRPr="00FE7AF4">
        <w:rPr>
          <w:rFonts w:ascii="TH Sarabun New" w:hAnsi="TH Sarabun New" w:cs="TH Sarabun New"/>
          <w:sz w:val="32"/>
          <w:szCs w:val="32"/>
        </w:rPr>
        <w:t xml:space="preserve">On-site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E7AF4">
        <w:rPr>
          <w:rFonts w:ascii="TH Sarabun New" w:hAnsi="TH Sarabun New" w:cs="TH Sarabun New"/>
          <w:sz w:val="32"/>
          <w:szCs w:val="32"/>
        </w:rPr>
        <w:t xml:space="preserve">Online </w:t>
      </w:r>
      <w:r w:rsidRPr="00FE7AF4">
        <w:rPr>
          <w:rFonts w:ascii="TH Sarabun New" w:hAnsi="TH Sarabun New" w:cs="TH Sarabun New"/>
          <w:sz w:val="32"/>
          <w:szCs w:val="32"/>
          <w:cs/>
        </w:rPr>
        <w:t>ในแต่ละช่วงชั้น</w:t>
      </w:r>
    </w:p>
    <w:p w14:paraId="65EC8F02" w14:textId="09FA1BCB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 ปีการศึกษา.................</w:t>
      </w:r>
    </w:p>
    <w:p w14:paraId="3F3737E9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พัฒนาและส่งเสริมสร้างคุณภาพการจัดการศึกษายุค </w:t>
      </w:r>
      <w:r w:rsidRPr="00FE7AF4">
        <w:rPr>
          <w:rFonts w:ascii="TH Sarabun New" w:hAnsi="TH Sarabun New" w:cs="TH Sarabun New"/>
          <w:sz w:val="32"/>
          <w:szCs w:val="32"/>
        </w:rPr>
        <w:t>Digital</w:t>
      </w:r>
    </w:p>
    <w:p w14:paraId="4468CCF8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 2.2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0770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2.2.1 </w:t>
      </w:r>
    </w:p>
    <w:p w14:paraId="69C94968" w14:textId="6A1205ED" w:rsidR="0043298B" w:rsidRPr="00FE7AF4" w:rsidRDefault="000070E0" w:rsidP="000070E0">
      <w:pPr>
        <w:pStyle w:val="NoSpacing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>จำนวนกลุ่มสาระการเรียนรู้ที่ผสมผสานระหว่าง</w:t>
      </w:r>
      <w:r w:rsidRPr="00FE7AF4">
        <w:rPr>
          <w:rFonts w:ascii="TH Sarabun New" w:hAnsi="TH Sarabun New" w:cs="TH Sarabun New"/>
          <w:sz w:val="32"/>
          <w:szCs w:val="32"/>
        </w:rPr>
        <w:t xml:space="preserve"> On-site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E7AF4">
        <w:rPr>
          <w:rFonts w:ascii="TH Sarabun New" w:hAnsi="TH Sarabun New" w:cs="TH Sarabun New"/>
          <w:sz w:val="32"/>
          <w:szCs w:val="32"/>
        </w:rPr>
        <w:t xml:space="preserve">Online </w:t>
      </w:r>
      <w:r w:rsidRPr="00FE7AF4">
        <w:rPr>
          <w:rFonts w:ascii="TH Sarabun New" w:hAnsi="TH Sarabun New" w:cs="TH Sarabun New"/>
          <w:sz w:val="32"/>
          <w:szCs w:val="32"/>
          <w:cs/>
        </w:rPr>
        <w:t>ในแต่ละช่วงชั้น</w:t>
      </w:r>
    </w:p>
    <w:p w14:paraId="3477E58E" w14:textId="77777777" w:rsidR="000070E0" w:rsidRPr="00FE7AF4" w:rsidRDefault="000070E0" w:rsidP="000070E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ให้ทำเครื่องหมาย </w:t>
      </w:r>
      <w:r w:rsidRPr="00FE7AF4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ในกลุ่มสาระการเรียนรู้ผสมผสานระหว่าง </w:t>
      </w:r>
      <w:r w:rsidRPr="00FE7AF4">
        <w:rPr>
          <w:rFonts w:ascii="TH Sarabun New" w:hAnsi="TH Sarabun New" w:cs="TH Sarabun New"/>
          <w:sz w:val="32"/>
          <w:szCs w:val="32"/>
        </w:rPr>
        <w:t xml:space="preserve">On-site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E7AF4">
        <w:rPr>
          <w:rFonts w:ascii="TH Sarabun New" w:hAnsi="TH Sarabun New" w:cs="TH Sarabun New"/>
          <w:sz w:val="32"/>
          <w:szCs w:val="32"/>
        </w:rPr>
        <w:t xml:space="preserve">Online </w:t>
      </w:r>
      <w:r w:rsidRPr="00FE7AF4">
        <w:rPr>
          <w:rFonts w:ascii="TH Sarabun New" w:hAnsi="TH Sarabun New" w:cs="TH Sarabun New"/>
          <w:sz w:val="32"/>
          <w:szCs w:val="32"/>
          <w:cs/>
        </w:rPr>
        <w:t>ในแต่ละช่วงชั้น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88"/>
        <w:gridCol w:w="1897"/>
        <w:gridCol w:w="1897"/>
        <w:gridCol w:w="1897"/>
        <w:gridCol w:w="1897"/>
      </w:tblGrid>
      <w:tr w:rsidR="000070E0" w:rsidRPr="00FE7AF4" w14:paraId="1035B539" w14:textId="77777777" w:rsidTr="00192820">
        <w:tc>
          <w:tcPr>
            <w:tcW w:w="2014" w:type="dxa"/>
          </w:tcPr>
          <w:p w14:paraId="76AE3D84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2014" w:type="dxa"/>
          </w:tcPr>
          <w:p w14:paraId="157AF55B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ช่วงชั้นที่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014" w:type="dxa"/>
          </w:tcPr>
          <w:p w14:paraId="2923560A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ช่วงชั้นที่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014" w:type="dxa"/>
          </w:tcPr>
          <w:p w14:paraId="4BA87707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ช่วงชั้นที่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014" w:type="dxa"/>
          </w:tcPr>
          <w:p w14:paraId="18EB26A1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ช่วงชั้นที่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</w:p>
        </w:tc>
      </w:tr>
      <w:tr w:rsidR="000070E0" w:rsidRPr="00FE7AF4" w14:paraId="0A5FAB4C" w14:textId="77777777" w:rsidTr="00192820">
        <w:tc>
          <w:tcPr>
            <w:tcW w:w="2014" w:type="dxa"/>
          </w:tcPr>
          <w:p w14:paraId="7776112A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ภาษาไทย</w:t>
            </w:r>
          </w:p>
          <w:p w14:paraId="077D60B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6FF3E1AF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7A25DFEC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1A0C4990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646ED14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283DB55" w14:textId="77777777" w:rsidTr="00192820">
        <w:tc>
          <w:tcPr>
            <w:tcW w:w="2014" w:type="dxa"/>
          </w:tcPr>
          <w:p w14:paraId="133B4AE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คณิตศาสตร์</w:t>
            </w:r>
          </w:p>
          <w:p w14:paraId="64B5D7B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2F213FC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2997926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36D8313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1EE5D75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ACDD754" w14:textId="77777777" w:rsidTr="00192820">
        <w:tc>
          <w:tcPr>
            <w:tcW w:w="2014" w:type="dxa"/>
          </w:tcPr>
          <w:p w14:paraId="47822FD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3.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วิทยาศาสตร์และเทคโนโลยี</w:t>
            </w:r>
          </w:p>
        </w:tc>
        <w:tc>
          <w:tcPr>
            <w:tcW w:w="2014" w:type="dxa"/>
          </w:tcPr>
          <w:p w14:paraId="6871E43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744C9952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39A2D75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372C553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77F96FB5" w14:textId="77777777" w:rsidTr="00192820">
        <w:tc>
          <w:tcPr>
            <w:tcW w:w="2014" w:type="dxa"/>
          </w:tcPr>
          <w:p w14:paraId="05CA7BC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4.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สังคมศึกษา ศาสนาและวัฒนธรรม</w:t>
            </w:r>
          </w:p>
        </w:tc>
        <w:tc>
          <w:tcPr>
            <w:tcW w:w="2014" w:type="dxa"/>
          </w:tcPr>
          <w:p w14:paraId="43FB0EA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116D1D1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2200E23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16F2B43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F43CDE1" w14:textId="77777777" w:rsidTr="00192820">
        <w:tc>
          <w:tcPr>
            <w:tcW w:w="2014" w:type="dxa"/>
          </w:tcPr>
          <w:p w14:paraId="373F7402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5.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สุขศึกษาและพลศึกษา</w:t>
            </w:r>
          </w:p>
        </w:tc>
        <w:tc>
          <w:tcPr>
            <w:tcW w:w="2014" w:type="dxa"/>
          </w:tcPr>
          <w:p w14:paraId="185230F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242C5A9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549BAF1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7399D31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4C8C2DF0" w14:textId="77777777" w:rsidTr="00192820">
        <w:tc>
          <w:tcPr>
            <w:tcW w:w="2014" w:type="dxa"/>
          </w:tcPr>
          <w:p w14:paraId="173E175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6.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ศิลปะ</w:t>
            </w:r>
          </w:p>
          <w:p w14:paraId="44114B8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668B505C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0996BCD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76D7D27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50B1B57C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13FA166" w14:textId="77777777" w:rsidTr="00192820">
        <w:tc>
          <w:tcPr>
            <w:tcW w:w="2014" w:type="dxa"/>
          </w:tcPr>
          <w:p w14:paraId="38CB2C80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7.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การงานพื้นฐานอาชีพ</w:t>
            </w:r>
          </w:p>
        </w:tc>
        <w:tc>
          <w:tcPr>
            <w:tcW w:w="2014" w:type="dxa"/>
          </w:tcPr>
          <w:p w14:paraId="6576FBF2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20AC5DC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0F95DC6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0336329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EEC21AA" w14:textId="77777777" w:rsidTr="00192820">
        <w:tc>
          <w:tcPr>
            <w:tcW w:w="2014" w:type="dxa"/>
          </w:tcPr>
          <w:p w14:paraId="111F980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</w:rPr>
              <w:t>8.</w:t>
            </w: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ภาษาต่างประเทศ</w:t>
            </w:r>
          </w:p>
          <w:p w14:paraId="04182A73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2E21327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4A995A3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7826D42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14" w:type="dxa"/>
          </w:tcPr>
          <w:p w14:paraId="04A5FD1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35CC08A" w14:textId="77777777" w:rsidTr="00192820">
        <w:tc>
          <w:tcPr>
            <w:tcW w:w="2014" w:type="dxa"/>
          </w:tcPr>
          <w:p w14:paraId="73D478AE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2014" w:type="dxa"/>
          </w:tcPr>
          <w:p w14:paraId="3926AA37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</w:tcPr>
          <w:p w14:paraId="1B5CD554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</w:tcPr>
          <w:p w14:paraId="5370A6B8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</w:tcPr>
          <w:p w14:paraId="23B8CB52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18532702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FE7AF4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FE7AF4">
        <w:rPr>
          <w:rFonts w:ascii="TH Sarabun New" w:hAnsi="TH Sarabun New" w:cs="TH Sarabun New"/>
          <w:sz w:val="32"/>
          <w:szCs w:val="32"/>
          <w:cs/>
        </w:rPr>
        <w:t>ช่วงชั้นในแต่ละช่วงชั้นต้องครบทุกระดับในช่วงชั้นนั้น</w:t>
      </w:r>
    </w:p>
    <w:p w14:paraId="490C2608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21BE47C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3319523F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6D75159F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3FCB73B1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668F7568" w14:textId="77777777" w:rsidR="000070E0" w:rsidRPr="00FE7AF4" w:rsidRDefault="000070E0" w:rsidP="009F4380">
      <w:pPr>
        <w:pStyle w:val="NoSpacing"/>
        <w:rPr>
          <w:rFonts w:ascii="TH Sarabun New" w:hAnsi="TH Sarabun New" w:cs="TH Sarabun New" w:hint="cs"/>
          <w:sz w:val="32"/>
          <w:szCs w:val="40"/>
        </w:rPr>
        <w:sectPr w:rsidR="000070E0" w:rsidRPr="00FE7AF4" w:rsidSect="007C09F5">
          <w:pgSz w:w="12240" w:h="15840"/>
          <w:pgMar w:top="1077" w:right="1440" w:bottom="1077" w:left="1440" w:header="720" w:footer="720" w:gutter="0"/>
          <w:cols w:space="720"/>
          <w:docGrid w:linePitch="360"/>
        </w:sectPr>
      </w:pPr>
    </w:p>
    <w:p w14:paraId="2897FCE9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ตารางสรุปจำนวนช่วงชั้นนักเรียนที่มีผลงานส่งเสริมให้เกิดทักษะสำคัญจำเป็นในศตวรรษที่ </w:t>
      </w:r>
      <w:r w:rsidRPr="00FE7AF4">
        <w:rPr>
          <w:rFonts w:ascii="TH Sarabun New" w:hAnsi="TH Sarabun New" w:cs="TH Sarabun New"/>
          <w:sz w:val="32"/>
          <w:szCs w:val="32"/>
        </w:rPr>
        <w:t>21 (3Rs 8Cs)</w:t>
      </w:r>
    </w:p>
    <w:p w14:paraId="69CE4039" w14:textId="0A4A2359" w:rsidR="000070E0" w:rsidRPr="00FE7AF4" w:rsidRDefault="000070E0" w:rsidP="000070E0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โรงเรียน...........................................................................................................................................................................ปีการศึกษา..................................</w:t>
      </w:r>
    </w:p>
    <w:p w14:paraId="2882B2C9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พัฒนาและส่งเสริมสร้างคุณภาพการจัดการศึกษายุค </w:t>
      </w:r>
      <w:r w:rsidRPr="00FE7AF4">
        <w:rPr>
          <w:rFonts w:ascii="TH Sarabun New" w:hAnsi="TH Sarabun New" w:cs="TH Sarabun New"/>
          <w:sz w:val="32"/>
          <w:szCs w:val="32"/>
        </w:rPr>
        <w:t>Digital</w:t>
      </w:r>
    </w:p>
    <w:p w14:paraId="391187F6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 2.3</w:t>
      </w:r>
      <w:r w:rsidRPr="00FE7AF4">
        <w:rPr>
          <w:rFonts w:ascii="TH Sarabun New" w:hAnsi="TH Sarabun New" w:cs="TH Sarabun New"/>
          <w:sz w:val="32"/>
          <w:szCs w:val="32"/>
          <w:cs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077037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2.3.1 </w:t>
      </w:r>
    </w:p>
    <w:p w14:paraId="7099B205" w14:textId="77777777" w:rsidR="000070E0" w:rsidRPr="00FE7AF4" w:rsidRDefault="000070E0" w:rsidP="000070E0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1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จำนวนช่วงชั้นนักเรียนที่มีผลงานส่งเสริมให้เกิดทักษะสำคัญจำเป็นในศตวรรษที่ </w:t>
      </w:r>
      <w:r w:rsidRPr="00FE7AF4">
        <w:rPr>
          <w:rFonts w:ascii="TH Sarabun New" w:hAnsi="TH Sarabun New" w:cs="TH Sarabun New"/>
          <w:sz w:val="32"/>
          <w:szCs w:val="32"/>
        </w:rPr>
        <w:t>21 (3Rs 8Cs)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544"/>
        <w:gridCol w:w="2835"/>
        <w:gridCol w:w="3049"/>
      </w:tblGrid>
      <w:tr w:rsidR="000070E0" w:rsidRPr="00FE7AF4" w14:paraId="1CD72AF4" w14:textId="77777777" w:rsidTr="00F528A0">
        <w:trPr>
          <w:tblHeader/>
        </w:trPr>
        <w:tc>
          <w:tcPr>
            <w:tcW w:w="1696" w:type="dxa"/>
            <w:vAlign w:val="center"/>
          </w:tcPr>
          <w:p w14:paraId="534F58DC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ช่วงชั้น</w:t>
            </w:r>
          </w:p>
        </w:tc>
        <w:tc>
          <w:tcPr>
            <w:tcW w:w="2552" w:type="dxa"/>
            <w:vAlign w:val="center"/>
          </w:tcPr>
          <w:p w14:paraId="2610D141" w14:textId="77777777" w:rsidR="000070E0" w:rsidRPr="00FE7AF4" w:rsidRDefault="000070E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จำนวนนักเรียนแต่ละระดับชั้นและแต่ละช่วงชั้น</w:t>
            </w:r>
          </w:p>
        </w:tc>
        <w:tc>
          <w:tcPr>
            <w:tcW w:w="3544" w:type="dxa"/>
            <w:vAlign w:val="center"/>
          </w:tcPr>
          <w:p w14:paraId="6E388294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จำนวนนักเรียนที่มีผลงาส่งเสริมให้เกิดทักษะสำคัญจำเป็นในศตวรรษที่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21 (3Rs 8Cs)</w:t>
            </w:r>
          </w:p>
        </w:tc>
        <w:tc>
          <w:tcPr>
            <w:tcW w:w="2835" w:type="dxa"/>
            <w:vAlign w:val="center"/>
          </w:tcPr>
          <w:p w14:paraId="08F64B0D" w14:textId="77777777" w:rsidR="00F528A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ผลงานด้าน</w:t>
            </w:r>
          </w:p>
          <w:p w14:paraId="6BA9D8C2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เช่น ประหยัดพลังงาน ส่งเสริมอาชีพ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IT 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ฯลฯ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049" w:type="dxa"/>
            <w:vAlign w:val="center"/>
          </w:tcPr>
          <w:p w14:paraId="6DED7CAA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  <w:p w14:paraId="4AD47F11" w14:textId="77777777" w:rsidR="00217A6A" w:rsidRPr="00FE7AF4" w:rsidRDefault="000070E0" w:rsidP="00217A6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(ระบุเหตุผลกรณีนักเรียน</w:t>
            </w:r>
          </w:p>
          <w:p w14:paraId="551B8C03" w14:textId="77777777" w:rsidR="000070E0" w:rsidRPr="00FE7AF4" w:rsidRDefault="000070E0" w:rsidP="00217A6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ไม่มีผลงาน)</w:t>
            </w:r>
          </w:p>
        </w:tc>
      </w:tr>
      <w:tr w:rsidR="000070E0" w:rsidRPr="00FE7AF4" w14:paraId="34EDABA9" w14:textId="77777777" w:rsidTr="00192820">
        <w:tc>
          <w:tcPr>
            <w:tcW w:w="1696" w:type="dxa"/>
          </w:tcPr>
          <w:p w14:paraId="0597A0A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14:paraId="24FA90CA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B916DB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52B31F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7528AFD0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4328213" w14:textId="77777777" w:rsidTr="00192820">
        <w:tc>
          <w:tcPr>
            <w:tcW w:w="1696" w:type="dxa"/>
          </w:tcPr>
          <w:p w14:paraId="1CDF37D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14:paraId="3A6E8EA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E6331B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E77619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44E8DB5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307E5E2" w14:textId="77777777" w:rsidTr="00192820">
        <w:tc>
          <w:tcPr>
            <w:tcW w:w="1696" w:type="dxa"/>
          </w:tcPr>
          <w:p w14:paraId="10B4EFF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14:paraId="0866A123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4407D5A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915C40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730E34A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B34D244" w14:textId="77777777" w:rsidTr="00192820">
        <w:tc>
          <w:tcPr>
            <w:tcW w:w="1696" w:type="dxa"/>
          </w:tcPr>
          <w:p w14:paraId="610ACD84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รวมช่วงชั้นที่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14:paraId="767B268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D83121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85ADE8A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311845A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BF53D88" w14:textId="77777777" w:rsidTr="00192820">
        <w:tc>
          <w:tcPr>
            <w:tcW w:w="1696" w:type="dxa"/>
          </w:tcPr>
          <w:p w14:paraId="04732FD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14:paraId="51FEA98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1BADE9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8F9F6F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5884065F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8B186FA" w14:textId="77777777" w:rsidTr="00192820">
        <w:tc>
          <w:tcPr>
            <w:tcW w:w="1696" w:type="dxa"/>
          </w:tcPr>
          <w:p w14:paraId="6A466E22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14:paraId="2AFC057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216B5EE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24C39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30708BD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EE0FB56" w14:textId="77777777" w:rsidTr="00192820">
        <w:tc>
          <w:tcPr>
            <w:tcW w:w="1696" w:type="dxa"/>
          </w:tcPr>
          <w:p w14:paraId="7D9416C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14:paraId="353B016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3B2755C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04D1E3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098C1A7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EABC516" w14:textId="77777777" w:rsidTr="00192820">
        <w:tc>
          <w:tcPr>
            <w:tcW w:w="1696" w:type="dxa"/>
          </w:tcPr>
          <w:p w14:paraId="7816E87B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รวมช่วงชั้นที่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14:paraId="21E1B983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B968FC2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A15F60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078BF11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874E4F5" w14:textId="77777777" w:rsidTr="00192820">
        <w:tc>
          <w:tcPr>
            <w:tcW w:w="1696" w:type="dxa"/>
          </w:tcPr>
          <w:p w14:paraId="3EB4A16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14:paraId="32A0C00A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5BF40E62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CD89BC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5CDCAA0F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5A98B03B" w14:textId="77777777" w:rsidTr="00192820">
        <w:tc>
          <w:tcPr>
            <w:tcW w:w="1696" w:type="dxa"/>
          </w:tcPr>
          <w:p w14:paraId="578046DF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14:paraId="6F2BB7D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B39BE33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142A2C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246BE76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8B6328A" w14:textId="77777777" w:rsidTr="00192820">
        <w:tc>
          <w:tcPr>
            <w:tcW w:w="1696" w:type="dxa"/>
          </w:tcPr>
          <w:p w14:paraId="2EADBD8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14:paraId="5A4C7B5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4324CB9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5A42E6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36954CF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06DF515" w14:textId="77777777" w:rsidTr="00192820">
        <w:tc>
          <w:tcPr>
            <w:tcW w:w="1696" w:type="dxa"/>
          </w:tcPr>
          <w:p w14:paraId="20BDA250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รวมช่วงชั้นที่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14:paraId="2608AA2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574AB3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7D9C31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581DF5DD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839D408" w14:textId="77777777" w:rsidTr="00192820">
        <w:tc>
          <w:tcPr>
            <w:tcW w:w="1696" w:type="dxa"/>
          </w:tcPr>
          <w:p w14:paraId="655FD94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14:paraId="291F70E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63B2E4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76B23E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044CFAB0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3470BBF8" w14:textId="77777777" w:rsidTr="00192820">
        <w:tc>
          <w:tcPr>
            <w:tcW w:w="1696" w:type="dxa"/>
          </w:tcPr>
          <w:p w14:paraId="7D88032E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14:paraId="65EEF877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1BBED7B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365F281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7914F7B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07260FD3" w14:textId="77777777" w:rsidTr="00192820">
        <w:tc>
          <w:tcPr>
            <w:tcW w:w="1696" w:type="dxa"/>
          </w:tcPr>
          <w:p w14:paraId="63E7D675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14:paraId="501B3DA4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40188F13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935A538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6A101C99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616A7238" w14:textId="77777777" w:rsidTr="00192820">
        <w:tc>
          <w:tcPr>
            <w:tcW w:w="1696" w:type="dxa"/>
          </w:tcPr>
          <w:p w14:paraId="5A39B6E4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รวมช่วงชั้นที่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14:paraId="732A2D3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416198F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EDF56CB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049" w:type="dxa"/>
          </w:tcPr>
          <w:p w14:paraId="69118D66" w14:textId="77777777" w:rsidR="000070E0" w:rsidRPr="00FE7AF4" w:rsidRDefault="000070E0" w:rsidP="000070E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0070E0" w:rsidRPr="00FE7AF4" w14:paraId="1A00BFA4" w14:textId="77777777" w:rsidTr="00192820">
        <w:tc>
          <w:tcPr>
            <w:tcW w:w="1696" w:type="dxa"/>
          </w:tcPr>
          <w:p w14:paraId="4BACCB53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2552" w:type="dxa"/>
          </w:tcPr>
          <w:p w14:paraId="3F010818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25A04B80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17D2B9E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049" w:type="dxa"/>
          </w:tcPr>
          <w:p w14:paraId="09FF1622" w14:textId="77777777" w:rsidR="000070E0" w:rsidRPr="00FE7AF4" w:rsidRDefault="000070E0" w:rsidP="000070E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29C4AD47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9384732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F103129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B3AF698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1012F313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4203C8D0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263BB426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5B7ACE73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114EF7E8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1D8948DD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36BD0800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3C8827F1" w14:textId="77777777" w:rsidR="0043298B" w:rsidRDefault="0043298B" w:rsidP="00F528A0">
      <w:pPr>
        <w:pStyle w:val="NoSpacing"/>
        <w:jc w:val="thaiDistribute"/>
        <w:rPr>
          <w:rFonts w:ascii="TH Sarabun New" w:hAnsi="TH Sarabun New" w:cs="TH Sarabun New"/>
          <w:sz w:val="32"/>
          <w:szCs w:val="40"/>
        </w:rPr>
      </w:pPr>
    </w:p>
    <w:p w14:paraId="0EEE5982" w14:textId="593AB6EB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CF72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13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ตารางสรุปจำนวนผลงานของนักเรียนที่ได้รับรางวัลในระดับต่างๆ </w:t>
      </w:r>
    </w:p>
    <w:p w14:paraId="68EC98AE" w14:textId="2018F300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โรงเรียน..........................................................................................................................................................................ปีการศึกษา..................................</w:t>
      </w:r>
    </w:p>
    <w:p w14:paraId="57AA3DDA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CF72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พัฒนาและส่งเสริมสร้างคุณภาพการจัดการศึกษายุค </w:t>
      </w:r>
      <w:r w:rsidRPr="00FE7AF4">
        <w:rPr>
          <w:rFonts w:ascii="TH Sarabun New" w:hAnsi="TH Sarabun New" w:cs="TH Sarabun New"/>
          <w:sz w:val="32"/>
          <w:szCs w:val="32"/>
        </w:rPr>
        <w:t>Digital</w:t>
      </w:r>
    </w:p>
    <w:p w14:paraId="3913AA97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 2.3</w:t>
      </w:r>
      <w:r w:rsidRPr="00FE7AF4">
        <w:rPr>
          <w:rFonts w:ascii="TH Sarabun New" w:hAnsi="TH Sarabun New" w:cs="TH Sarabun New"/>
          <w:sz w:val="32"/>
          <w:szCs w:val="32"/>
          <w:cs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CF72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2.3.1 </w:t>
      </w:r>
    </w:p>
    <w:p w14:paraId="428426E4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="00CF72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จำนวนผลงานของนักเรียนที่ได้รับรางวัลระดับมูลนิธิฯ ระดับเขต ระดับจังหวัด ระดับภาค ระดับชาติ ระดับนานาชาติ โดยผลงานแต่ละชิ้นให้ครอบคลุม </w:t>
      </w:r>
      <w:r w:rsidRPr="00FE7AF4">
        <w:rPr>
          <w:rFonts w:ascii="TH Sarabun New" w:hAnsi="TH Sarabun New" w:cs="TH Sarabun New"/>
          <w:sz w:val="32"/>
          <w:szCs w:val="32"/>
        </w:rPr>
        <w:t>3Rs 8Cs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09"/>
        <w:gridCol w:w="1709"/>
        <w:gridCol w:w="1710"/>
        <w:gridCol w:w="1710"/>
        <w:gridCol w:w="1710"/>
        <w:gridCol w:w="1710"/>
      </w:tblGrid>
      <w:tr w:rsidR="00F528A0" w:rsidRPr="00FE7AF4" w14:paraId="2D06393F" w14:textId="77777777" w:rsidTr="00192820">
        <w:tc>
          <w:tcPr>
            <w:tcW w:w="1709" w:type="dxa"/>
          </w:tcPr>
          <w:p w14:paraId="62D4CFF8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9" w:type="dxa"/>
          </w:tcPr>
          <w:p w14:paraId="193B4074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ระดับมูลนิธิฯ</w:t>
            </w:r>
          </w:p>
        </w:tc>
        <w:tc>
          <w:tcPr>
            <w:tcW w:w="1709" w:type="dxa"/>
          </w:tcPr>
          <w:p w14:paraId="11245013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ระดับเขต</w:t>
            </w:r>
          </w:p>
        </w:tc>
        <w:tc>
          <w:tcPr>
            <w:tcW w:w="1709" w:type="dxa"/>
          </w:tcPr>
          <w:p w14:paraId="3920A9A4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ระดับจังหวัด</w:t>
            </w:r>
          </w:p>
        </w:tc>
        <w:tc>
          <w:tcPr>
            <w:tcW w:w="1710" w:type="dxa"/>
          </w:tcPr>
          <w:p w14:paraId="3518D005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ระดับภาค</w:t>
            </w:r>
          </w:p>
        </w:tc>
        <w:tc>
          <w:tcPr>
            <w:tcW w:w="1710" w:type="dxa"/>
          </w:tcPr>
          <w:p w14:paraId="13F128AF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ระดับชาติ</w:t>
            </w:r>
          </w:p>
        </w:tc>
        <w:tc>
          <w:tcPr>
            <w:tcW w:w="1710" w:type="dxa"/>
          </w:tcPr>
          <w:p w14:paraId="25B28563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ระดับนานาชาติ</w:t>
            </w:r>
          </w:p>
        </w:tc>
        <w:tc>
          <w:tcPr>
            <w:tcW w:w="1710" w:type="dxa"/>
          </w:tcPr>
          <w:p w14:paraId="4CB3E933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528A0" w:rsidRPr="00FE7AF4" w14:paraId="2F5CA465" w14:textId="77777777" w:rsidTr="00192820">
        <w:tc>
          <w:tcPr>
            <w:tcW w:w="1709" w:type="dxa"/>
          </w:tcPr>
          <w:p w14:paraId="62CEF90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709" w:type="dxa"/>
          </w:tcPr>
          <w:p w14:paraId="39357FC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5472D7A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54C7A83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A8C0BB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9AA098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B3C53A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4626F8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52213C6" w14:textId="77777777" w:rsidTr="00192820">
        <w:tc>
          <w:tcPr>
            <w:tcW w:w="1709" w:type="dxa"/>
          </w:tcPr>
          <w:p w14:paraId="101B8C3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709" w:type="dxa"/>
          </w:tcPr>
          <w:p w14:paraId="0BDDCA9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56B171F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706F227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28B3A53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2497A6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7E9FC8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6891CC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27E318E" w14:textId="77777777" w:rsidTr="00192820">
        <w:tc>
          <w:tcPr>
            <w:tcW w:w="1709" w:type="dxa"/>
          </w:tcPr>
          <w:p w14:paraId="375D7B1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709" w:type="dxa"/>
          </w:tcPr>
          <w:p w14:paraId="18479AB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0E06256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1CD5EDF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5616AE6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F2DED4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5FF39ACC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F86693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52E12EB" w14:textId="77777777" w:rsidTr="00192820">
        <w:tc>
          <w:tcPr>
            <w:tcW w:w="1709" w:type="dxa"/>
          </w:tcPr>
          <w:p w14:paraId="3E3FC34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709" w:type="dxa"/>
          </w:tcPr>
          <w:p w14:paraId="2F32E7C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4EF20F7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37470F3C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C20389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B27600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09CCE3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A9F87E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D8EAD87" w14:textId="77777777" w:rsidTr="00192820">
        <w:tc>
          <w:tcPr>
            <w:tcW w:w="1709" w:type="dxa"/>
          </w:tcPr>
          <w:p w14:paraId="3398A55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709" w:type="dxa"/>
          </w:tcPr>
          <w:p w14:paraId="020B46D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05A91F8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442ABF0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6EF699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9B2B2A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77C809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E5EFFF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ABA31EB" w14:textId="77777777" w:rsidTr="00192820">
        <w:tc>
          <w:tcPr>
            <w:tcW w:w="1709" w:type="dxa"/>
          </w:tcPr>
          <w:p w14:paraId="05A3E532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709" w:type="dxa"/>
          </w:tcPr>
          <w:p w14:paraId="7B9C57C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37E0320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2EEB1992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C40BB4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A5D3FF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566C219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D51EB3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CCEF8A1" w14:textId="77777777" w:rsidTr="00192820">
        <w:tc>
          <w:tcPr>
            <w:tcW w:w="1709" w:type="dxa"/>
          </w:tcPr>
          <w:p w14:paraId="7419C50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709" w:type="dxa"/>
          </w:tcPr>
          <w:p w14:paraId="1BA8BAB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3310E82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2AA73E4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D0C9A9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79324D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2F9165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8DBA17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0BE2793" w14:textId="77777777" w:rsidTr="00192820">
        <w:tc>
          <w:tcPr>
            <w:tcW w:w="1709" w:type="dxa"/>
          </w:tcPr>
          <w:p w14:paraId="7B24F62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709" w:type="dxa"/>
          </w:tcPr>
          <w:p w14:paraId="540422D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3DB86E1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67642AB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8C89252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1A1F85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DC1871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5469250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A871277" w14:textId="77777777" w:rsidTr="00192820">
        <w:tc>
          <w:tcPr>
            <w:tcW w:w="1709" w:type="dxa"/>
          </w:tcPr>
          <w:p w14:paraId="7A012EC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709" w:type="dxa"/>
          </w:tcPr>
          <w:p w14:paraId="1A6C9C9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53BF9F3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794C362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BC67E4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8E89E8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5F1758D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DB742B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08B7123" w14:textId="77777777" w:rsidTr="00192820">
        <w:tc>
          <w:tcPr>
            <w:tcW w:w="1709" w:type="dxa"/>
          </w:tcPr>
          <w:p w14:paraId="4ADC2A9C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709" w:type="dxa"/>
          </w:tcPr>
          <w:p w14:paraId="7B5B722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7E37D11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3E5DF1D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512C64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C4C719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BAEC71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B185BE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3CABD3F" w14:textId="77777777" w:rsidTr="00192820">
        <w:tc>
          <w:tcPr>
            <w:tcW w:w="1709" w:type="dxa"/>
          </w:tcPr>
          <w:p w14:paraId="007FFD9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709" w:type="dxa"/>
          </w:tcPr>
          <w:p w14:paraId="49316F3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0883732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35E5107C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FB627C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A2203F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5FF1DC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7264FA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B7C43BD" w14:textId="77777777" w:rsidTr="00192820">
        <w:tc>
          <w:tcPr>
            <w:tcW w:w="1709" w:type="dxa"/>
          </w:tcPr>
          <w:p w14:paraId="13CACBD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709" w:type="dxa"/>
          </w:tcPr>
          <w:p w14:paraId="65FBBD0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05902E1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09" w:type="dxa"/>
          </w:tcPr>
          <w:p w14:paraId="0744A25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F158F3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92525F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12EA36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53EF65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75A77AC" w14:textId="77777777" w:rsidTr="00192820">
        <w:tc>
          <w:tcPr>
            <w:tcW w:w="1709" w:type="dxa"/>
          </w:tcPr>
          <w:p w14:paraId="093F79FD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709" w:type="dxa"/>
          </w:tcPr>
          <w:p w14:paraId="63378798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</w:tcPr>
          <w:p w14:paraId="6459C442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</w:tcPr>
          <w:p w14:paraId="62CB0359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214C5256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07FF8164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70138C20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38F3ADAC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64ADF9AB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014FFC74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74948DC2" w14:textId="77777777" w:rsidR="00F528A0" w:rsidRPr="00FE7AF4" w:rsidRDefault="00F528A0" w:rsidP="009F4380">
      <w:pPr>
        <w:pStyle w:val="NoSpacing"/>
        <w:rPr>
          <w:rFonts w:ascii="TH Sarabun New" w:hAnsi="TH Sarabun New" w:cs="TH Sarabun New"/>
          <w:sz w:val="32"/>
          <w:szCs w:val="40"/>
        </w:rPr>
        <w:sectPr w:rsidR="00F528A0" w:rsidRPr="00FE7AF4" w:rsidSect="007C09F5">
          <w:pgSz w:w="15840" w:h="12240" w:orient="landscape"/>
          <w:pgMar w:top="1440" w:right="1077" w:bottom="1440" w:left="1077" w:header="720" w:footer="720" w:gutter="0"/>
          <w:cols w:space="720"/>
          <w:docGrid w:linePitch="360"/>
        </w:sectPr>
      </w:pPr>
    </w:p>
    <w:p w14:paraId="020F3E59" w14:textId="77777777" w:rsidR="00F528A0" w:rsidRPr="00FE7AF4" w:rsidRDefault="00F528A0" w:rsidP="00F528A0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5015EE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14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ตารางเปรียบเทียบผลการสอบ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CEFR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หรือเทียบเท่าของนักเรียนที่ผ่านเกณฑ์</w:t>
      </w:r>
    </w:p>
    <w:p w14:paraId="1DD78685" w14:textId="2C0F2C21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.............................................................................................................ปีการศึกษา....................</w:t>
      </w:r>
    </w:p>
    <w:p w14:paraId="705059E8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>พัฒนาและเสริมสร้างคุณภาพการจัดการศึกษาในยุค</w:t>
      </w:r>
      <w:r w:rsidRPr="00FE7AF4">
        <w:rPr>
          <w:rFonts w:ascii="TH Sarabun New" w:hAnsi="TH Sarabun New" w:cs="TH Sarabun New"/>
          <w:sz w:val="32"/>
          <w:szCs w:val="32"/>
        </w:rPr>
        <w:t xml:space="preserve"> Digital</w:t>
      </w:r>
    </w:p>
    <w:p w14:paraId="559615F6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กลยุทธ์ที่</w:t>
      </w:r>
      <w:r w:rsidR="005015E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2.3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มาตรการที่</w:t>
      </w:r>
      <w:r w:rsidR="005015E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2.3.5</w:t>
      </w:r>
    </w:p>
    <w:p w14:paraId="79D561CB" w14:textId="77777777" w:rsidR="00F528A0" w:rsidRDefault="00F528A0" w:rsidP="00F528A0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</w:t>
      </w: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5015E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ผลการสอบ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CEFR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หรือเทียบเท่าของนักเรียนที่ผ่านเกณฑ์เพิ่มขึ้นร้อยละ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ต่อปีการศึกษา</w:t>
      </w:r>
    </w:p>
    <w:p w14:paraId="0A15AA60" w14:textId="77777777" w:rsidR="003210A8" w:rsidRPr="00FE7AF4" w:rsidRDefault="003210A8" w:rsidP="00F528A0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3210A8">
        <w:rPr>
          <w:rFonts w:ascii="TH Sarabun New" w:hAnsi="TH Sarabun New" w:cs="TH Sarabun New" w:hint="cs"/>
          <w:color w:val="000000" w:themeColor="text1"/>
          <w:sz w:val="28"/>
        </w:rPr>
        <w:sym w:font="Wingdings" w:char="F06C"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04F5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นักเรียนทั้งหมดของโรงเรียน</w:t>
      </w:r>
    </w:p>
    <w:tbl>
      <w:tblPr>
        <w:tblStyle w:val="TableGrid"/>
        <w:tblW w:w="100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567"/>
        <w:gridCol w:w="628"/>
        <w:gridCol w:w="546"/>
        <w:gridCol w:w="547"/>
        <w:gridCol w:w="547"/>
        <w:gridCol w:w="546"/>
        <w:gridCol w:w="547"/>
        <w:gridCol w:w="547"/>
        <w:gridCol w:w="547"/>
        <w:gridCol w:w="709"/>
        <w:gridCol w:w="709"/>
        <w:gridCol w:w="851"/>
        <w:gridCol w:w="1071"/>
      </w:tblGrid>
      <w:tr w:rsidR="00F528A0" w:rsidRPr="00FE7AF4" w14:paraId="65646134" w14:textId="77777777" w:rsidTr="00E04F5E">
        <w:tc>
          <w:tcPr>
            <w:tcW w:w="8108" w:type="dxa"/>
            <w:gridSpan w:val="12"/>
          </w:tcPr>
          <w:p w14:paraId="7C35E1A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1" w:type="dxa"/>
            <w:vMerge w:val="restart"/>
            <w:vAlign w:val="center"/>
          </w:tcPr>
          <w:p w14:paraId="3A1E365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เพิ่ม/ลด</w:t>
            </w:r>
          </w:p>
          <w:p w14:paraId="3417282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(1)-(2)</w:t>
            </w:r>
          </w:p>
        </w:tc>
        <w:tc>
          <w:tcPr>
            <w:tcW w:w="1071" w:type="dxa"/>
            <w:vMerge w:val="restart"/>
            <w:vAlign w:val="center"/>
          </w:tcPr>
          <w:p w14:paraId="776B5E3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  <w:p w14:paraId="6D0B4BB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ขั้นต่ำของแต่ละระดับชั้น</w:t>
            </w:r>
          </w:p>
        </w:tc>
      </w:tr>
      <w:tr w:rsidR="00F528A0" w:rsidRPr="00FE7AF4" w14:paraId="33267862" w14:textId="77777777" w:rsidTr="00E04F5E">
        <w:tc>
          <w:tcPr>
            <w:tcW w:w="7399" w:type="dxa"/>
            <w:gridSpan w:val="11"/>
            <w:vAlign w:val="center"/>
          </w:tcPr>
          <w:p w14:paraId="56F1EAD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 w:rsidR="00691046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19CC44D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 w:rsidR="00691046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851" w:type="dxa"/>
            <w:vMerge/>
          </w:tcPr>
          <w:p w14:paraId="4C794E5C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1" w:type="dxa"/>
            <w:vMerge/>
            <w:vAlign w:val="center"/>
          </w:tcPr>
          <w:p w14:paraId="64BFF4F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28A0" w:rsidRPr="00FE7AF4" w14:paraId="296BD46A" w14:textId="77777777" w:rsidTr="00E04F5E">
        <w:tc>
          <w:tcPr>
            <w:tcW w:w="1668" w:type="dxa"/>
            <w:vMerge w:val="restart"/>
            <w:vAlign w:val="center"/>
          </w:tcPr>
          <w:p w14:paraId="65E525B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195" w:type="dxa"/>
            <w:gridSpan w:val="2"/>
            <w:vAlign w:val="center"/>
          </w:tcPr>
          <w:p w14:paraId="22E4965A" w14:textId="77777777" w:rsidR="00F528A0" w:rsidRPr="00FE7AF4" w:rsidRDefault="00F528A0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3827" w:type="dxa"/>
            <w:gridSpan w:val="7"/>
          </w:tcPr>
          <w:p w14:paraId="3668CF5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จำนวนนักเรียนที่มีผลการทดสอบการสื่อสารภาษาอังกฤษตามเกณฑ์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 xml:space="preserve">CEFR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หรือเทียบเท่า</w:t>
            </w:r>
          </w:p>
        </w:tc>
        <w:tc>
          <w:tcPr>
            <w:tcW w:w="709" w:type="dxa"/>
            <w:vMerge w:val="restart"/>
            <w:vAlign w:val="center"/>
          </w:tcPr>
          <w:p w14:paraId="6DE8065D" w14:textId="77777777" w:rsidR="00F528A0" w:rsidRPr="00FE7AF4" w:rsidRDefault="00F528A0" w:rsidP="00E04F5E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  <w:p w14:paraId="794906F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(1)</w:t>
            </w:r>
          </w:p>
        </w:tc>
        <w:tc>
          <w:tcPr>
            <w:tcW w:w="709" w:type="dxa"/>
            <w:vMerge w:val="restart"/>
            <w:vAlign w:val="center"/>
          </w:tcPr>
          <w:p w14:paraId="019DCC4A" w14:textId="77777777" w:rsidR="00F528A0" w:rsidRPr="00FE7AF4" w:rsidRDefault="00F528A0" w:rsidP="00E04F5E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  <w:p w14:paraId="1DB2E52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(2)</w:t>
            </w:r>
          </w:p>
        </w:tc>
        <w:tc>
          <w:tcPr>
            <w:tcW w:w="851" w:type="dxa"/>
            <w:vMerge/>
          </w:tcPr>
          <w:p w14:paraId="730E2B2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/>
            <w:vAlign w:val="center"/>
          </w:tcPr>
          <w:p w14:paraId="019AC45D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04F5E" w:rsidRPr="00FE7AF4" w14:paraId="23EF2294" w14:textId="77777777" w:rsidTr="00E04F5E">
        <w:trPr>
          <w:trHeight w:val="451"/>
        </w:trPr>
        <w:tc>
          <w:tcPr>
            <w:tcW w:w="1668" w:type="dxa"/>
            <w:vMerge/>
          </w:tcPr>
          <w:p w14:paraId="28C0BBEE" w14:textId="77777777" w:rsidR="00E04F5E" w:rsidRPr="00FE7AF4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04F65B24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เต็ม</w:t>
            </w:r>
          </w:p>
        </w:tc>
        <w:tc>
          <w:tcPr>
            <w:tcW w:w="628" w:type="dxa"/>
          </w:tcPr>
          <w:p w14:paraId="7A131C59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สอบ</w:t>
            </w:r>
          </w:p>
        </w:tc>
        <w:tc>
          <w:tcPr>
            <w:tcW w:w="546" w:type="dxa"/>
            <w:vAlign w:val="center"/>
          </w:tcPr>
          <w:p w14:paraId="4A338797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A1</w:t>
            </w:r>
          </w:p>
        </w:tc>
        <w:tc>
          <w:tcPr>
            <w:tcW w:w="547" w:type="dxa"/>
            <w:vAlign w:val="center"/>
          </w:tcPr>
          <w:p w14:paraId="35E59AD3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A2</w:t>
            </w:r>
          </w:p>
        </w:tc>
        <w:tc>
          <w:tcPr>
            <w:tcW w:w="547" w:type="dxa"/>
            <w:vAlign w:val="center"/>
          </w:tcPr>
          <w:p w14:paraId="44716ADE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B1</w:t>
            </w:r>
          </w:p>
        </w:tc>
        <w:tc>
          <w:tcPr>
            <w:tcW w:w="546" w:type="dxa"/>
            <w:vAlign w:val="center"/>
          </w:tcPr>
          <w:p w14:paraId="4E1D94CC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B2</w:t>
            </w:r>
          </w:p>
        </w:tc>
        <w:tc>
          <w:tcPr>
            <w:tcW w:w="547" w:type="dxa"/>
            <w:vAlign w:val="center"/>
          </w:tcPr>
          <w:p w14:paraId="5FE24141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C1</w:t>
            </w:r>
          </w:p>
        </w:tc>
        <w:tc>
          <w:tcPr>
            <w:tcW w:w="547" w:type="dxa"/>
            <w:vAlign w:val="center"/>
          </w:tcPr>
          <w:p w14:paraId="05EE5114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C2</w:t>
            </w:r>
          </w:p>
        </w:tc>
        <w:tc>
          <w:tcPr>
            <w:tcW w:w="547" w:type="dxa"/>
            <w:vAlign w:val="center"/>
          </w:tcPr>
          <w:p w14:paraId="22A92669" w14:textId="77777777" w:rsidR="00E04F5E" w:rsidRPr="00E04F5E" w:rsidRDefault="00E04F5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Merge/>
          </w:tcPr>
          <w:p w14:paraId="4E33622F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244A8F53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5B692C5B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/>
          </w:tcPr>
          <w:p w14:paraId="6CD78AA7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E04F5E" w:rsidRPr="00FE7AF4" w14:paraId="030D18F1" w14:textId="77777777" w:rsidTr="00E04F5E">
        <w:tc>
          <w:tcPr>
            <w:tcW w:w="1668" w:type="dxa"/>
          </w:tcPr>
          <w:p w14:paraId="280E4FA0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67" w:type="dxa"/>
          </w:tcPr>
          <w:p w14:paraId="48116805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5ED058D0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79EC0AF6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6F6D72AE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54D56C07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1A9E3B43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3543056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FCF3986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BDE7AD6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11B1D36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83C86AB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5073718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10D97FEB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A1</w:t>
            </w:r>
          </w:p>
        </w:tc>
      </w:tr>
      <w:tr w:rsidR="00E04F5E" w:rsidRPr="00FE7AF4" w14:paraId="266645E1" w14:textId="77777777" w:rsidTr="00E04F5E">
        <w:tc>
          <w:tcPr>
            <w:tcW w:w="1668" w:type="dxa"/>
          </w:tcPr>
          <w:p w14:paraId="28827C5E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67" w:type="dxa"/>
          </w:tcPr>
          <w:p w14:paraId="30E9D913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16397DDB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  <w:shd w:val="thinDiagStripe" w:color="auto" w:fill="auto"/>
          </w:tcPr>
          <w:p w14:paraId="369DE6C4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</w:tcPr>
          <w:p w14:paraId="62AACD7C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D99F78C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26BA861C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5CB7A840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CBE956A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676C825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15E8F59B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522FDB2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A6B6CF5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163FBDEF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A2</w:t>
            </w:r>
          </w:p>
        </w:tc>
      </w:tr>
      <w:tr w:rsidR="00E04F5E" w:rsidRPr="00FE7AF4" w14:paraId="7B2FB781" w14:textId="77777777" w:rsidTr="00E04F5E">
        <w:tc>
          <w:tcPr>
            <w:tcW w:w="1668" w:type="dxa"/>
          </w:tcPr>
          <w:p w14:paraId="3C938A3A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67" w:type="dxa"/>
          </w:tcPr>
          <w:p w14:paraId="032AA379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15CE089D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  <w:shd w:val="thinDiagStripe" w:color="auto" w:fill="auto"/>
          </w:tcPr>
          <w:p w14:paraId="1C2D3699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14:paraId="0D94419C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</w:tcPr>
          <w:p w14:paraId="0BA5AFBA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6E5332EE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8D5D5CA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E776DA5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6B5FC74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EA2B9BE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3BC926E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144A48BA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00D4B4FB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B1</w:t>
            </w:r>
          </w:p>
        </w:tc>
      </w:tr>
      <w:tr w:rsidR="00E04F5E" w:rsidRPr="00FE7AF4" w14:paraId="4CF97B7B" w14:textId="77777777" w:rsidTr="00E04F5E">
        <w:tc>
          <w:tcPr>
            <w:tcW w:w="1668" w:type="dxa"/>
          </w:tcPr>
          <w:p w14:paraId="709FC427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67" w:type="dxa"/>
          </w:tcPr>
          <w:p w14:paraId="3C34EDF3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55995EC4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  <w:shd w:val="thinDiagStripe" w:color="auto" w:fill="auto"/>
          </w:tcPr>
          <w:p w14:paraId="77D556B9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shd w:val="thinDiagStripe" w:color="auto" w:fill="auto"/>
          </w:tcPr>
          <w:p w14:paraId="4E6CE906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shd w:val="thinDiagStripe" w:color="auto" w:fill="auto"/>
          </w:tcPr>
          <w:p w14:paraId="433461B9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4B95C82E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C2D5B9C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32053C8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A3AC68C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0BDFA6C2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1E0D05EF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4A96582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21A834AC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B2</w:t>
            </w:r>
          </w:p>
        </w:tc>
      </w:tr>
      <w:tr w:rsidR="00E04F5E" w:rsidRPr="00FE7AF4" w14:paraId="59FEF787" w14:textId="77777777" w:rsidTr="00E04F5E">
        <w:tc>
          <w:tcPr>
            <w:tcW w:w="1668" w:type="dxa"/>
          </w:tcPr>
          <w:p w14:paraId="1A030516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67" w:type="dxa"/>
          </w:tcPr>
          <w:p w14:paraId="00E6E9F3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35A9B14C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4A0375EB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1CF9E5A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4FA9E57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6D99398F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2A421E82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59928EF" w14:textId="77777777" w:rsidR="00E04F5E" w:rsidRPr="00FE7AF4" w:rsidRDefault="00E04F5E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FC42C26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3DE60AE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52FD9DD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7C5C747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597AE062" w14:textId="77777777" w:rsidR="00E04F5E" w:rsidRPr="00FE7AF4" w:rsidRDefault="00E04F5E" w:rsidP="00192820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</w:tr>
    </w:tbl>
    <w:p w14:paraId="256ACD69" w14:textId="77777777" w:rsidR="00F528A0" w:rsidRPr="00FE7AF4" w:rsidRDefault="00F528A0" w:rsidP="00F528A0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0D57070B" w14:textId="77777777" w:rsidR="005015EE" w:rsidRPr="00691046" w:rsidRDefault="00F528A0" w:rsidP="005015EE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1046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ผลการสอบ</w:t>
      </w:r>
      <w:r w:rsidRPr="00691046">
        <w:rPr>
          <w:rFonts w:ascii="TH Sarabun New" w:hAnsi="TH Sarabun New" w:cs="TH Sarabun New"/>
          <w:b/>
          <w:bCs/>
          <w:sz w:val="32"/>
          <w:szCs w:val="32"/>
        </w:rPr>
        <w:t xml:space="preserve"> CEFR</w:t>
      </w:r>
      <w:r w:rsidRPr="006910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หรือเทียบเท่าของนักเรียนที่ผ่านเกณฑ์เพิ่มขึ้นร้อยละ </w:t>
      </w:r>
      <w:r w:rsidRPr="00691046">
        <w:rPr>
          <w:rFonts w:ascii="TH Sarabun New" w:hAnsi="TH Sarabun New" w:cs="TH Sarabun New"/>
          <w:b/>
          <w:bCs/>
          <w:sz w:val="32"/>
          <w:szCs w:val="32"/>
        </w:rPr>
        <w:t xml:space="preserve">…………. </w:t>
      </w:r>
      <w:r w:rsidRPr="00691046">
        <w:rPr>
          <w:rFonts w:ascii="TH Sarabun New" w:hAnsi="TH Sarabun New" w:cs="TH Sarabun New"/>
          <w:b/>
          <w:bCs/>
          <w:sz w:val="32"/>
          <w:szCs w:val="32"/>
          <w:cs/>
        </w:rPr>
        <w:t>ต่อปีการศึกษา</w:t>
      </w:r>
    </w:p>
    <w:p w14:paraId="5EB5F8ED" w14:textId="77777777" w:rsidR="00691046" w:rsidRDefault="00691046" w:rsidP="005015EE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061B8454" w14:textId="77777777" w:rsidR="005015EE" w:rsidRDefault="00691046" w:rsidP="005015EE">
      <w:pPr>
        <w:pStyle w:val="NoSpacing"/>
        <w:rPr>
          <w:rFonts w:ascii="TH Sarabun New" w:hAnsi="TH Sarabun New" w:cs="TH Sarabun New"/>
          <w:color w:val="FF0000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28"/>
          <w:cs/>
        </w:rPr>
        <w:t xml:space="preserve">ผลการทดสอบการสื่อสารภาษาอังกฤษตามเกณฑ์ </w:t>
      </w:r>
      <w:r w:rsidRPr="00FE7AF4">
        <w:rPr>
          <w:rFonts w:ascii="TH Sarabun New" w:hAnsi="TH Sarabun New" w:cs="TH Sarabun New"/>
          <w:b/>
          <w:bCs/>
          <w:sz w:val="28"/>
        </w:rPr>
        <w:t xml:space="preserve">CEFR </w:t>
      </w:r>
      <w:r w:rsidRPr="00FE7AF4">
        <w:rPr>
          <w:rFonts w:ascii="TH Sarabun New" w:hAnsi="TH Sarabun New" w:cs="TH Sarabun New"/>
          <w:b/>
          <w:bCs/>
          <w:sz w:val="28"/>
          <w:cs/>
        </w:rPr>
        <w:t>หรือเทียบเท่า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9104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69104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2565</w:t>
      </w:r>
    </w:p>
    <w:tbl>
      <w:tblPr>
        <w:tblStyle w:val="TableGrid"/>
        <w:tblW w:w="99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598"/>
        <w:gridCol w:w="580"/>
        <w:gridCol w:w="756"/>
        <w:gridCol w:w="758"/>
        <w:gridCol w:w="758"/>
        <w:gridCol w:w="756"/>
        <w:gridCol w:w="758"/>
        <w:gridCol w:w="758"/>
        <w:gridCol w:w="758"/>
        <w:gridCol w:w="1179"/>
      </w:tblGrid>
      <w:tr w:rsidR="005015EE" w:rsidRPr="00FE7AF4" w14:paraId="4A55C151" w14:textId="77777777" w:rsidTr="00E04F5E">
        <w:tc>
          <w:tcPr>
            <w:tcW w:w="9969" w:type="dxa"/>
            <w:gridSpan w:val="11"/>
            <w:vAlign w:val="center"/>
          </w:tcPr>
          <w:p w14:paraId="68B03107" w14:textId="77777777" w:rsidR="005015EE" w:rsidRPr="00FE7AF4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</w:tr>
      <w:tr w:rsidR="005015EE" w:rsidRPr="00FE7AF4" w14:paraId="6BDC3B73" w14:textId="77777777" w:rsidTr="00E04F5E">
        <w:tc>
          <w:tcPr>
            <w:tcW w:w="2310" w:type="dxa"/>
            <w:vMerge w:val="restart"/>
            <w:vAlign w:val="center"/>
          </w:tcPr>
          <w:p w14:paraId="56E63038" w14:textId="77777777" w:rsidR="005015EE" w:rsidRPr="00FE7AF4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178" w:type="dxa"/>
            <w:gridSpan w:val="2"/>
            <w:vAlign w:val="center"/>
          </w:tcPr>
          <w:p w14:paraId="57D4AE7B" w14:textId="77777777" w:rsidR="005015EE" w:rsidRPr="00FE7AF4" w:rsidRDefault="005015EE" w:rsidP="00E04F5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5302" w:type="dxa"/>
            <w:gridSpan w:val="7"/>
          </w:tcPr>
          <w:p w14:paraId="1536923B" w14:textId="77777777" w:rsidR="005015EE" w:rsidRPr="00FE7AF4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จำนวนนักเรียนที่มีผลการทดสอบการสื่อสารภาษาอังกฤษตามเกณฑ์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 xml:space="preserve">CEFR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หรือเทียบเท่า</w:t>
            </w:r>
          </w:p>
        </w:tc>
        <w:tc>
          <w:tcPr>
            <w:tcW w:w="1179" w:type="dxa"/>
            <w:vMerge w:val="restart"/>
            <w:vAlign w:val="center"/>
          </w:tcPr>
          <w:p w14:paraId="6994AA56" w14:textId="77777777" w:rsidR="005015EE" w:rsidRPr="00FE7AF4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7579B55" w14:textId="77777777" w:rsidR="00691046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</w:t>
            </w:r>
          </w:p>
          <w:p w14:paraId="46EEC98B" w14:textId="77777777" w:rsidR="005015EE" w:rsidRPr="00FE7AF4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  <w:p w14:paraId="51B6C624" w14:textId="77777777" w:rsidR="005015EE" w:rsidRPr="00FE7AF4" w:rsidRDefault="005015E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(1)</w:t>
            </w:r>
          </w:p>
        </w:tc>
      </w:tr>
      <w:tr w:rsidR="00E04F5E" w:rsidRPr="00FE7AF4" w14:paraId="01ECD5E1" w14:textId="77777777" w:rsidTr="00BD4B31">
        <w:tc>
          <w:tcPr>
            <w:tcW w:w="2310" w:type="dxa"/>
            <w:vMerge/>
          </w:tcPr>
          <w:p w14:paraId="7AE1ABF3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598" w:type="dxa"/>
            <w:vAlign w:val="center"/>
          </w:tcPr>
          <w:p w14:paraId="3E8E8F2D" w14:textId="77777777" w:rsidR="00E04F5E" w:rsidRPr="00E04F5E" w:rsidRDefault="00E04F5E" w:rsidP="00BD4B3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เต็ม</w:t>
            </w:r>
          </w:p>
        </w:tc>
        <w:tc>
          <w:tcPr>
            <w:tcW w:w="580" w:type="dxa"/>
            <w:vAlign w:val="center"/>
          </w:tcPr>
          <w:p w14:paraId="7E177B99" w14:textId="77777777" w:rsidR="00E04F5E" w:rsidRPr="00E04F5E" w:rsidRDefault="00E04F5E" w:rsidP="00BD4B3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สอบ</w:t>
            </w:r>
          </w:p>
        </w:tc>
        <w:tc>
          <w:tcPr>
            <w:tcW w:w="756" w:type="dxa"/>
            <w:vAlign w:val="center"/>
          </w:tcPr>
          <w:p w14:paraId="65ED9D02" w14:textId="77777777" w:rsidR="00E04F5E" w:rsidRPr="00FE7AF4" w:rsidRDefault="00E04F5E" w:rsidP="00BD4B3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A1</w:t>
            </w:r>
          </w:p>
        </w:tc>
        <w:tc>
          <w:tcPr>
            <w:tcW w:w="758" w:type="dxa"/>
            <w:vAlign w:val="center"/>
          </w:tcPr>
          <w:p w14:paraId="67AD3C73" w14:textId="77777777" w:rsidR="00E04F5E" w:rsidRPr="00FE7AF4" w:rsidRDefault="00E04F5E" w:rsidP="00BD4B3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A2</w:t>
            </w:r>
          </w:p>
        </w:tc>
        <w:tc>
          <w:tcPr>
            <w:tcW w:w="758" w:type="dxa"/>
            <w:vAlign w:val="center"/>
          </w:tcPr>
          <w:p w14:paraId="7BF5091A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B1</w:t>
            </w:r>
          </w:p>
        </w:tc>
        <w:tc>
          <w:tcPr>
            <w:tcW w:w="756" w:type="dxa"/>
            <w:vAlign w:val="center"/>
          </w:tcPr>
          <w:p w14:paraId="026B17EB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B2</w:t>
            </w:r>
          </w:p>
        </w:tc>
        <w:tc>
          <w:tcPr>
            <w:tcW w:w="758" w:type="dxa"/>
            <w:vAlign w:val="center"/>
          </w:tcPr>
          <w:p w14:paraId="61815462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C1</w:t>
            </w:r>
          </w:p>
        </w:tc>
        <w:tc>
          <w:tcPr>
            <w:tcW w:w="758" w:type="dxa"/>
            <w:vAlign w:val="center"/>
          </w:tcPr>
          <w:p w14:paraId="398F0E6B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C2</w:t>
            </w:r>
          </w:p>
        </w:tc>
        <w:tc>
          <w:tcPr>
            <w:tcW w:w="758" w:type="dxa"/>
            <w:vAlign w:val="center"/>
          </w:tcPr>
          <w:p w14:paraId="4028EF0B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9" w:type="dxa"/>
            <w:vMerge/>
          </w:tcPr>
          <w:p w14:paraId="7D676078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E04F5E" w:rsidRPr="00FE7AF4" w14:paraId="55B63627" w14:textId="77777777" w:rsidTr="00E04F5E">
        <w:tc>
          <w:tcPr>
            <w:tcW w:w="2310" w:type="dxa"/>
          </w:tcPr>
          <w:p w14:paraId="75D5DCFF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98" w:type="dxa"/>
          </w:tcPr>
          <w:p w14:paraId="288C0EB0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201C3DA5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7675B642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CDE0195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BEF717F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7BE1C9BC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20051EC5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7F7A2D93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D336195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07334A4E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763FC280" w14:textId="77777777" w:rsidTr="00E04F5E">
        <w:tc>
          <w:tcPr>
            <w:tcW w:w="2310" w:type="dxa"/>
          </w:tcPr>
          <w:p w14:paraId="4A484943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98" w:type="dxa"/>
          </w:tcPr>
          <w:p w14:paraId="522F7A09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02699E4A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  <w:shd w:val="thinDiagStripe" w:color="auto" w:fill="auto"/>
          </w:tcPr>
          <w:p w14:paraId="28EA2964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tcBorders>
              <w:bottom w:val="single" w:sz="4" w:space="0" w:color="000000" w:themeColor="text1"/>
            </w:tcBorders>
          </w:tcPr>
          <w:p w14:paraId="3A42B720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2C781048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151562D7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707D8CEC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B942A21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E20F926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7202F361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22CD8477" w14:textId="77777777" w:rsidTr="00E04F5E">
        <w:tc>
          <w:tcPr>
            <w:tcW w:w="2310" w:type="dxa"/>
          </w:tcPr>
          <w:p w14:paraId="0715A8DB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98" w:type="dxa"/>
          </w:tcPr>
          <w:p w14:paraId="64FB92E0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223E99DB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  <w:shd w:val="thinDiagStripe" w:color="auto" w:fill="auto"/>
          </w:tcPr>
          <w:p w14:paraId="56A13169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tcBorders>
              <w:bottom w:val="single" w:sz="4" w:space="0" w:color="000000" w:themeColor="text1"/>
            </w:tcBorders>
            <w:shd w:val="thinDiagStripe" w:color="auto" w:fill="auto"/>
          </w:tcPr>
          <w:p w14:paraId="00F17499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tcBorders>
              <w:bottom w:val="single" w:sz="4" w:space="0" w:color="000000" w:themeColor="text1"/>
            </w:tcBorders>
          </w:tcPr>
          <w:p w14:paraId="4A12B0D4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4A16850A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CFAB5A2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917025D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22C25C97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1566C62E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68733738" w14:textId="77777777" w:rsidTr="00E04F5E">
        <w:tc>
          <w:tcPr>
            <w:tcW w:w="2310" w:type="dxa"/>
          </w:tcPr>
          <w:p w14:paraId="415F9416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98" w:type="dxa"/>
          </w:tcPr>
          <w:p w14:paraId="0AC0D514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22BB25E0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  <w:shd w:val="thinDiagStripe" w:color="auto" w:fill="auto"/>
          </w:tcPr>
          <w:p w14:paraId="00A8D267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shd w:val="thinDiagStripe" w:color="auto" w:fill="auto"/>
          </w:tcPr>
          <w:p w14:paraId="679C6C98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shd w:val="thinDiagStripe" w:color="auto" w:fill="auto"/>
          </w:tcPr>
          <w:p w14:paraId="76FEDF61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2ACC8194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293CFA1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7B910430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55AA832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01F328DC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3E5ECC44" w14:textId="77777777" w:rsidTr="00E04F5E">
        <w:tc>
          <w:tcPr>
            <w:tcW w:w="2310" w:type="dxa"/>
          </w:tcPr>
          <w:p w14:paraId="271A3B23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98" w:type="dxa"/>
          </w:tcPr>
          <w:p w14:paraId="345B6563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314D5F3B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004B333A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FF8F4E9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6CD87B5D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48019C84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0DE4601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6A3043DE" w14:textId="77777777" w:rsidR="00E04F5E" w:rsidRPr="00FE7AF4" w:rsidRDefault="00E04F5E" w:rsidP="004E4C7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8A87BA2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529BCEF1" w14:textId="77777777" w:rsidR="00E04F5E" w:rsidRPr="00FE7AF4" w:rsidRDefault="00E04F5E" w:rsidP="004E4C79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</w:tr>
    </w:tbl>
    <w:p w14:paraId="55CF28F0" w14:textId="77777777" w:rsidR="003210A8" w:rsidRPr="00E04F5E" w:rsidRDefault="00E04F5E" w:rsidP="005015EE">
      <w:pPr>
        <w:pStyle w:val="NoSpacing"/>
        <w:rPr>
          <w:rFonts w:ascii="TH Sarabun New" w:hAnsi="TH Sarabun New" w:cs="TH Sarabun New"/>
          <w:color w:val="FF0000"/>
          <w:sz w:val="32"/>
          <w:szCs w:val="32"/>
          <w:cs/>
        </w:rPr>
        <w:sectPr w:rsidR="003210A8" w:rsidRPr="00E04F5E" w:rsidSect="007C09F5">
          <w:pgSz w:w="12240" w:h="15840"/>
          <w:pgMar w:top="1077" w:right="1440" w:bottom="1077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28"/>
          <w:cs/>
        </w:rPr>
        <w:t xml:space="preserve">- จำนวนนักเรียนที่เข้าสอบการทดสอบต้องมากกว่าร้อยละ </w:t>
      </w:r>
      <w:r>
        <w:rPr>
          <w:rFonts w:ascii="TH SarabunPSK" w:hAnsi="TH SarabunPSK" w:cs="TH SarabunPSK"/>
          <w:sz w:val="28"/>
        </w:rPr>
        <w:t xml:space="preserve">70 </w:t>
      </w:r>
      <w:r>
        <w:rPr>
          <w:rFonts w:ascii="TH SarabunPSK" w:hAnsi="TH SarabunPSK" w:cs="TH SarabunPSK" w:hint="cs"/>
          <w:sz w:val="28"/>
          <w:cs/>
        </w:rPr>
        <w:t>ของจำนวนนักเรียน</w:t>
      </w:r>
      <w:r w:rsidR="00BD4B31">
        <w:rPr>
          <w:rFonts w:ascii="TH SarabunPSK" w:hAnsi="TH SarabunPSK" w:cs="TH SarabunPSK" w:hint="cs"/>
          <w:sz w:val="28"/>
          <w:cs/>
        </w:rPr>
        <w:t>ทั้งหมด</w:t>
      </w:r>
      <w:r>
        <w:rPr>
          <w:rFonts w:ascii="TH SarabunPSK" w:hAnsi="TH SarabunPSK" w:cs="TH SarabunPSK" w:hint="cs"/>
          <w:sz w:val="28"/>
          <w:cs/>
        </w:rPr>
        <w:t>ของโรงเรียน ถึงนำคิดตามตารางนี้ได้ ถ้า</w:t>
      </w:r>
      <w:r w:rsidR="00BD4B31">
        <w:rPr>
          <w:rFonts w:ascii="TH SarabunPSK" w:hAnsi="TH SarabunPSK" w:cs="TH SarabunPSK" w:hint="cs"/>
          <w:sz w:val="28"/>
          <w:cs/>
        </w:rPr>
        <w:t>ระดับชั้น</w:t>
      </w:r>
      <w:r>
        <w:rPr>
          <w:rFonts w:ascii="TH SarabunPSK" w:hAnsi="TH SarabunPSK" w:cs="TH SarabunPSK" w:hint="cs"/>
          <w:sz w:val="28"/>
          <w:cs/>
        </w:rPr>
        <w:t xml:space="preserve">ใดไม่ถึงไม่ต้องคำนวณหา ค่า </w:t>
      </w:r>
      <w:r w:rsidR="00BD4B31">
        <w:rPr>
          <w:rFonts w:ascii="TH SarabunPSK" w:hAnsi="TH SarabunPSK" w:cs="TH SarabunPSK"/>
          <w:sz w:val="28"/>
        </w:rPr>
        <w:t>CEFR</w:t>
      </w:r>
    </w:p>
    <w:p w14:paraId="07627009" w14:textId="77777777" w:rsidR="005015EE" w:rsidRDefault="003210A8" w:rsidP="005015EE">
      <w:pPr>
        <w:pStyle w:val="NoSpacing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3210A8">
        <w:rPr>
          <w:rFonts w:ascii="TH Sarabun New" w:hAnsi="TH Sarabun New" w:cs="TH Sarabun New" w:hint="cs"/>
          <w:color w:val="000000" w:themeColor="text1"/>
          <w:sz w:val="28"/>
        </w:rPr>
        <w:lastRenderedPageBreak/>
        <w:sym w:font="Wingdings" w:char="F06C"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04F5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นักเรียน </w:t>
      </w:r>
      <w:r w:rsidRPr="00E04F5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English Program </w:t>
      </w:r>
      <w:r w:rsidRPr="00E04F5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หรือเทียบเท่า</w:t>
      </w:r>
    </w:p>
    <w:tbl>
      <w:tblPr>
        <w:tblStyle w:val="TableGrid"/>
        <w:tblW w:w="100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567"/>
        <w:gridCol w:w="628"/>
        <w:gridCol w:w="546"/>
        <w:gridCol w:w="547"/>
        <w:gridCol w:w="547"/>
        <w:gridCol w:w="546"/>
        <w:gridCol w:w="547"/>
        <w:gridCol w:w="547"/>
        <w:gridCol w:w="547"/>
        <w:gridCol w:w="709"/>
        <w:gridCol w:w="709"/>
        <w:gridCol w:w="851"/>
        <w:gridCol w:w="1071"/>
      </w:tblGrid>
      <w:tr w:rsidR="00E04F5E" w:rsidRPr="00FE7AF4" w14:paraId="3B4E992A" w14:textId="77777777" w:rsidTr="00631988">
        <w:tc>
          <w:tcPr>
            <w:tcW w:w="8108" w:type="dxa"/>
            <w:gridSpan w:val="12"/>
          </w:tcPr>
          <w:p w14:paraId="6670AB82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1" w:type="dxa"/>
            <w:vMerge w:val="restart"/>
            <w:vAlign w:val="center"/>
          </w:tcPr>
          <w:p w14:paraId="0B709AC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เพิ่ม/ลด</w:t>
            </w:r>
          </w:p>
          <w:p w14:paraId="79EF9EFC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(1)-(2)</w:t>
            </w:r>
          </w:p>
        </w:tc>
        <w:tc>
          <w:tcPr>
            <w:tcW w:w="1071" w:type="dxa"/>
            <w:vMerge w:val="restart"/>
            <w:vAlign w:val="center"/>
          </w:tcPr>
          <w:p w14:paraId="78B314B1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  <w:p w14:paraId="092DC0EA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ขั้นต่ำของแต่ละระดับชั้น</w:t>
            </w:r>
          </w:p>
        </w:tc>
      </w:tr>
      <w:tr w:rsidR="00E04F5E" w:rsidRPr="00FE7AF4" w14:paraId="04DFCDFC" w14:textId="77777777" w:rsidTr="00631988">
        <w:tc>
          <w:tcPr>
            <w:tcW w:w="7399" w:type="dxa"/>
            <w:gridSpan w:val="11"/>
            <w:vAlign w:val="center"/>
          </w:tcPr>
          <w:p w14:paraId="5156B706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06B8480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851" w:type="dxa"/>
            <w:vMerge/>
          </w:tcPr>
          <w:p w14:paraId="66B129FC" w14:textId="77777777" w:rsidR="00E04F5E" w:rsidRPr="00FE7AF4" w:rsidRDefault="00E04F5E" w:rsidP="00631988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1" w:type="dxa"/>
            <w:vMerge/>
            <w:vAlign w:val="center"/>
          </w:tcPr>
          <w:p w14:paraId="35A48DC7" w14:textId="77777777" w:rsidR="00E04F5E" w:rsidRPr="00FE7AF4" w:rsidRDefault="00E04F5E" w:rsidP="00631988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4F5E" w:rsidRPr="00FE7AF4" w14:paraId="6741DD09" w14:textId="77777777" w:rsidTr="00631988">
        <w:tc>
          <w:tcPr>
            <w:tcW w:w="1668" w:type="dxa"/>
            <w:vMerge w:val="restart"/>
            <w:vAlign w:val="center"/>
          </w:tcPr>
          <w:p w14:paraId="18EDE2F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195" w:type="dxa"/>
            <w:gridSpan w:val="2"/>
            <w:vAlign w:val="center"/>
          </w:tcPr>
          <w:p w14:paraId="7929BE5A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3827" w:type="dxa"/>
            <w:gridSpan w:val="7"/>
          </w:tcPr>
          <w:p w14:paraId="5178769C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จำนวนนักเรียนที่มีผลการทดสอบการสื่อสารภาษาอังกฤษตามเกณฑ์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 xml:space="preserve">CEFR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หรือเทียบเท่า</w:t>
            </w:r>
          </w:p>
        </w:tc>
        <w:tc>
          <w:tcPr>
            <w:tcW w:w="709" w:type="dxa"/>
            <w:vMerge w:val="restart"/>
            <w:vAlign w:val="center"/>
          </w:tcPr>
          <w:p w14:paraId="156B1884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  <w:p w14:paraId="48982B43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(1)</w:t>
            </w:r>
          </w:p>
        </w:tc>
        <w:tc>
          <w:tcPr>
            <w:tcW w:w="709" w:type="dxa"/>
            <w:vMerge w:val="restart"/>
            <w:vAlign w:val="center"/>
          </w:tcPr>
          <w:p w14:paraId="10C082B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  <w:p w14:paraId="44640E2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(2)</w:t>
            </w:r>
          </w:p>
        </w:tc>
        <w:tc>
          <w:tcPr>
            <w:tcW w:w="851" w:type="dxa"/>
            <w:vMerge/>
          </w:tcPr>
          <w:p w14:paraId="4D8006A6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/>
            <w:vAlign w:val="center"/>
          </w:tcPr>
          <w:p w14:paraId="438BDA48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04F5E" w:rsidRPr="00FE7AF4" w14:paraId="6B0FCDE5" w14:textId="77777777" w:rsidTr="00631988">
        <w:trPr>
          <w:trHeight w:val="451"/>
        </w:trPr>
        <w:tc>
          <w:tcPr>
            <w:tcW w:w="1668" w:type="dxa"/>
            <w:vMerge/>
          </w:tcPr>
          <w:p w14:paraId="64C99D26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259EB6D0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เต็ม</w:t>
            </w:r>
          </w:p>
        </w:tc>
        <w:tc>
          <w:tcPr>
            <w:tcW w:w="628" w:type="dxa"/>
          </w:tcPr>
          <w:p w14:paraId="54D814A4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สอบ</w:t>
            </w:r>
          </w:p>
        </w:tc>
        <w:tc>
          <w:tcPr>
            <w:tcW w:w="546" w:type="dxa"/>
            <w:vAlign w:val="center"/>
          </w:tcPr>
          <w:p w14:paraId="009CB192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A1</w:t>
            </w:r>
          </w:p>
        </w:tc>
        <w:tc>
          <w:tcPr>
            <w:tcW w:w="547" w:type="dxa"/>
            <w:vAlign w:val="center"/>
          </w:tcPr>
          <w:p w14:paraId="1654E74A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A2</w:t>
            </w:r>
          </w:p>
        </w:tc>
        <w:tc>
          <w:tcPr>
            <w:tcW w:w="547" w:type="dxa"/>
            <w:vAlign w:val="center"/>
          </w:tcPr>
          <w:p w14:paraId="5239ACAB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B1</w:t>
            </w:r>
          </w:p>
        </w:tc>
        <w:tc>
          <w:tcPr>
            <w:tcW w:w="546" w:type="dxa"/>
            <w:vAlign w:val="center"/>
          </w:tcPr>
          <w:p w14:paraId="09A1F69A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B2</w:t>
            </w:r>
          </w:p>
        </w:tc>
        <w:tc>
          <w:tcPr>
            <w:tcW w:w="547" w:type="dxa"/>
            <w:vAlign w:val="center"/>
          </w:tcPr>
          <w:p w14:paraId="257E1EE7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C1</w:t>
            </w:r>
          </w:p>
        </w:tc>
        <w:tc>
          <w:tcPr>
            <w:tcW w:w="547" w:type="dxa"/>
            <w:vAlign w:val="center"/>
          </w:tcPr>
          <w:p w14:paraId="72745D28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</w:rPr>
              <w:t>C2</w:t>
            </w:r>
          </w:p>
        </w:tc>
        <w:tc>
          <w:tcPr>
            <w:tcW w:w="547" w:type="dxa"/>
            <w:vAlign w:val="center"/>
          </w:tcPr>
          <w:p w14:paraId="7526AE2E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E04F5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Merge/>
          </w:tcPr>
          <w:p w14:paraId="67F51537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403BDE95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53D6E0C8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/>
          </w:tcPr>
          <w:p w14:paraId="757A2CA6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E04F5E" w:rsidRPr="00FE7AF4" w14:paraId="17585A38" w14:textId="77777777" w:rsidTr="00631988">
        <w:tc>
          <w:tcPr>
            <w:tcW w:w="1668" w:type="dxa"/>
          </w:tcPr>
          <w:p w14:paraId="585AB21E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67" w:type="dxa"/>
          </w:tcPr>
          <w:p w14:paraId="2A700057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25C9E279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4D01FFC4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60BDEAC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70E5AA3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35BEECF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7895D7E8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2788DC1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8710FB0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473B3E5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5C933AE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22D06BB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30C1D6C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A1</w:t>
            </w:r>
          </w:p>
        </w:tc>
      </w:tr>
      <w:tr w:rsidR="00E04F5E" w:rsidRPr="00FE7AF4" w14:paraId="3B417A2B" w14:textId="77777777" w:rsidTr="00631988">
        <w:tc>
          <w:tcPr>
            <w:tcW w:w="1668" w:type="dxa"/>
          </w:tcPr>
          <w:p w14:paraId="3389E159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67" w:type="dxa"/>
          </w:tcPr>
          <w:p w14:paraId="4B96E65A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770FEE6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  <w:shd w:val="thinDiagStripe" w:color="auto" w:fill="auto"/>
          </w:tcPr>
          <w:p w14:paraId="393A9C5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</w:tcPr>
          <w:p w14:paraId="188DBB2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051D4C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2E5CE20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3C5843E5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21316CC1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025E350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88E1435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0DAA0C2D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FA1D0D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0DD4E428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A2</w:t>
            </w:r>
          </w:p>
        </w:tc>
      </w:tr>
      <w:tr w:rsidR="00E04F5E" w:rsidRPr="00FE7AF4" w14:paraId="526C3B9C" w14:textId="77777777" w:rsidTr="00631988">
        <w:tc>
          <w:tcPr>
            <w:tcW w:w="1668" w:type="dxa"/>
          </w:tcPr>
          <w:p w14:paraId="59F8A0D5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67" w:type="dxa"/>
          </w:tcPr>
          <w:p w14:paraId="323EE3B8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31B2E99A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  <w:shd w:val="thinDiagStripe" w:color="auto" w:fill="auto"/>
          </w:tcPr>
          <w:p w14:paraId="37B89808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14:paraId="3FAD31A4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</w:tcPr>
          <w:p w14:paraId="7256260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6DFE0FB8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6ADE7C6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8A1805B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6C5EC58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720891CE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DCE819F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064F9F49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379E63E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B1</w:t>
            </w:r>
          </w:p>
        </w:tc>
      </w:tr>
      <w:tr w:rsidR="00E04F5E" w:rsidRPr="00FE7AF4" w14:paraId="03EDBDFB" w14:textId="77777777" w:rsidTr="00631988">
        <w:tc>
          <w:tcPr>
            <w:tcW w:w="1668" w:type="dxa"/>
          </w:tcPr>
          <w:p w14:paraId="1D37B893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67" w:type="dxa"/>
          </w:tcPr>
          <w:p w14:paraId="7DB09E44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7BB47FC0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  <w:shd w:val="thinDiagStripe" w:color="auto" w:fill="auto"/>
          </w:tcPr>
          <w:p w14:paraId="5695DC1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shd w:val="thinDiagStripe" w:color="auto" w:fill="auto"/>
          </w:tcPr>
          <w:p w14:paraId="4E2840A2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  <w:shd w:val="thinDiagStripe" w:color="auto" w:fill="auto"/>
          </w:tcPr>
          <w:p w14:paraId="7944532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4D35EF61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292D46B7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8FE923A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693C9A4D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4F87701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AFA44F1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E33BAC0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3190327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sz w:val="28"/>
              </w:rPr>
              <w:t>B2</w:t>
            </w:r>
          </w:p>
        </w:tc>
      </w:tr>
      <w:tr w:rsidR="00E04F5E" w:rsidRPr="00FE7AF4" w14:paraId="168446C3" w14:textId="77777777" w:rsidTr="00631988">
        <w:tc>
          <w:tcPr>
            <w:tcW w:w="1668" w:type="dxa"/>
          </w:tcPr>
          <w:p w14:paraId="529DEE1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67" w:type="dxa"/>
          </w:tcPr>
          <w:p w14:paraId="0FC4EDF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8" w:type="dxa"/>
          </w:tcPr>
          <w:p w14:paraId="10EAA468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14B1E4AE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079E91D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694DF2DE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6" w:type="dxa"/>
          </w:tcPr>
          <w:p w14:paraId="6E6B21F6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1F02C91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48EA22FE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7" w:type="dxa"/>
          </w:tcPr>
          <w:p w14:paraId="594D52B9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066B64FE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10E195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4EE4FB4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71" w:type="dxa"/>
          </w:tcPr>
          <w:p w14:paraId="7574A253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</w:tr>
    </w:tbl>
    <w:p w14:paraId="6B9B5D03" w14:textId="77777777" w:rsidR="00E04F5E" w:rsidRPr="00FE7AF4" w:rsidRDefault="00E04F5E" w:rsidP="00E04F5E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424C2271" w14:textId="77777777" w:rsidR="00E04F5E" w:rsidRPr="00691046" w:rsidRDefault="00E04F5E" w:rsidP="00E04F5E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1046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ผลการสอบ</w:t>
      </w:r>
      <w:r w:rsidRPr="00691046">
        <w:rPr>
          <w:rFonts w:ascii="TH Sarabun New" w:hAnsi="TH Sarabun New" w:cs="TH Sarabun New"/>
          <w:b/>
          <w:bCs/>
          <w:sz w:val="32"/>
          <w:szCs w:val="32"/>
        </w:rPr>
        <w:t xml:space="preserve"> CEFR</w:t>
      </w:r>
      <w:r w:rsidRPr="006910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หรือเทียบเท่าของนักเรียนที่ผ่านเกณฑ์เพิ่มขึ้นร้อยละ </w:t>
      </w:r>
      <w:r w:rsidRPr="00691046">
        <w:rPr>
          <w:rFonts w:ascii="TH Sarabun New" w:hAnsi="TH Sarabun New" w:cs="TH Sarabun New"/>
          <w:b/>
          <w:bCs/>
          <w:sz w:val="32"/>
          <w:szCs w:val="32"/>
        </w:rPr>
        <w:t xml:space="preserve">…………. </w:t>
      </w:r>
      <w:r w:rsidRPr="00691046">
        <w:rPr>
          <w:rFonts w:ascii="TH Sarabun New" w:hAnsi="TH Sarabun New" w:cs="TH Sarabun New"/>
          <w:b/>
          <w:bCs/>
          <w:sz w:val="32"/>
          <w:szCs w:val="32"/>
          <w:cs/>
        </w:rPr>
        <w:t>ต่อปีการศึกษา</w:t>
      </w:r>
    </w:p>
    <w:p w14:paraId="7DD227AF" w14:textId="77777777" w:rsidR="00E04F5E" w:rsidRDefault="00E04F5E" w:rsidP="00E04F5E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02494E3A" w14:textId="77777777" w:rsidR="00E04F5E" w:rsidRDefault="00E04F5E" w:rsidP="00E04F5E">
      <w:pPr>
        <w:pStyle w:val="NoSpacing"/>
        <w:rPr>
          <w:rFonts w:ascii="TH Sarabun New" w:hAnsi="TH Sarabun New" w:cs="TH Sarabun New"/>
          <w:color w:val="FF0000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28"/>
          <w:cs/>
        </w:rPr>
        <w:t xml:space="preserve">ผลการทดสอบการสื่อสารภาษาอังกฤษตามเกณฑ์ </w:t>
      </w:r>
      <w:r w:rsidRPr="00FE7AF4">
        <w:rPr>
          <w:rFonts w:ascii="TH Sarabun New" w:hAnsi="TH Sarabun New" w:cs="TH Sarabun New"/>
          <w:b/>
          <w:bCs/>
          <w:sz w:val="28"/>
        </w:rPr>
        <w:t xml:space="preserve">CEFR </w:t>
      </w:r>
      <w:r w:rsidRPr="00FE7AF4">
        <w:rPr>
          <w:rFonts w:ascii="TH Sarabun New" w:hAnsi="TH Sarabun New" w:cs="TH Sarabun New"/>
          <w:b/>
          <w:bCs/>
          <w:sz w:val="28"/>
          <w:cs/>
        </w:rPr>
        <w:t>หรือเทียบเท่า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9104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69104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2565</w:t>
      </w:r>
    </w:p>
    <w:tbl>
      <w:tblPr>
        <w:tblStyle w:val="TableGrid"/>
        <w:tblW w:w="99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598"/>
        <w:gridCol w:w="580"/>
        <w:gridCol w:w="756"/>
        <w:gridCol w:w="758"/>
        <w:gridCol w:w="758"/>
        <w:gridCol w:w="756"/>
        <w:gridCol w:w="758"/>
        <w:gridCol w:w="758"/>
        <w:gridCol w:w="758"/>
        <w:gridCol w:w="1179"/>
      </w:tblGrid>
      <w:tr w:rsidR="00E04F5E" w:rsidRPr="00FE7AF4" w14:paraId="3B8FD6C6" w14:textId="77777777" w:rsidTr="00631988">
        <w:tc>
          <w:tcPr>
            <w:tcW w:w="9969" w:type="dxa"/>
            <w:gridSpan w:val="11"/>
            <w:vAlign w:val="center"/>
          </w:tcPr>
          <w:p w14:paraId="514ABF0B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</w:tr>
      <w:tr w:rsidR="00E04F5E" w:rsidRPr="00FE7AF4" w14:paraId="42B2D6F4" w14:textId="77777777" w:rsidTr="00631988">
        <w:tc>
          <w:tcPr>
            <w:tcW w:w="2310" w:type="dxa"/>
            <w:vMerge w:val="restart"/>
            <w:vAlign w:val="center"/>
          </w:tcPr>
          <w:p w14:paraId="182F493E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178" w:type="dxa"/>
            <w:gridSpan w:val="2"/>
            <w:vAlign w:val="center"/>
          </w:tcPr>
          <w:p w14:paraId="691984CC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5302" w:type="dxa"/>
            <w:gridSpan w:val="7"/>
          </w:tcPr>
          <w:p w14:paraId="13086592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จำนวนนักเรียนที่มีผลการทดสอบการสื่อสารภาษาอังกฤษตามเกณฑ์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 xml:space="preserve">CEFR </w:t>
            </w: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หรือเทียบเท่า</w:t>
            </w:r>
          </w:p>
        </w:tc>
        <w:tc>
          <w:tcPr>
            <w:tcW w:w="1179" w:type="dxa"/>
            <w:vMerge w:val="restart"/>
            <w:vAlign w:val="center"/>
          </w:tcPr>
          <w:p w14:paraId="442D554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A2C4F78" w14:textId="77777777" w:rsid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</w:t>
            </w:r>
          </w:p>
          <w:p w14:paraId="30F1728E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  <w:p w14:paraId="39C481C3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(1)</w:t>
            </w:r>
          </w:p>
        </w:tc>
      </w:tr>
      <w:tr w:rsidR="00E04F5E" w:rsidRPr="00FE7AF4" w14:paraId="70AD9644" w14:textId="77777777" w:rsidTr="00631988">
        <w:tc>
          <w:tcPr>
            <w:tcW w:w="2310" w:type="dxa"/>
            <w:vMerge/>
          </w:tcPr>
          <w:p w14:paraId="61ED228F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598" w:type="dxa"/>
          </w:tcPr>
          <w:p w14:paraId="6153B292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เต็ม</w:t>
            </w:r>
          </w:p>
        </w:tc>
        <w:tc>
          <w:tcPr>
            <w:tcW w:w="580" w:type="dxa"/>
          </w:tcPr>
          <w:p w14:paraId="62F67715" w14:textId="77777777" w:rsidR="00E04F5E" w:rsidRPr="00E04F5E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E04F5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</w:rPr>
              <w:t>สอบ</w:t>
            </w:r>
          </w:p>
        </w:tc>
        <w:tc>
          <w:tcPr>
            <w:tcW w:w="756" w:type="dxa"/>
            <w:vAlign w:val="center"/>
          </w:tcPr>
          <w:p w14:paraId="24435DFC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A1</w:t>
            </w:r>
          </w:p>
        </w:tc>
        <w:tc>
          <w:tcPr>
            <w:tcW w:w="758" w:type="dxa"/>
            <w:vAlign w:val="center"/>
          </w:tcPr>
          <w:p w14:paraId="477961F7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A2</w:t>
            </w:r>
          </w:p>
        </w:tc>
        <w:tc>
          <w:tcPr>
            <w:tcW w:w="758" w:type="dxa"/>
            <w:vAlign w:val="center"/>
          </w:tcPr>
          <w:p w14:paraId="16B01D45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B1</w:t>
            </w:r>
          </w:p>
        </w:tc>
        <w:tc>
          <w:tcPr>
            <w:tcW w:w="756" w:type="dxa"/>
            <w:vAlign w:val="center"/>
          </w:tcPr>
          <w:p w14:paraId="7D5FA00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B2</w:t>
            </w:r>
          </w:p>
        </w:tc>
        <w:tc>
          <w:tcPr>
            <w:tcW w:w="758" w:type="dxa"/>
            <w:vAlign w:val="center"/>
          </w:tcPr>
          <w:p w14:paraId="588C1792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C1</w:t>
            </w:r>
          </w:p>
        </w:tc>
        <w:tc>
          <w:tcPr>
            <w:tcW w:w="758" w:type="dxa"/>
            <w:vAlign w:val="center"/>
          </w:tcPr>
          <w:p w14:paraId="117117D4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</w:rPr>
              <w:t>C2</w:t>
            </w:r>
          </w:p>
        </w:tc>
        <w:tc>
          <w:tcPr>
            <w:tcW w:w="758" w:type="dxa"/>
            <w:vAlign w:val="center"/>
          </w:tcPr>
          <w:p w14:paraId="3AABE70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9" w:type="dxa"/>
            <w:vMerge/>
          </w:tcPr>
          <w:p w14:paraId="6FCB98B0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  <w:tr w:rsidR="00E04F5E" w:rsidRPr="00FE7AF4" w14:paraId="7D1C3234" w14:textId="77777777" w:rsidTr="00631988">
        <w:tc>
          <w:tcPr>
            <w:tcW w:w="2310" w:type="dxa"/>
          </w:tcPr>
          <w:p w14:paraId="4E6A922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98" w:type="dxa"/>
          </w:tcPr>
          <w:p w14:paraId="6974FDB0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483532E3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3BEE022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34D5B49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57EBD16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6A28A47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343B7C1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69157EE3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78B1AB3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53018A1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53DD4E2B" w14:textId="77777777" w:rsidTr="00631988">
        <w:tc>
          <w:tcPr>
            <w:tcW w:w="2310" w:type="dxa"/>
          </w:tcPr>
          <w:p w14:paraId="3DBEF385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98" w:type="dxa"/>
          </w:tcPr>
          <w:p w14:paraId="61910E41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14DCC4C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  <w:shd w:val="thinDiagStripe" w:color="auto" w:fill="auto"/>
          </w:tcPr>
          <w:p w14:paraId="74750497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tcBorders>
              <w:bottom w:val="single" w:sz="4" w:space="0" w:color="000000" w:themeColor="text1"/>
            </w:tcBorders>
          </w:tcPr>
          <w:p w14:paraId="483E04F3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E50ADEE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482D3A2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A1D014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5C7A89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279C470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315CE581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4899A6E2" w14:textId="77777777" w:rsidTr="00631988">
        <w:tc>
          <w:tcPr>
            <w:tcW w:w="2310" w:type="dxa"/>
          </w:tcPr>
          <w:p w14:paraId="6C0CAC53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598" w:type="dxa"/>
          </w:tcPr>
          <w:p w14:paraId="3D3BCACA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39DF6ABE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  <w:shd w:val="thinDiagStripe" w:color="auto" w:fill="auto"/>
          </w:tcPr>
          <w:p w14:paraId="4B0EE02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tcBorders>
              <w:bottom w:val="single" w:sz="4" w:space="0" w:color="000000" w:themeColor="text1"/>
            </w:tcBorders>
            <w:shd w:val="thinDiagStripe" w:color="auto" w:fill="auto"/>
          </w:tcPr>
          <w:p w14:paraId="14BB006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tcBorders>
              <w:bottom w:val="single" w:sz="4" w:space="0" w:color="000000" w:themeColor="text1"/>
            </w:tcBorders>
          </w:tcPr>
          <w:p w14:paraId="650C4CE2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23EE5A8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A140AD8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3DF0C87A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947B926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2F96D5ED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74BD263A" w14:textId="77777777" w:rsidTr="00631988">
        <w:tc>
          <w:tcPr>
            <w:tcW w:w="2310" w:type="dxa"/>
          </w:tcPr>
          <w:p w14:paraId="49A4185F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E7AF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598" w:type="dxa"/>
          </w:tcPr>
          <w:p w14:paraId="3747E069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5B78E533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  <w:shd w:val="thinDiagStripe" w:color="auto" w:fill="auto"/>
          </w:tcPr>
          <w:p w14:paraId="47FDB33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shd w:val="thinDiagStripe" w:color="auto" w:fill="auto"/>
          </w:tcPr>
          <w:p w14:paraId="6AD0143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  <w:shd w:val="thinDiagStripe" w:color="auto" w:fill="auto"/>
          </w:tcPr>
          <w:p w14:paraId="4BA4BC1A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09D112C8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34CA3443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4C43AB42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B0DD04D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3BFD0532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E04F5E" w:rsidRPr="00FE7AF4" w14:paraId="1387B044" w14:textId="77777777" w:rsidTr="00631988">
        <w:tc>
          <w:tcPr>
            <w:tcW w:w="2310" w:type="dxa"/>
          </w:tcPr>
          <w:p w14:paraId="177081D3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98" w:type="dxa"/>
          </w:tcPr>
          <w:p w14:paraId="52312DC7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0" w:type="dxa"/>
          </w:tcPr>
          <w:p w14:paraId="43B618FD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3BE978C1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06CA4B99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19C2EB0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6" w:type="dxa"/>
          </w:tcPr>
          <w:p w14:paraId="65BE1E3D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499AEFB0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57EA117F" w14:textId="77777777" w:rsidR="00E04F5E" w:rsidRPr="00FE7AF4" w:rsidRDefault="00E04F5E" w:rsidP="0063198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8" w:type="dxa"/>
          </w:tcPr>
          <w:p w14:paraId="49AE17D1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79" w:type="dxa"/>
          </w:tcPr>
          <w:p w14:paraId="36D48F3C" w14:textId="77777777" w:rsidR="00E04F5E" w:rsidRPr="00FE7AF4" w:rsidRDefault="00E04F5E" w:rsidP="00631988">
            <w:pPr>
              <w:pStyle w:val="NoSpacing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</w:tr>
    </w:tbl>
    <w:p w14:paraId="5781CE69" w14:textId="77777777" w:rsidR="00E04F5E" w:rsidRPr="003C059D" w:rsidRDefault="003C059D" w:rsidP="00E04F5E">
      <w:pPr>
        <w:pStyle w:val="NoSpacing"/>
        <w:rPr>
          <w:rFonts w:ascii="TH Sarabun New" w:hAnsi="TH Sarabun New" w:cs="TH Sarabun New"/>
          <w:color w:val="FF0000"/>
          <w:sz w:val="32"/>
          <w:szCs w:val="32"/>
          <w:cs/>
        </w:rPr>
        <w:sectPr w:rsidR="00E04F5E" w:rsidRPr="003C059D" w:rsidSect="007C09F5">
          <w:pgSz w:w="12240" w:h="15840"/>
          <w:pgMar w:top="1077" w:right="1440" w:bottom="1077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28"/>
          <w:cs/>
        </w:rPr>
        <w:t xml:space="preserve">- จำนวนนักเรียนที่เข้าสอบการทดสอบต้องมากกว่าร้อยละ </w:t>
      </w:r>
      <w:r>
        <w:rPr>
          <w:rFonts w:ascii="TH SarabunPSK" w:hAnsi="TH SarabunPSK" w:cs="TH SarabunPSK"/>
          <w:sz w:val="28"/>
        </w:rPr>
        <w:t xml:space="preserve">70 </w:t>
      </w:r>
      <w:r>
        <w:rPr>
          <w:rFonts w:ascii="TH SarabunPSK" w:hAnsi="TH SarabunPSK" w:cs="TH SarabunPSK" w:hint="cs"/>
          <w:sz w:val="28"/>
          <w:cs/>
        </w:rPr>
        <w:t xml:space="preserve">ของจำนวนนักเรียนทั้งหมดของ </w:t>
      </w:r>
      <w:r>
        <w:rPr>
          <w:rFonts w:ascii="TH SarabunPSK" w:hAnsi="TH SarabunPSK" w:cs="TH SarabunPSK"/>
          <w:sz w:val="28"/>
        </w:rPr>
        <w:t>EP</w:t>
      </w:r>
      <w:r>
        <w:rPr>
          <w:rFonts w:ascii="TH SarabunPSK" w:hAnsi="TH SarabunPSK" w:cs="TH SarabunPSK" w:hint="cs"/>
          <w:sz w:val="28"/>
          <w:cs/>
        </w:rPr>
        <w:t xml:space="preserve"> ถึงนำคิดตามตารางนี้ได้ ถ้าระดับชั้นใดไม่ถึงไม่ต้องคำนวณหา ค่า </w:t>
      </w:r>
      <w:r>
        <w:rPr>
          <w:rFonts w:ascii="TH SarabunPSK" w:hAnsi="TH SarabunPSK" w:cs="TH SarabunPSK"/>
          <w:sz w:val="28"/>
        </w:rPr>
        <w:t>CEFR</w:t>
      </w:r>
    </w:p>
    <w:p w14:paraId="29D86458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62E33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15 </w:t>
      </w:r>
      <w:r w:rsidRPr="00FE7AF4">
        <w:rPr>
          <w:rFonts w:ascii="TH Sarabun New" w:hAnsi="TH Sarabun New" w:cs="TH Sarabun New"/>
          <w:sz w:val="32"/>
          <w:szCs w:val="32"/>
          <w:cs/>
        </w:rPr>
        <w:t>ตารางสรุปจำนวนสื่อ นวัตกรรมในรูปแบบอิเล็กทรอนิกส์ของนักเรียนที่ผ่านการพิจารณาคุณภาพระดับดีมากขึ้นไปจนได้รับการเผยแพร่ผลงานผ่านสื่ออิเล็กทรอนิกส์</w:t>
      </w:r>
    </w:p>
    <w:p w14:paraId="6D8E4168" w14:textId="6D95E6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โรงเรียน..........................................................................................................................................................................ปีการศึกษา..................................</w:t>
      </w:r>
    </w:p>
    <w:p w14:paraId="057030E4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="00762E33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พัฒนาและส่งเสริมสร้างคุณภาพการจัดการศึกษายุค </w:t>
      </w:r>
      <w:r w:rsidRPr="00FE7AF4">
        <w:rPr>
          <w:rFonts w:ascii="TH Sarabun New" w:hAnsi="TH Sarabun New" w:cs="TH Sarabun New"/>
          <w:sz w:val="32"/>
          <w:szCs w:val="32"/>
        </w:rPr>
        <w:t>Digital</w:t>
      </w:r>
    </w:p>
    <w:p w14:paraId="3C1042EA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 2.4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762E33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2.4.7</w:t>
      </w:r>
    </w:p>
    <w:p w14:paraId="56E3EBAA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7 </w:t>
      </w:r>
      <w:r w:rsidRPr="00FE7AF4">
        <w:rPr>
          <w:rFonts w:ascii="TH Sarabun New" w:hAnsi="TH Sarabun New" w:cs="TH Sarabun New"/>
          <w:sz w:val="32"/>
          <w:szCs w:val="32"/>
          <w:cs/>
        </w:rPr>
        <w:t>จำนวนสื่อ นวัตกรรมในรูปแบบอิเล็กทรอนิกส์ของนักเรียนที่ผ่านการพิจารณาคุณภาพระดับดีมากขึ้นไปจนได้รับการเผยแพร่ผลงานผ่าน</w:t>
      </w:r>
    </w:p>
    <w:p w14:paraId="00D4BEBD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สื่ออิเล็กทรอนิกส์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696"/>
        <w:gridCol w:w="3355"/>
        <w:gridCol w:w="3355"/>
        <w:gridCol w:w="3355"/>
        <w:gridCol w:w="1915"/>
      </w:tblGrid>
      <w:tr w:rsidR="00F528A0" w:rsidRPr="00FE7AF4" w14:paraId="2987F1A4" w14:textId="77777777" w:rsidTr="00192820">
        <w:tc>
          <w:tcPr>
            <w:tcW w:w="1696" w:type="dxa"/>
          </w:tcPr>
          <w:p w14:paraId="7CA6144D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ช่วงชั้น</w:t>
            </w:r>
          </w:p>
        </w:tc>
        <w:tc>
          <w:tcPr>
            <w:tcW w:w="3355" w:type="dxa"/>
          </w:tcPr>
          <w:p w14:paraId="0A65BE4C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จำนวนสื่อและระบุชื่อสื่อ</w:t>
            </w:r>
          </w:p>
        </w:tc>
        <w:tc>
          <w:tcPr>
            <w:tcW w:w="3355" w:type="dxa"/>
          </w:tcPr>
          <w:p w14:paraId="7C420D0C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</w:t>
            </w:r>
            <w:r w:rsidR="00217A6A"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นวัตกรรมและระบุชื่อนวัตกรรม</w:t>
            </w:r>
          </w:p>
        </w:tc>
        <w:tc>
          <w:tcPr>
            <w:tcW w:w="3355" w:type="dxa"/>
          </w:tcPr>
          <w:p w14:paraId="0CFB8258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รวมจำนวนสื่อและนวัตกรรม</w:t>
            </w:r>
          </w:p>
        </w:tc>
        <w:tc>
          <w:tcPr>
            <w:tcW w:w="1915" w:type="dxa"/>
          </w:tcPr>
          <w:p w14:paraId="27C41C8C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528A0" w:rsidRPr="00FE7AF4" w14:paraId="1860AAAF" w14:textId="77777777" w:rsidTr="00192820">
        <w:tc>
          <w:tcPr>
            <w:tcW w:w="1696" w:type="dxa"/>
          </w:tcPr>
          <w:p w14:paraId="5F4DDEB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3355" w:type="dxa"/>
          </w:tcPr>
          <w:p w14:paraId="49651C6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46FF1E5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443BCCA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4527868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37D93E6D" w14:textId="77777777" w:rsidTr="00192820">
        <w:tc>
          <w:tcPr>
            <w:tcW w:w="1696" w:type="dxa"/>
          </w:tcPr>
          <w:p w14:paraId="4F80B38C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3355" w:type="dxa"/>
          </w:tcPr>
          <w:p w14:paraId="1774CFA3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774E688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160C9B0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7CA3ED73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38E5F313" w14:textId="77777777" w:rsidTr="00192820">
        <w:tc>
          <w:tcPr>
            <w:tcW w:w="1696" w:type="dxa"/>
          </w:tcPr>
          <w:p w14:paraId="243CB9E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3355" w:type="dxa"/>
          </w:tcPr>
          <w:p w14:paraId="48B5D399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0283834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0A4F12F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1696F94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355C0C8" w14:textId="77777777" w:rsidTr="00192820">
        <w:tc>
          <w:tcPr>
            <w:tcW w:w="1696" w:type="dxa"/>
          </w:tcPr>
          <w:p w14:paraId="68AAE5C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3355" w:type="dxa"/>
          </w:tcPr>
          <w:p w14:paraId="7F3DB232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7CEA1D2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3C6C434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205E790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C313E65" w14:textId="77777777" w:rsidTr="00192820">
        <w:tc>
          <w:tcPr>
            <w:tcW w:w="1696" w:type="dxa"/>
          </w:tcPr>
          <w:p w14:paraId="6BD19E2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3355" w:type="dxa"/>
          </w:tcPr>
          <w:p w14:paraId="63AE4FA2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3131DCAF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60EBEF7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564E12B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5E86A326" w14:textId="77777777" w:rsidTr="00192820">
        <w:tc>
          <w:tcPr>
            <w:tcW w:w="1696" w:type="dxa"/>
          </w:tcPr>
          <w:p w14:paraId="58334D7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ประถมศึกษาปีที่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3355" w:type="dxa"/>
          </w:tcPr>
          <w:p w14:paraId="433048A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2E5F971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243338B3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5C12F67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584CE6B" w14:textId="77777777" w:rsidTr="00192820">
        <w:tc>
          <w:tcPr>
            <w:tcW w:w="1696" w:type="dxa"/>
          </w:tcPr>
          <w:p w14:paraId="6E2DDA2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3355" w:type="dxa"/>
          </w:tcPr>
          <w:p w14:paraId="70179D01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54EF131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72BC509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3D6BA42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06487EE" w14:textId="77777777" w:rsidTr="00192820">
        <w:tc>
          <w:tcPr>
            <w:tcW w:w="1696" w:type="dxa"/>
          </w:tcPr>
          <w:p w14:paraId="32EFDAC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3355" w:type="dxa"/>
          </w:tcPr>
          <w:p w14:paraId="36A9D4F2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2C5B2607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3FCE936A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72FA1E2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5B8CC2BD" w14:textId="77777777" w:rsidTr="00192820">
        <w:tc>
          <w:tcPr>
            <w:tcW w:w="1696" w:type="dxa"/>
          </w:tcPr>
          <w:p w14:paraId="2BBF786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3355" w:type="dxa"/>
          </w:tcPr>
          <w:p w14:paraId="6B79B63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3750652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2246394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7B112386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7274175" w14:textId="77777777" w:rsidTr="00192820">
        <w:tc>
          <w:tcPr>
            <w:tcW w:w="1696" w:type="dxa"/>
          </w:tcPr>
          <w:p w14:paraId="4217BEA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3355" w:type="dxa"/>
          </w:tcPr>
          <w:p w14:paraId="23F8E48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1E63F82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7C345D63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7FEFA203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B0AEED1" w14:textId="77777777" w:rsidTr="00192820">
        <w:tc>
          <w:tcPr>
            <w:tcW w:w="1696" w:type="dxa"/>
          </w:tcPr>
          <w:p w14:paraId="2806DC6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3355" w:type="dxa"/>
          </w:tcPr>
          <w:p w14:paraId="2A4320E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6C523FEB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2A6AF9D5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64FF23BD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1BF00F5" w14:textId="77777777" w:rsidTr="00192820">
        <w:tc>
          <w:tcPr>
            <w:tcW w:w="1696" w:type="dxa"/>
          </w:tcPr>
          <w:p w14:paraId="5D7883A4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มัธยมศึกษาปีที่ </w:t>
            </w:r>
            <w:r w:rsidRPr="00FE7AF4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3355" w:type="dxa"/>
          </w:tcPr>
          <w:p w14:paraId="735F21DC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23A2FBB8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55" w:type="dxa"/>
          </w:tcPr>
          <w:p w14:paraId="3E9F92FE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15" w:type="dxa"/>
          </w:tcPr>
          <w:p w14:paraId="0AD6E940" w14:textId="77777777" w:rsidR="00F528A0" w:rsidRPr="00FE7AF4" w:rsidRDefault="00F528A0" w:rsidP="00F528A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28914CE" w14:textId="77777777" w:rsidTr="00192820">
        <w:tc>
          <w:tcPr>
            <w:tcW w:w="1696" w:type="dxa"/>
          </w:tcPr>
          <w:p w14:paraId="4794A67F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3355" w:type="dxa"/>
          </w:tcPr>
          <w:p w14:paraId="2CC43AC4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355" w:type="dxa"/>
          </w:tcPr>
          <w:p w14:paraId="7F0F48DE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355" w:type="dxa"/>
          </w:tcPr>
          <w:p w14:paraId="086B5A6C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15" w:type="dxa"/>
          </w:tcPr>
          <w:p w14:paraId="197898C2" w14:textId="77777777" w:rsidR="00F528A0" w:rsidRPr="00FE7AF4" w:rsidRDefault="00F528A0" w:rsidP="00F528A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1FF003DF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55D13E1A" w14:textId="77777777" w:rsidR="00F528A0" w:rsidRPr="00FE7AF4" w:rsidRDefault="00F528A0" w:rsidP="009F4380">
      <w:pPr>
        <w:pStyle w:val="NoSpacing"/>
        <w:rPr>
          <w:rFonts w:ascii="TH Sarabun New" w:hAnsi="TH Sarabun New" w:cs="TH Sarabun New"/>
          <w:sz w:val="32"/>
          <w:szCs w:val="40"/>
        </w:rPr>
        <w:sectPr w:rsidR="00F528A0" w:rsidRPr="00FE7AF4" w:rsidSect="007C09F5">
          <w:pgSz w:w="15840" w:h="12240" w:orient="landscape"/>
          <w:pgMar w:top="1440" w:right="1077" w:bottom="1440" w:left="1077" w:header="720" w:footer="720" w:gutter="0"/>
          <w:cols w:space="720"/>
          <w:docGrid w:linePitch="360"/>
        </w:sectPr>
      </w:pPr>
    </w:p>
    <w:p w14:paraId="57485F35" w14:textId="77777777" w:rsidR="00F528A0" w:rsidRPr="00FE7AF4" w:rsidRDefault="00F528A0" w:rsidP="00F528A0">
      <w:pPr>
        <w:pStyle w:val="NoSpacing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762E3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  </w:t>
      </w:r>
      <w:r w:rsidRPr="00FE7AF4">
        <w:rPr>
          <w:rFonts w:ascii="TH Sarabun New" w:hAnsi="TH Sarabun New" w:cs="TH Sarabun New"/>
          <w:sz w:val="24"/>
          <w:szCs w:val="32"/>
          <w:cs/>
        </w:rPr>
        <w:t xml:space="preserve">ตารางสรุปความร่วมมืองานทรัพยากรมนุษย์โรงเรียนในเครือมูลนิธิฯ </w:t>
      </w:r>
    </w:p>
    <w:p w14:paraId="0E796673" w14:textId="02450138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.............................................................................................................ปีการศึกษา....................</w:t>
      </w:r>
    </w:p>
    <w:p w14:paraId="625BF65C" w14:textId="77777777" w:rsidR="00F528A0" w:rsidRPr="00FE7AF4" w:rsidRDefault="00F528A0" w:rsidP="00F528A0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</w:t>
      </w:r>
      <w:r w:rsidRPr="00FE7AF4">
        <w:rPr>
          <w:rFonts w:ascii="TH Sarabun New" w:hAnsi="TH Sarabun New" w:cs="TH Sarabun New"/>
          <w:sz w:val="32"/>
          <w:szCs w:val="32"/>
        </w:rPr>
        <w:t xml:space="preserve"> 4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เพิ่มประสิทธิภาพการบริหารงานทรัพยากรมนุษย์</w:t>
      </w:r>
    </w:p>
    <w:p w14:paraId="7D07042E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>4.1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มาตรการที่</w:t>
      </w:r>
      <w:r w:rsidR="00691046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4.1.4</w:t>
      </w:r>
    </w:p>
    <w:p w14:paraId="113853F9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ข้อที่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สร้างเครือข่ายความร่วมมืองานทรัพยากรมนุษย์โรงเรียนในเครือมูลนิธิฯ เพื่อแลกเปลี่ยนข้อมูลด้านต่าง ๆ ร่วมกัน เช่น ระเบียบกฎหมายที่เกี่ยวข้อง เป็นต้น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3647"/>
        <w:gridCol w:w="3395"/>
        <w:gridCol w:w="1472"/>
      </w:tblGrid>
      <w:tr w:rsidR="00F528A0" w:rsidRPr="00FE7AF4" w14:paraId="3A562A09" w14:textId="77777777" w:rsidTr="00F528A0">
        <w:tc>
          <w:tcPr>
            <w:tcW w:w="836" w:type="dxa"/>
            <w:vAlign w:val="center"/>
          </w:tcPr>
          <w:p w14:paraId="38FA234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47" w:type="dxa"/>
            <w:vAlign w:val="center"/>
          </w:tcPr>
          <w:p w14:paraId="6F28B1A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ความร่วมมือโรงเรียนในเครือมูลนิธิฯ</w:t>
            </w:r>
          </w:p>
          <w:p w14:paraId="073584A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ระบุชื่อโรงเรียน)</w:t>
            </w:r>
          </w:p>
        </w:tc>
        <w:tc>
          <w:tcPr>
            <w:tcW w:w="3395" w:type="dxa"/>
            <w:vAlign w:val="center"/>
          </w:tcPr>
          <w:p w14:paraId="2B2FD5AA" w14:textId="77777777" w:rsidR="00217A6A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</w:t>
            </w:r>
          </w:p>
          <w:p w14:paraId="6524950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การจัดกิจกรรมแลกเปลี่ยนเรียนรู้</w:t>
            </w:r>
          </w:p>
        </w:tc>
        <w:tc>
          <w:tcPr>
            <w:tcW w:w="1472" w:type="dxa"/>
            <w:vAlign w:val="center"/>
          </w:tcPr>
          <w:p w14:paraId="4776F9B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528A0" w:rsidRPr="00FE7AF4" w14:paraId="5666D454" w14:textId="77777777" w:rsidTr="00F528A0">
        <w:tc>
          <w:tcPr>
            <w:tcW w:w="836" w:type="dxa"/>
          </w:tcPr>
          <w:p w14:paraId="1697653A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49132043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395" w:type="dxa"/>
          </w:tcPr>
          <w:p w14:paraId="7DC97B0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3581FA2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AC9CE90" w14:textId="77777777" w:rsidTr="00F528A0">
        <w:tc>
          <w:tcPr>
            <w:tcW w:w="836" w:type="dxa"/>
          </w:tcPr>
          <w:p w14:paraId="41EC87C3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2A21173D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52853901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5BE8BDE5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2320C65" w14:textId="77777777" w:rsidTr="00F528A0">
        <w:tc>
          <w:tcPr>
            <w:tcW w:w="836" w:type="dxa"/>
          </w:tcPr>
          <w:p w14:paraId="7B063204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37B9BD23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6B99C0F4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048C374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5D96FE7B" w14:textId="77777777" w:rsidTr="00F528A0">
        <w:tc>
          <w:tcPr>
            <w:tcW w:w="836" w:type="dxa"/>
          </w:tcPr>
          <w:p w14:paraId="2512317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46018E75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44C2F69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067BFC9E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E292B65" w14:textId="77777777" w:rsidTr="00F528A0">
        <w:tc>
          <w:tcPr>
            <w:tcW w:w="836" w:type="dxa"/>
          </w:tcPr>
          <w:p w14:paraId="04ADA0A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13F91D0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56DC7BA0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637F854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31CC3132" w14:textId="77777777" w:rsidTr="00F528A0">
        <w:tc>
          <w:tcPr>
            <w:tcW w:w="836" w:type="dxa"/>
          </w:tcPr>
          <w:p w14:paraId="7C728E6A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51CE78B6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78F9AFD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1DDC91A5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5983DD5" w14:textId="77777777" w:rsidTr="00F528A0">
        <w:tc>
          <w:tcPr>
            <w:tcW w:w="836" w:type="dxa"/>
          </w:tcPr>
          <w:p w14:paraId="0188253B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5F0908A5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789D9554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5076B8B1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43545AB" w14:textId="77777777" w:rsidTr="00F528A0">
        <w:tc>
          <w:tcPr>
            <w:tcW w:w="836" w:type="dxa"/>
          </w:tcPr>
          <w:p w14:paraId="6C8904EB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5F8EA4FA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7E5C038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2B0043C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5690E866" w14:textId="77777777" w:rsidTr="00F528A0">
        <w:tc>
          <w:tcPr>
            <w:tcW w:w="836" w:type="dxa"/>
          </w:tcPr>
          <w:p w14:paraId="4ABE8E2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0B616B7B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33650F52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47099B20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CA7973C" w14:textId="77777777" w:rsidTr="00F528A0">
        <w:tc>
          <w:tcPr>
            <w:tcW w:w="836" w:type="dxa"/>
          </w:tcPr>
          <w:p w14:paraId="10307FBA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2FA0C0E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4515894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66405271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6818AA9" w14:textId="77777777" w:rsidTr="00F528A0">
        <w:tc>
          <w:tcPr>
            <w:tcW w:w="836" w:type="dxa"/>
          </w:tcPr>
          <w:p w14:paraId="5461BF00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44E9338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416B65D0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502DC23D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2CF20B5" w14:textId="77777777" w:rsidTr="00F528A0">
        <w:tc>
          <w:tcPr>
            <w:tcW w:w="836" w:type="dxa"/>
          </w:tcPr>
          <w:p w14:paraId="32B1297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5190C3A6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39AE961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79C0C193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57843CF0" w14:textId="77777777" w:rsidTr="00F528A0">
        <w:tc>
          <w:tcPr>
            <w:tcW w:w="836" w:type="dxa"/>
          </w:tcPr>
          <w:p w14:paraId="0F26A6C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58D91734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1B5C09D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34F28926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22B0D5D" w14:textId="77777777" w:rsidTr="00F528A0">
        <w:tc>
          <w:tcPr>
            <w:tcW w:w="836" w:type="dxa"/>
          </w:tcPr>
          <w:p w14:paraId="07229DA1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5605E62E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3B5C517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5FAF465B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9AC8CE5" w14:textId="77777777" w:rsidTr="00F528A0">
        <w:tc>
          <w:tcPr>
            <w:tcW w:w="836" w:type="dxa"/>
          </w:tcPr>
          <w:p w14:paraId="28AC8FBD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7F130F2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19399F5E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52A39C35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3009E400" w14:textId="77777777" w:rsidTr="00F528A0">
        <w:tc>
          <w:tcPr>
            <w:tcW w:w="836" w:type="dxa"/>
          </w:tcPr>
          <w:p w14:paraId="1BA61FC2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4F1D24E6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2C1D7A13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01E101A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B9126A9" w14:textId="77777777" w:rsidTr="00F528A0">
        <w:tc>
          <w:tcPr>
            <w:tcW w:w="836" w:type="dxa"/>
          </w:tcPr>
          <w:p w14:paraId="067C968B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74A801F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6C6199FB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775D263F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A34C50B" w14:textId="77777777" w:rsidTr="00F528A0">
        <w:tc>
          <w:tcPr>
            <w:tcW w:w="836" w:type="dxa"/>
          </w:tcPr>
          <w:p w14:paraId="1A851144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7DF41872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185AB6D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6B251F75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18FFAA3" w14:textId="77777777" w:rsidTr="00F528A0">
        <w:tc>
          <w:tcPr>
            <w:tcW w:w="836" w:type="dxa"/>
          </w:tcPr>
          <w:p w14:paraId="2577DC16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02430E7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618E8FDE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3532310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9A26AA0" w14:textId="77777777" w:rsidTr="00F528A0">
        <w:tc>
          <w:tcPr>
            <w:tcW w:w="836" w:type="dxa"/>
          </w:tcPr>
          <w:p w14:paraId="6B8F2D48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6EC91CD6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34643D5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04923FB3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62A993A" w14:textId="77777777" w:rsidTr="00F528A0">
        <w:tc>
          <w:tcPr>
            <w:tcW w:w="836" w:type="dxa"/>
          </w:tcPr>
          <w:p w14:paraId="66E16998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709CD49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4B94A608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20B26071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DA970D7" w14:textId="77777777" w:rsidTr="00F528A0">
        <w:tc>
          <w:tcPr>
            <w:tcW w:w="836" w:type="dxa"/>
          </w:tcPr>
          <w:p w14:paraId="5B453F8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0AA308D2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2B960D8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3692829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D4437DE" w14:textId="77777777" w:rsidTr="00F528A0">
        <w:tc>
          <w:tcPr>
            <w:tcW w:w="836" w:type="dxa"/>
          </w:tcPr>
          <w:p w14:paraId="585ABD9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2C287A1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27E0803A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6AA3E990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2B06444" w14:textId="77777777" w:rsidTr="00F528A0">
        <w:tc>
          <w:tcPr>
            <w:tcW w:w="836" w:type="dxa"/>
          </w:tcPr>
          <w:p w14:paraId="2D201179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47" w:type="dxa"/>
          </w:tcPr>
          <w:p w14:paraId="424B0FEC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395" w:type="dxa"/>
          </w:tcPr>
          <w:p w14:paraId="54AE96B7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72" w:type="dxa"/>
          </w:tcPr>
          <w:p w14:paraId="48D8DD58" w14:textId="77777777" w:rsidR="00F528A0" w:rsidRPr="00FE7AF4" w:rsidRDefault="00F528A0" w:rsidP="00192820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B7B15DB" w14:textId="77777777" w:rsidR="0043298B" w:rsidRDefault="0043298B" w:rsidP="00F528A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40362BE" w14:textId="2C4C7040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762E33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17 </w:t>
      </w:r>
      <w:r w:rsidRPr="00FE7AF4">
        <w:rPr>
          <w:rFonts w:ascii="TH Sarabun New" w:hAnsi="TH Sarabun New" w:cs="TH Sarabun New"/>
          <w:sz w:val="32"/>
          <w:szCs w:val="32"/>
          <w:cs/>
        </w:rPr>
        <w:t>ตารางสรุปจำนวนกลุ่มสาระที่มีการแบ่งปัน</w:t>
      </w:r>
      <w:r w:rsidRPr="00FE7AF4">
        <w:rPr>
          <w:rFonts w:ascii="TH Sarabun New" w:hAnsi="TH Sarabun New" w:cs="TH Sarabun New"/>
          <w:sz w:val="32"/>
          <w:szCs w:val="32"/>
        </w:rPr>
        <w:t xml:space="preserve"> Best Practice</w:t>
      </w:r>
      <w:r w:rsidRPr="00FE7AF4">
        <w:rPr>
          <w:rFonts w:ascii="TH Sarabun New" w:hAnsi="TH Sarabun New" w:cs="TH Sarabun New"/>
          <w:sz w:val="32"/>
          <w:szCs w:val="32"/>
          <w:cs/>
        </w:rPr>
        <w:t>นวัตกรรม ในโรงเรียนแต่ละภาคเรียน</w:t>
      </w:r>
    </w:p>
    <w:p w14:paraId="10EFC4EE" w14:textId="2375FA1E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โรงเรียน............................................................................................................ปีการศึกษา....................</w:t>
      </w:r>
    </w:p>
    <w:p w14:paraId="596290E3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sz w:val="32"/>
          <w:szCs w:val="32"/>
        </w:rPr>
        <w:t>5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ขยายเครือข่ายความร่วมมือเพื่อพัฒนาการจัดการศึกษา</w:t>
      </w:r>
    </w:p>
    <w:p w14:paraId="355D37AC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762E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5.1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762E33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5.1.1</w:t>
      </w:r>
    </w:p>
    <w:p w14:paraId="542D87D7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</w:t>
      </w: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Pr="0043298B">
        <w:rPr>
          <w:rFonts w:ascii="TH Sarabun New" w:hAnsi="TH Sarabun New" w:cs="TH Sarabun New"/>
          <w:color w:val="000000" w:themeColor="text1"/>
          <w:sz w:val="30"/>
          <w:szCs w:val="30"/>
        </w:rPr>
        <w:t>1</w:t>
      </w:r>
      <w:r w:rsidRPr="0043298B">
        <w:rPr>
          <w:rFonts w:ascii="TH Sarabun New" w:hAnsi="TH Sarabun New" w:cs="TH Sarabun New"/>
          <w:sz w:val="30"/>
          <w:szCs w:val="30"/>
          <w:cs/>
        </w:rPr>
        <w:t>จำนวนกลุ่มสาระที่มีการแบ่งปัน</w:t>
      </w:r>
      <w:r w:rsidRPr="0043298B">
        <w:rPr>
          <w:rFonts w:ascii="TH Sarabun New" w:hAnsi="TH Sarabun New" w:cs="TH Sarabun New"/>
          <w:sz w:val="30"/>
          <w:szCs w:val="30"/>
        </w:rPr>
        <w:t xml:space="preserve"> Best Practice</w:t>
      </w:r>
      <w:r w:rsidRPr="0043298B">
        <w:rPr>
          <w:rFonts w:ascii="TH Sarabun New" w:hAnsi="TH Sarabun New" w:cs="TH Sarabun New"/>
          <w:sz w:val="30"/>
          <w:szCs w:val="30"/>
          <w:cs/>
        </w:rPr>
        <w:t>นวัตกรรมในโรงเรียนแต่ละภาคเรียน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2364"/>
        <w:gridCol w:w="2397"/>
        <w:gridCol w:w="2377"/>
        <w:gridCol w:w="1280"/>
      </w:tblGrid>
      <w:tr w:rsidR="00F528A0" w:rsidRPr="00FE7AF4" w14:paraId="70AF5B18" w14:textId="77777777" w:rsidTr="00217A6A">
        <w:tc>
          <w:tcPr>
            <w:tcW w:w="932" w:type="dxa"/>
            <w:vAlign w:val="center"/>
          </w:tcPr>
          <w:p w14:paraId="71C1327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64" w:type="dxa"/>
            <w:vAlign w:val="center"/>
          </w:tcPr>
          <w:p w14:paraId="1BB93C7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2397" w:type="dxa"/>
            <w:vAlign w:val="center"/>
          </w:tcPr>
          <w:p w14:paraId="2C51A794" w14:textId="77777777" w:rsidR="00217A6A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นวัตกรรม</w:t>
            </w:r>
          </w:p>
          <w:p w14:paraId="5396A66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Best Practice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77" w:type="dxa"/>
            <w:vAlign w:val="center"/>
          </w:tcPr>
          <w:p w14:paraId="557A2B0F" w14:textId="77777777" w:rsidR="00217A6A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วิธีการ/</w:t>
            </w:r>
          </w:p>
          <w:p w14:paraId="4AD2CB6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รูปแบบการแบ่งปัน</w:t>
            </w:r>
          </w:p>
        </w:tc>
        <w:tc>
          <w:tcPr>
            <w:tcW w:w="1280" w:type="dxa"/>
            <w:vAlign w:val="center"/>
          </w:tcPr>
          <w:p w14:paraId="13D1BF94" w14:textId="77777777" w:rsidR="00F528A0" w:rsidRPr="00FE7AF4" w:rsidRDefault="00F528A0" w:rsidP="00217A6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ภาคเรียนที่</w:t>
            </w:r>
          </w:p>
        </w:tc>
      </w:tr>
      <w:tr w:rsidR="00F528A0" w:rsidRPr="00FE7AF4" w14:paraId="1AF2D8C8" w14:textId="77777777" w:rsidTr="00F528A0">
        <w:tc>
          <w:tcPr>
            <w:tcW w:w="932" w:type="dxa"/>
          </w:tcPr>
          <w:p w14:paraId="124688C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6F9104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0BF26E8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6E86F8B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4B01B11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27ACB93" w14:textId="77777777" w:rsidTr="00F528A0">
        <w:tc>
          <w:tcPr>
            <w:tcW w:w="932" w:type="dxa"/>
          </w:tcPr>
          <w:p w14:paraId="717330F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6B2987E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334FC0F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15A9F2E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33D7A25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EF634BB" w14:textId="77777777" w:rsidTr="00F528A0">
        <w:tc>
          <w:tcPr>
            <w:tcW w:w="932" w:type="dxa"/>
          </w:tcPr>
          <w:p w14:paraId="6BE0B18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26083E7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2551701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4046DF4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79F173D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61F552B" w14:textId="77777777" w:rsidTr="00F528A0">
        <w:tc>
          <w:tcPr>
            <w:tcW w:w="932" w:type="dxa"/>
          </w:tcPr>
          <w:p w14:paraId="0651CF2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0B8540F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121950B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703A5D4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0A19AD7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0E67980" w14:textId="77777777" w:rsidTr="00F528A0">
        <w:tc>
          <w:tcPr>
            <w:tcW w:w="932" w:type="dxa"/>
          </w:tcPr>
          <w:p w14:paraId="4B12FDE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2A46CD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68F0B56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756CBBF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6774A4E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4A6429D" w14:textId="77777777" w:rsidTr="00F528A0">
        <w:tc>
          <w:tcPr>
            <w:tcW w:w="932" w:type="dxa"/>
          </w:tcPr>
          <w:p w14:paraId="24CFDF9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55C1979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7EE2861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533F01E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333934A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58A21CE4" w14:textId="77777777" w:rsidTr="00F528A0">
        <w:tc>
          <w:tcPr>
            <w:tcW w:w="932" w:type="dxa"/>
          </w:tcPr>
          <w:p w14:paraId="6956473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2DF7F6E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1CC8E76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6261ECD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61C834E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103DC9B" w14:textId="77777777" w:rsidTr="00F528A0">
        <w:tc>
          <w:tcPr>
            <w:tcW w:w="932" w:type="dxa"/>
          </w:tcPr>
          <w:p w14:paraId="5E3B3FA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2205C7E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52D3BC4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1FEA6F7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7FC4191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666EA54" w14:textId="77777777" w:rsidTr="00F528A0">
        <w:tc>
          <w:tcPr>
            <w:tcW w:w="932" w:type="dxa"/>
          </w:tcPr>
          <w:p w14:paraId="2C32D7F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594C8C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27E8035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0AD3FFA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0203C9F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D404F12" w14:textId="77777777" w:rsidTr="00F528A0">
        <w:tc>
          <w:tcPr>
            <w:tcW w:w="932" w:type="dxa"/>
          </w:tcPr>
          <w:p w14:paraId="1538992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758F2B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6A6540F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497AD4D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08443F6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A2B129A" w14:textId="77777777" w:rsidTr="00F528A0">
        <w:tc>
          <w:tcPr>
            <w:tcW w:w="932" w:type="dxa"/>
          </w:tcPr>
          <w:p w14:paraId="67262F6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EF5F97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7D6FD25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45E4854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6ADAE25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9B46988" w14:textId="77777777" w:rsidTr="00F528A0">
        <w:tc>
          <w:tcPr>
            <w:tcW w:w="932" w:type="dxa"/>
          </w:tcPr>
          <w:p w14:paraId="117591D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66697EA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782DF0A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1575A11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5CB1BD3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2D008E4" w14:textId="77777777" w:rsidTr="00F528A0">
        <w:tc>
          <w:tcPr>
            <w:tcW w:w="932" w:type="dxa"/>
          </w:tcPr>
          <w:p w14:paraId="094140A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2759192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2026137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6FC61F4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1EAA356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D55E31A" w14:textId="77777777" w:rsidTr="00F528A0">
        <w:tc>
          <w:tcPr>
            <w:tcW w:w="932" w:type="dxa"/>
          </w:tcPr>
          <w:p w14:paraId="01F1BD1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1EFDFE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5A6E0C9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4AE4CC7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468527D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CEE7A0F" w14:textId="77777777" w:rsidTr="00F528A0">
        <w:tc>
          <w:tcPr>
            <w:tcW w:w="932" w:type="dxa"/>
          </w:tcPr>
          <w:p w14:paraId="62F65CA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204D1E0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4986B91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507724B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05C90C6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6CB8259" w14:textId="77777777" w:rsidTr="00F528A0">
        <w:tc>
          <w:tcPr>
            <w:tcW w:w="932" w:type="dxa"/>
          </w:tcPr>
          <w:p w14:paraId="33CD375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62D1C12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23ECC5B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4D6B078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1E0CA96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616D22F" w14:textId="77777777" w:rsidTr="00F528A0">
        <w:tc>
          <w:tcPr>
            <w:tcW w:w="932" w:type="dxa"/>
          </w:tcPr>
          <w:p w14:paraId="2854776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4B76B4C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24019C1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6CCD225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14AB98E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0B628DD" w14:textId="77777777" w:rsidTr="00F528A0">
        <w:tc>
          <w:tcPr>
            <w:tcW w:w="932" w:type="dxa"/>
          </w:tcPr>
          <w:p w14:paraId="048A01E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3D77066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1A3D8C5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463CAC4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20AB24F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C8A317F" w14:textId="77777777" w:rsidTr="00F528A0">
        <w:tc>
          <w:tcPr>
            <w:tcW w:w="932" w:type="dxa"/>
          </w:tcPr>
          <w:p w14:paraId="474AA04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14F345D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53CA391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0FFD233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7D3CB21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14B2065" w14:textId="77777777" w:rsidTr="00F528A0">
        <w:tc>
          <w:tcPr>
            <w:tcW w:w="932" w:type="dxa"/>
          </w:tcPr>
          <w:p w14:paraId="7C998DB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29DE37E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4D13D9D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0D999C3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590A0AB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52A272F0" w14:textId="77777777" w:rsidTr="00F528A0">
        <w:tc>
          <w:tcPr>
            <w:tcW w:w="932" w:type="dxa"/>
          </w:tcPr>
          <w:p w14:paraId="6A26A8D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682749F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464C919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027A556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2A2B1A7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93BB852" w14:textId="77777777" w:rsidTr="00F528A0">
        <w:tc>
          <w:tcPr>
            <w:tcW w:w="932" w:type="dxa"/>
          </w:tcPr>
          <w:p w14:paraId="3D2044C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19FAFC6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4CB1D62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5D71951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6971AE6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3363B9C" w14:textId="77777777" w:rsidTr="00F528A0">
        <w:tc>
          <w:tcPr>
            <w:tcW w:w="932" w:type="dxa"/>
          </w:tcPr>
          <w:p w14:paraId="131B100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64" w:type="dxa"/>
          </w:tcPr>
          <w:p w14:paraId="1041FDF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97" w:type="dxa"/>
          </w:tcPr>
          <w:p w14:paraId="4EB97D8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77" w:type="dxa"/>
          </w:tcPr>
          <w:p w14:paraId="3D1224E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</w:tcPr>
          <w:p w14:paraId="7C1E588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42999521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18FAFB71" w14:textId="77777777" w:rsidR="00F528A0" w:rsidRPr="00FE7AF4" w:rsidRDefault="00F528A0" w:rsidP="00F528A0">
      <w:pPr>
        <w:pStyle w:val="NoSpacing"/>
        <w:jc w:val="center"/>
        <w:rPr>
          <w:rFonts w:ascii="TH Sarabun New" w:hAnsi="TH Sarabun New" w:cs="TH Sarabun New"/>
          <w:sz w:val="24"/>
          <w:szCs w:val="32"/>
          <w:cs/>
        </w:rPr>
      </w:pPr>
      <w:r w:rsidRPr="00FE7AF4">
        <w:rPr>
          <w:rFonts w:ascii="TH Sarabun New" w:hAnsi="TH Sarabun New" w:cs="TH Sarabun New"/>
          <w:sz w:val="24"/>
          <w:szCs w:val="32"/>
          <w:cs/>
        </w:rPr>
        <w:t>กลุ่มสาระการเรียนรู้ที่แบ่งปันจำนวน......................กลุ่มสาระฯ</w:t>
      </w:r>
    </w:p>
    <w:p w14:paraId="6F8CD977" w14:textId="77777777" w:rsidR="000070E0" w:rsidRPr="00FE7AF4" w:rsidRDefault="000070E0" w:rsidP="009F438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097FAC03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C128C5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18 </w:t>
      </w:r>
      <w:r w:rsidRPr="00FE7AF4">
        <w:rPr>
          <w:rFonts w:ascii="TH Sarabun New" w:hAnsi="TH Sarabun New" w:cs="TH Sarabun New"/>
          <w:sz w:val="32"/>
          <w:szCs w:val="32"/>
          <w:cs/>
        </w:rPr>
        <w:t>ตารางสรุปจำนวนบุคลากรแต่ละโรงเรียนในเครือมูลนิธิฯ เป็นผู้แบ่งปัน</w:t>
      </w:r>
      <w:r w:rsidRPr="00FE7AF4">
        <w:rPr>
          <w:rFonts w:ascii="TH Sarabun New" w:hAnsi="TH Sarabun New" w:cs="TH Sarabun New"/>
          <w:sz w:val="32"/>
          <w:szCs w:val="32"/>
        </w:rPr>
        <w:t xml:space="preserve"> Best Practice</w:t>
      </w:r>
      <w:r w:rsidRPr="00FE7AF4">
        <w:rPr>
          <w:rFonts w:ascii="TH Sarabun New" w:hAnsi="TH Sarabun New" w:cs="TH Sarabun New"/>
          <w:sz w:val="32"/>
          <w:szCs w:val="32"/>
          <w:cs/>
        </w:rPr>
        <w:t>นวัตกรรมในแต่ละภาคเรียน</w:t>
      </w:r>
    </w:p>
    <w:p w14:paraId="01F69349" w14:textId="790A39BA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โรงเรียน.............................................................................................................ปีการศึกษา....................</w:t>
      </w:r>
    </w:p>
    <w:p w14:paraId="6B7D00BA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sz w:val="32"/>
          <w:szCs w:val="32"/>
        </w:rPr>
        <w:t>5</w:t>
      </w:r>
      <w:r w:rsidR="00D540CD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  <w:cs/>
        </w:rPr>
        <w:t>ขยายเครือข่ายความร่วมมือเพื่อพัฒนาการจัดการศึกษา</w:t>
      </w:r>
    </w:p>
    <w:p w14:paraId="3591DC08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D540CD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5.1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D540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5.1.2</w:t>
      </w:r>
    </w:p>
    <w:p w14:paraId="37B2DE12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</w:t>
      </w: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D540C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จำนวนบุคลากรแต่ละโรงเรียนในเครือมูลนิธิฯ เป็นผู้แบ่งปัน</w:t>
      </w:r>
      <w:r w:rsidRPr="00FE7AF4">
        <w:rPr>
          <w:rFonts w:ascii="TH Sarabun New" w:hAnsi="TH Sarabun New" w:cs="TH Sarabun New"/>
          <w:sz w:val="32"/>
          <w:szCs w:val="32"/>
        </w:rPr>
        <w:t xml:space="preserve"> Best Practice </w:t>
      </w:r>
      <w:r w:rsidRPr="00FE7AF4">
        <w:rPr>
          <w:rFonts w:ascii="TH Sarabun New" w:hAnsi="TH Sarabun New" w:cs="TH Sarabun New"/>
          <w:sz w:val="32"/>
          <w:szCs w:val="32"/>
          <w:cs/>
        </w:rPr>
        <w:t>นวัตกรรมในแต่ละภาคเรียน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2354"/>
        <w:gridCol w:w="2401"/>
        <w:gridCol w:w="2381"/>
        <w:gridCol w:w="1282"/>
      </w:tblGrid>
      <w:tr w:rsidR="00F528A0" w:rsidRPr="00FE7AF4" w14:paraId="31B1CC85" w14:textId="77777777" w:rsidTr="00217A6A">
        <w:tc>
          <w:tcPr>
            <w:tcW w:w="932" w:type="dxa"/>
            <w:vAlign w:val="center"/>
          </w:tcPr>
          <w:p w14:paraId="63FE371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54" w:type="dxa"/>
            <w:vAlign w:val="center"/>
          </w:tcPr>
          <w:p w14:paraId="2A949CC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2401" w:type="dxa"/>
            <w:vAlign w:val="center"/>
          </w:tcPr>
          <w:p w14:paraId="224EC72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นวัตกรรม</w:t>
            </w:r>
          </w:p>
          <w:p w14:paraId="433ABC4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Best Practice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81" w:type="dxa"/>
            <w:vAlign w:val="center"/>
          </w:tcPr>
          <w:p w14:paraId="3F55772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วิธีการ/</w:t>
            </w:r>
          </w:p>
          <w:p w14:paraId="4CC84BE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รูปแบบการแบ่งปัน</w:t>
            </w:r>
          </w:p>
        </w:tc>
        <w:tc>
          <w:tcPr>
            <w:tcW w:w="1282" w:type="dxa"/>
            <w:vAlign w:val="center"/>
          </w:tcPr>
          <w:p w14:paraId="3B150D73" w14:textId="77777777" w:rsidR="00F528A0" w:rsidRPr="00FE7AF4" w:rsidRDefault="00F528A0" w:rsidP="00217A6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ภาคเรียนที่</w:t>
            </w:r>
          </w:p>
        </w:tc>
      </w:tr>
      <w:tr w:rsidR="00F528A0" w:rsidRPr="00FE7AF4" w14:paraId="47E19180" w14:textId="77777777" w:rsidTr="00F528A0">
        <w:tc>
          <w:tcPr>
            <w:tcW w:w="932" w:type="dxa"/>
          </w:tcPr>
          <w:p w14:paraId="0CFFD8B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4E28D7F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0FF2EF0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75C8015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14E8F3E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9B0EBE6" w14:textId="77777777" w:rsidTr="00F528A0">
        <w:tc>
          <w:tcPr>
            <w:tcW w:w="932" w:type="dxa"/>
          </w:tcPr>
          <w:p w14:paraId="3397B84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5E84B73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24764AE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6924F63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4A062B1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E540514" w14:textId="77777777" w:rsidTr="00F528A0">
        <w:tc>
          <w:tcPr>
            <w:tcW w:w="932" w:type="dxa"/>
          </w:tcPr>
          <w:p w14:paraId="4356B3C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703B3E8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2BDB3A4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1456AED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5C7E8F8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A462807" w14:textId="77777777" w:rsidTr="00F528A0">
        <w:tc>
          <w:tcPr>
            <w:tcW w:w="932" w:type="dxa"/>
          </w:tcPr>
          <w:p w14:paraId="7853B97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3EFEE4F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53A2D6B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2914BF9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1C05EC4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89FE4C4" w14:textId="77777777" w:rsidTr="00F528A0">
        <w:tc>
          <w:tcPr>
            <w:tcW w:w="932" w:type="dxa"/>
          </w:tcPr>
          <w:p w14:paraId="607A4BE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4EBF32C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180B4C1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0473D63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6AEEDCF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5F475575" w14:textId="77777777" w:rsidTr="00F528A0">
        <w:tc>
          <w:tcPr>
            <w:tcW w:w="932" w:type="dxa"/>
          </w:tcPr>
          <w:p w14:paraId="591828E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0EE6809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3BDEC8D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6CCBA03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5ACF56F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8CDC11F" w14:textId="77777777" w:rsidTr="00F528A0">
        <w:tc>
          <w:tcPr>
            <w:tcW w:w="932" w:type="dxa"/>
          </w:tcPr>
          <w:p w14:paraId="4EA657A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5E7D559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09497D5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635A334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166DAE8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2096C0E" w14:textId="77777777" w:rsidTr="00F528A0">
        <w:tc>
          <w:tcPr>
            <w:tcW w:w="932" w:type="dxa"/>
          </w:tcPr>
          <w:p w14:paraId="587685B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55F3E9C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095CA1F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41BEEB7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545CAA9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0432580" w14:textId="77777777" w:rsidTr="00F528A0">
        <w:tc>
          <w:tcPr>
            <w:tcW w:w="932" w:type="dxa"/>
          </w:tcPr>
          <w:p w14:paraId="3E82F89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4188098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1AE2923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0110A38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765E071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F654D21" w14:textId="77777777" w:rsidTr="00F528A0">
        <w:tc>
          <w:tcPr>
            <w:tcW w:w="932" w:type="dxa"/>
          </w:tcPr>
          <w:p w14:paraId="7B024F3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22A658F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62AF96A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0532805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7D72925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8575D9E" w14:textId="77777777" w:rsidTr="00F528A0">
        <w:tc>
          <w:tcPr>
            <w:tcW w:w="932" w:type="dxa"/>
          </w:tcPr>
          <w:p w14:paraId="5C4CBAE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06AC5BC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1D4901C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14D558F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57C33F1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4ABAB7B" w14:textId="77777777" w:rsidTr="00F528A0">
        <w:tc>
          <w:tcPr>
            <w:tcW w:w="932" w:type="dxa"/>
          </w:tcPr>
          <w:p w14:paraId="4AAF6C8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46E4950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4A35D04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0D854B5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4DA7AD2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7880E1A" w14:textId="77777777" w:rsidTr="00F528A0">
        <w:tc>
          <w:tcPr>
            <w:tcW w:w="932" w:type="dxa"/>
          </w:tcPr>
          <w:p w14:paraId="38DE6B7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47CEAA7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5E6FAF4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7DA48BF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2C9A53A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F2DC1BC" w14:textId="77777777" w:rsidTr="00F528A0">
        <w:tc>
          <w:tcPr>
            <w:tcW w:w="932" w:type="dxa"/>
          </w:tcPr>
          <w:p w14:paraId="7991CC8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695FD25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1C14830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59F4A62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1997CA0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309BBA0" w14:textId="77777777" w:rsidTr="00F528A0">
        <w:tc>
          <w:tcPr>
            <w:tcW w:w="932" w:type="dxa"/>
          </w:tcPr>
          <w:p w14:paraId="496E31A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23746E6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44BB190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58BB748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2A71991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E40C8F7" w14:textId="77777777" w:rsidTr="00F528A0">
        <w:tc>
          <w:tcPr>
            <w:tcW w:w="932" w:type="dxa"/>
          </w:tcPr>
          <w:p w14:paraId="076FC78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6646A78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3F95372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5A711EC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40B72CD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C748666" w14:textId="77777777" w:rsidTr="00F528A0">
        <w:tc>
          <w:tcPr>
            <w:tcW w:w="932" w:type="dxa"/>
          </w:tcPr>
          <w:p w14:paraId="266A8BC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608198F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66D68B6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4FAFE84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2A6EEC8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3CDD4A7" w14:textId="77777777" w:rsidTr="00F528A0">
        <w:tc>
          <w:tcPr>
            <w:tcW w:w="932" w:type="dxa"/>
          </w:tcPr>
          <w:p w14:paraId="1D55005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60FA410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7B9C767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3C79886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1D73854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9F68993" w14:textId="77777777" w:rsidTr="00F528A0">
        <w:tc>
          <w:tcPr>
            <w:tcW w:w="932" w:type="dxa"/>
          </w:tcPr>
          <w:p w14:paraId="3A640A4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2AEADFC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0F9849B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6050923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0E067D0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8B22140" w14:textId="77777777" w:rsidTr="00F528A0">
        <w:tc>
          <w:tcPr>
            <w:tcW w:w="932" w:type="dxa"/>
          </w:tcPr>
          <w:p w14:paraId="720889B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54" w:type="dxa"/>
          </w:tcPr>
          <w:p w14:paraId="4C973B7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01" w:type="dxa"/>
          </w:tcPr>
          <w:p w14:paraId="60D1414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1" w:type="dxa"/>
          </w:tcPr>
          <w:p w14:paraId="56C26D6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7BECDB9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74B280F8" w14:textId="77777777" w:rsidR="00F528A0" w:rsidRPr="00FE7AF4" w:rsidRDefault="00F528A0" w:rsidP="00F528A0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7F0A996F" w14:textId="77777777" w:rsidR="00F528A0" w:rsidRPr="00FE7AF4" w:rsidRDefault="00F528A0" w:rsidP="00F528A0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จำนวนบุคลากรที่แบ่งปัน......................คน</w:t>
      </w:r>
    </w:p>
    <w:p w14:paraId="54AD3487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D540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19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ตารางสรุปจำนวนเครือข่ายผู้ปกครองศิษย์เก่าชุมชนที่มีความชำนาญด้านวิชาชีพ ได้เข้ามามีส่วนร่วมในการพัฒนาการจัดการศึกษาของโรงเรียน</w:t>
      </w:r>
    </w:p>
    <w:p w14:paraId="13C50CF7" w14:textId="224D5715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</w:t>
      </w:r>
      <w:r w:rsidR="0043298B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E7AF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........................................................................................ปีการศึกษา....................</w:t>
      </w:r>
    </w:p>
    <w:p w14:paraId="098F251E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sz w:val="32"/>
          <w:szCs w:val="32"/>
        </w:rPr>
        <w:t>5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ขยายเครือข่ายความร่วมมือเพื่อพัฒนาการจัดการศึกษา</w:t>
      </w:r>
    </w:p>
    <w:p w14:paraId="538FAB04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="00D540CD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5.2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="00D540CD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5.2.1</w:t>
      </w:r>
    </w:p>
    <w:p w14:paraId="49A09E5B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ตัวชี้วัดความสำเร็จข้อที่ 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D540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  <w:cs/>
        </w:rPr>
        <w:t>จำนวนเครือข่ายผู้ปกครองศิษย์เก่าชุมชนที่มีความชำนาญด้านวิชาชีพ ได้เข้ามามีส่วน</w:t>
      </w:r>
    </w:p>
    <w:p w14:paraId="31E7E419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ร่วมในการพัฒนาการจัดการศึกษาของโรงเรียน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3438"/>
        <w:gridCol w:w="3431"/>
        <w:gridCol w:w="1548"/>
      </w:tblGrid>
      <w:tr w:rsidR="00F528A0" w:rsidRPr="00FE7AF4" w14:paraId="693EDCCE" w14:textId="77777777" w:rsidTr="00F528A0">
        <w:tc>
          <w:tcPr>
            <w:tcW w:w="933" w:type="dxa"/>
            <w:vAlign w:val="center"/>
          </w:tcPr>
          <w:p w14:paraId="2826612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38" w:type="dxa"/>
            <w:vAlign w:val="center"/>
          </w:tcPr>
          <w:p w14:paraId="636A1FB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ชื่อเครือข่าย</w:t>
            </w:r>
          </w:p>
          <w:p w14:paraId="794F5D5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(ผู้ปกครอง ศิษย์เก่า ชุมชน)</w:t>
            </w:r>
          </w:p>
        </w:tc>
        <w:tc>
          <w:tcPr>
            <w:tcW w:w="3431" w:type="dxa"/>
            <w:vAlign w:val="center"/>
          </w:tcPr>
          <w:p w14:paraId="74BC8C5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ความร่วมมือ</w:t>
            </w:r>
          </w:p>
          <w:p w14:paraId="00621A8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การพัฒนาคุณภาพการศึกษาด้าน....</w:t>
            </w:r>
          </w:p>
        </w:tc>
        <w:tc>
          <w:tcPr>
            <w:tcW w:w="1548" w:type="dxa"/>
            <w:vAlign w:val="center"/>
          </w:tcPr>
          <w:p w14:paraId="4E9FF31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528A0" w:rsidRPr="00FE7AF4" w14:paraId="4F4B2A93" w14:textId="77777777" w:rsidTr="00F528A0">
        <w:tc>
          <w:tcPr>
            <w:tcW w:w="933" w:type="dxa"/>
          </w:tcPr>
          <w:p w14:paraId="2BA9AC5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2744855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0ABBC28F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60238FA9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D7CEDA5" w14:textId="77777777" w:rsidTr="00F528A0">
        <w:tc>
          <w:tcPr>
            <w:tcW w:w="933" w:type="dxa"/>
          </w:tcPr>
          <w:p w14:paraId="11AD1DA0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39563CE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3C6AF8C1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6ED5DC9A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5B5A724B" w14:textId="77777777" w:rsidTr="00F528A0">
        <w:tc>
          <w:tcPr>
            <w:tcW w:w="933" w:type="dxa"/>
          </w:tcPr>
          <w:p w14:paraId="5CB5836B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3A7F8DB7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4A6C8A4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4100EB94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A118BE9" w14:textId="77777777" w:rsidTr="00F528A0">
        <w:tc>
          <w:tcPr>
            <w:tcW w:w="933" w:type="dxa"/>
          </w:tcPr>
          <w:p w14:paraId="37DF85CE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151D128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175C344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474DADCE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06EBE85" w14:textId="77777777" w:rsidTr="00F528A0">
        <w:tc>
          <w:tcPr>
            <w:tcW w:w="933" w:type="dxa"/>
          </w:tcPr>
          <w:p w14:paraId="5E31157A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1C11CD21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71F71C5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30081086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097B4BE6" w14:textId="77777777" w:rsidTr="00F528A0">
        <w:tc>
          <w:tcPr>
            <w:tcW w:w="933" w:type="dxa"/>
          </w:tcPr>
          <w:p w14:paraId="738FC5FC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6DAB544C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60CDDC4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54883C39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1041B77" w14:textId="77777777" w:rsidTr="00F528A0">
        <w:tc>
          <w:tcPr>
            <w:tcW w:w="933" w:type="dxa"/>
          </w:tcPr>
          <w:p w14:paraId="5A1B6D5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693E00E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0AB4E859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594256A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8DB6963" w14:textId="77777777" w:rsidTr="00F528A0">
        <w:tc>
          <w:tcPr>
            <w:tcW w:w="933" w:type="dxa"/>
          </w:tcPr>
          <w:p w14:paraId="759E7E4B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5C5FE9D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669A10C0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3F81926E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845A5E3" w14:textId="77777777" w:rsidTr="00F528A0">
        <w:tc>
          <w:tcPr>
            <w:tcW w:w="933" w:type="dxa"/>
          </w:tcPr>
          <w:p w14:paraId="4466FC97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3DF50FD6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7D6D5C8E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6784AF4A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957F09C" w14:textId="77777777" w:rsidTr="00F528A0">
        <w:tc>
          <w:tcPr>
            <w:tcW w:w="933" w:type="dxa"/>
          </w:tcPr>
          <w:p w14:paraId="52F9E6E8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581C2C4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4BDB32A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3333E7FF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57D7784" w14:textId="77777777" w:rsidTr="00F528A0">
        <w:tc>
          <w:tcPr>
            <w:tcW w:w="933" w:type="dxa"/>
          </w:tcPr>
          <w:p w14:paraId="6DB67BBE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0CB6178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40B1079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627CB6CB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67C8D3FC" w14:textId="77777777" w:rsidTr="00F528A0">
        <w:tc>
          <w:tcPr>
            <w:tcW w:w="933" w:type="dxa"/>
          </w:tcPr>
          <w:p w14:paraId="195EE0C4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67E18290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515AB377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1FA3BE50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190300FF" w14:textId="77777777" w:rsidTr="00F528A0">
        <w:tc>
          <w:tcPr>
            <w:tcW w:w="933" w:type="dxa"/>
          </w:tcPr>
          <w:p w14:paraId="1E794AFB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2E3E504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2799BBFC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4FCD7B60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8FECADA" w14:textId="77777777" w:rsidTr="00F528A0">
        <w:tc>
          <w:tcPr>
            <w:tcW w:w="933" w:type="dxa"/>
          </w:tcPr>
          <w:p w14:paraId="2349F86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67CC3381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1FE0C7C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0D5C4CE6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7336BA4" w14:textId="77777777" w:rsidTr="00F528A0">
        <w:tc>
          <w:tcPr>
            <w:tcW w:w="933" w:type="dxa"/>
          </w:tcPr>
          <w:p w14:paraId="51B8E8FB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3DCED294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42715919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1173EC0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2650AA53" w14:textId="77777777" w:rsidTr="00F528A0">
        <w:tc>
          <w:tcPr>
            <w:tcW w:w="933" w:type="dxa"/>
          </w:tcPr>
          <w:p w14:paraId="7AB53FE7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16616C2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327E7839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38D6DFB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7ED0E057" w14:textId="77777777" w:rsidTr="00F528A0">
        <w:tc>
          <w:tcPr>
            <w:tcW w:w="933" w:type="dxa"/>
          </w:tcPr>
          <w:p w14:paraId="7FA2F2E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294CEC45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0710EC0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2F3AD38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3EB3195C" w14:textId="77777777" w:rsidTr="00F528A0">
        <w:tc>
          <w:tcPr>
            <w:tcW w:w="933" w:type="dxa"/>
          </w:tcPr>
          <w:p w14:paraId="2E3B59B3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35ECF7AD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5EE684E8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4C85A90C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450D0078" w14:textId="77777777" w:rsidTr="00F528A0">
        <w:tc>
          <w:tcPr>
            <w:tcW w:w="933" w:type="dxa"/>
          </w:tcPr>
          <w:p w14:paraId="77E0BCC1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8" w:type="dxa"/>
          </w:tcPr>
          <w:p w14:paraId="03B62C4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</w:tcPr>
          <w:p w14:paraId="7ECC8211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8" w:type="dxa"/>
          </w:tcPr>
          <w:p w14:paraId="06A6B8D2" w14:textId="77777777" w:rsidR="00F528A0" w:rsidRPr="00FE7AF4" w:rsidRDefault="00F528A0" w:rsidP="00192820">
            <w:pPr>
              <w:pStyle w:val="NoSpacing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528A0" w:rsidRPr="00FE7AF4" w14:paraId="3AD0E193" w14:textId="77777777" w:rsidTr="00F528A0">
        <w:tc>
          <w:tcPr>
            <w:tcW w:w="933" w:type="dxa"/>
          </w:tcPr>
          <w:p w14:paraId="1ED7CD9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438" w:type="dxa"/>
          </w:tcPr>
          <w:p w14:paraId="57F6029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431" w:type="dxa"/>
          </w:tcPr>
          <w:p w14:paraId="13CDA58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48" w:type="dxa"/>
          </w:tcPr>
          <w:p w14:paraId="5353397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7A6A9F96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67793FDE" w14:textId="0C12815F" w:rsidR="00F528A0" w:rsidRPr="00FE7AF4" w:rsidRDefault="00F528A0" w:rsidP="00F528A0">
      <w:pPr>
        <w:pStyle w:val="NoSpacing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สรุปเครือข่ายที่เข้ามามีส่วนร่วมในการพัฒนาการจัดการศึกษาของโรงเรียนจำนวน .....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E7AF4">
        <w:rPr>
          <w:rFonts w:ascii="TH Sarabun New" w:hAnsi="TH Sarabun New" w:cs="TH Sarabun New"/>
          <w:sz w:val="32"/>
          <w:szCs w:val="32"/>
          <w:cs/>
        </w:rPr>
        <w:t>... เครือข่าย</w:t>
      </w:r>
    </w:p>
    <w:p w14:paraId="31940396" w14:textId="77777777" w:rsidR="00D540CD" w:rsidRDefault="00D540CD" w:rsidP="00F528A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5DDDBB8" w14:textId="77777777" w:rsidR="0043298B" w:rsidRDefault="0043298B" w:rsidP="00F528A0">
      <w:pPr>
        <w:pStyle w:val="NoSpacing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65A6677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D540CD">
        <w:rPr>
          <w:rFonts w:ascii="TH Sarabun New" w:hAnsi="TH Sarabun New" w:cs="TH Sarabun New"/>
          <w:sz w:val="32"/>
          <w:szCs w:val="32"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 xml:space="preserve">20 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ตารางสรุปจำนวนกิจกรรมที่ช่วยเหลือชุมชนโดยความร่วมมือระหว่างโรงเรียนกับเครือข่าย </w:t>
      </w:r>
    </w:p>
    <w:p w14:paraId="251995F5" w14:textId="3B430C05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โรงเรียน..........................................................................................................ปีการศึกษา....................</w:t>
      </w:r>
    </w:p>
    <w:p w14:paraId="619AB0B8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sz w:val="32"/>
          <w:szCs w:val="32"/>
        </w:rPr>
        <w:t>5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ขยายเครือข่ายความร่วมมือเพื่อพัฒนาการจัดการศึกษา</w:t>
      </w:r>
    </w:p>
    <w:p w14:paraId="067A5F16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E7AF4">
        <w:rPr>
          <w:rFonts w:ascii="TH Sarabun New" w:hAnsi="TH Sarabun New" w:cs="TH Sarabun New"/>
          <w:sz w:val="32"/>
          <w:szCs w:val="32"/>
        </w:rPr>
        <w:t>5.2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มาตรการที่</w:t>
      </w:r>
      <w:r w:rsidRPr="00FE7AF4">
        <w:rPr>
          <w:rFonts w:ascii="TH Sarabun New" w:hAnsi="TH Sarabun New" w:cs="TH Sarabun New"/>
          <w:sz w:val="32"/>
          <w:szCs w:val="32"/>
        </w:rPr>
        <w:t>5.2.3</w:t>
      </w:r>
    </w:p>
    <w:p w14:paraId="1F9E731C" w14:textId="77777777" w:rsidR="00F528A0" w:rsidRPr="00FE7AF4" w:rsidRDefault="00F528A0" w:rsidP="00F528A0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ตัวชี้วัดความสำเร็จข้อที่</w:t>
      </w:r>
      <w:r w:rsidRPr="00FE7AF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จำนวนกิจกรรมที่ช่วยเหลือชุมชนโดยความร่วมมือระหว่างโรงเรียนกับเครือข่าย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2502"/>
        <w:gridCol w:w="2182"/>
        <w:gridCol w:w="2202"/>
        <w:gridCol w:w="1534"/>
      </w:tblGrid>
      <w:tr w:rsidR="00F528A0" w:rsidRPr="00FE7AF4" w14:paraId="32208BD0" w14:textId="77777777" w:rsidTr="00F05374">
        <w:tc>
          <w:tcPr>
            <w:tcW w:w="930" w:type="dxa"/>
            <w:vAlign w:val="center"/>
          </w:tcPr>
          <w:p w14:paraId="1CB2C1C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02" w:type="dxa"/>
            <w:vAlign w:val="center"/>
          </w:tcPr>
          <w:p w14:paraId="10C0C983" w14:textId="77777777" w:rsidR="00217A6A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เครือข่ายที่ร่วมมือ</w:t>
            </w:r>
          </w:p>
          <w:p w14:paraId="4EFF4E6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กับโรงเรียน</w:t>
            </w:r>
          </w:p>
        </w:tc>
        <w:tc>
          <w:tcPr>
            <w:tcW w:w="2182" w:type="dxa"/>
            <w:vAlign w:val="center"/>
          </w:tcPr>
          <w:p w14:paraId="336EA406" w14:textId="77777777" w:rsidR="00217A6A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ชุมชนที่ได้รับ</w:t>
            </w:r>
          </w:p>
          <w:p w14:paraId="36974A4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</w:t>
            </w:r>
            <w:r w:rsidR="00217A6A"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</w:t>
            </w: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ช่วยเหลือ</w:t>
            </w:r>
          </w:p>
        </w:tc>
        <w:tc>
          <w:tcPr>
            <w:tcW w:w="2202" w:type="dxa"/>
            <w:vAlign w:val="center"/>
          </w:tcPr>
          <w:p w14:paraId="6509664C" w14:textId="77777777" w:rsidR="00217A6A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กิจกรรมที่</w:t>
            </w:r>
          </w:p>
          <w:p w14:paraId="34A6700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ช่วยเหลือชุมชน</w:t>
            </w:r>
          </w:p>
        </w:tc>
        <w:tc>
          <w:tcPr>
            <w:tcW w:w="1534" w:type="dxa"/>
            <w:vAlign w:val="center"/>
          </w:tcPr>
          <w:p w14:paraId="70240D5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E7AF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528A0" w:rsidRPr="00FE7AF4" w14:paraId="3BC08FFF" w14:textId="77777777" w:rsidTr="00F05374">
        <w:tc>
          <w:tcPr>
            <w:tcW w:w="930" w:type="dxa"/>
          </w:tcPr>
          <w:p w14:paraId="25A06FE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16F0988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271836B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66F7720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3DDF54A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5B3A24F" w14:textId="77777777" w:rsidTr="00F05374">
        <w:tc>
          <w:tcPr>
            <w:tcW w:w="930" w:type="dxa"/>
          </w:tcPr>
          <w:p w14:paraId="6560FBF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54AFBDE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7515FC9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678848B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725A1A6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A9E8412" w14:textId="77777777" w:rsidTr="00F05374">
        <w:tc>
          <w:tcPr>
            <w:tcW w:w="930" w:type="dxa"/>
          </w:tcPr>
          <w:p w14:paraId="57666FD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0FDE4FD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5EA9F42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908381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0B5D700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0C2626D" w14:textId="77777777" w:rsidTr="00F05374">
        <w:tc>
          <w:tcPr>
            <w:tcW w:w="930" w:type="dxa"/>
          </w:tcPr>
          <w:p w14:paraId="4E3D78B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274DA81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6936C52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753790C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6FBB554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C209018" w14:textId="77777777" w:rsidTr="00F05374">
        <w:tc>
          <w:tcPr>
            <w:tcW w:w="930" w:type="dxa"/>
          </w:tcPr>
          <w:p w14:paraId="3C46B1E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7F2407F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24528F9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0E5C175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7DF7F28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737E473" w14:textId="77777777" w:rsidTr="00F05374">
        <w:tc>
          <w:tcPr>
            <w:tcW w:w="930" w:type="dxa"/>
          </w:tcPr>
          <w:p w14:paraId="7844BB3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7FCF064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443158D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42B0C9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728F1C2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BB5DDDF" w14:textId="77777777" w:rsidTr="00F05374">
        <w:tc>
          <w:tcPr>
            <w:tcW w:w="930" w:type="dxa"/>
          </w:tcPr>
          <w:p w14:paraId="3643F95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68C1C8F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6D485CD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0C1E702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06C1967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52F15A3" w14:textId="77777777" w:rsidTr="00F05374">
        <w:tc>
          <w:tcPr>
            <w:tcW w:w="930" w:type="dxa"/>
          </w:tcPr>
          <w:p w14:paraId="1B0D85E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70D7039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03B106A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9581B7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0421866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34C9C07" w14:textId="77777777" w:rsidTr="00F05374">
        <w:tc>
          <w:tcPr>
            <w:tcW w:w="930" w:type="dxa"/>
          </w:tcPr>
          <w:p w14:paraId="4A5DC25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09F653D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49FA06D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17E61DE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7215398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178F43C6" w14:textId="77777777" w:rsidTr="00F05374">
        <w:tc>
          <w:tcPr>
            <w:tcW w:w="930" w:type="dxa"/>
          </w:tcPr>
          <w:p w14:paraId="1D0A840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3776A41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5D826AC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6F48809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4B79B7D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7E1134F4" w14:textId="77777777" w:rsidTr="00F05374">
        <w:tc>
          <w:tcPr>
            <w:tcW w:w="930" w:type="dxa"/>
          </w:tcPr>
          <w:p w14:paraId="6E27B60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047F261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1CE57B2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2AB25A7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174646A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042085D9" w14:textId="77777777" w:rsidTr="00F05374">
        <w:tc>
          <w:tcPr>
            <w:tcW w:w="930" w:type="dxa"/>
          </w:tcPr>
          <w:p w14:paraId="75296EF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51941E4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3A5B5EF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5E561DC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28C0B65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8941D4E" w14:textId="77777777" w:rsidTr="00F05374">
        <w:tc>
          <w:tcPr>
            <w:tcW w:w="930" w:type="dxa"/>
          </w:tcPr>
          <w:p w14:paraId="6EBB7F9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2A19BE2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38A1E91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678E7C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5760D33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BE23769" w14:textId="77777777" w:rsidTr="00F05374">
        <w:tc>
          <w:tcPr>
            <w:tcW w:w="930" w:type="dxa"/>
          </w:tcPr>
          <w:p w14:paraId="25350CE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7F3C01E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3C21156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5C3E728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62BC464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C21D985" w14:textId="77777777" w:rsidTr="00F05374">
        <w:tc>
          <w:tcPr>
            <w:tcW w:w="930" w:type="dxa"/>
          </w:tcPr>
          <w:p w14:paraId="6074BAD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7931BD1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042F675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299CE5C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0328B7D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0C99C3B" w14:textId="77777777" w:rsidTr="00F05374">
        <w:tc>
          <w:tcPr>
            <w:tcW w:w="930" w:type="dxa"/>
          </w:tcPr>
          <w:p w14:paraId="49A2AD6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00E3B42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3A82B3D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433A85D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372C7D2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58654619" w14:textId="77777777" w:rsidTr="00F05374">
        <w:tc>
          <w:tcPr>
            <w:tcW w:w="930" w:type="dxa"/>
          </w:tcPr>
          <w:p w14:paraId="117B483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418E5C7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0D7D3B9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1862B4F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1DC6382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47DE9E51" w14:textId="77777777" w:rsidTr="00F05374">
        <w:tc>
          <w:tcPr>
            <w:tcW w:w="930" w:type="dxa"/>
          </w:tcPr>
          <w:p w14:paraId="403F18AE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4FA29EC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2CB14042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26FAFE4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05F94BD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56E31FA7" w14:textId="77777777" w:rsidTr="00F05374">
        <w:tc>
          <w:tcPr>
            <w:tcW w:w="930" w:type="dxa"/>
          </w:tcPr>
          <w:p w14:paraId="426C59E6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51C1A98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0D91FCEF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4A1229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24B88C1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23670EFD" w14:textId="77777777" w:rsidTr="00F05374">
        <w:tc>
          <w:tcPr>
            <w:tcW w:w="930" w:type="dxa"/>
          </w:tcPr>
          <w:p w14:paraId="6242269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1ECEDE9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013E5D77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50945574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659F17F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64BB98C7" w14:textId="77777777" w:rsidTr="00F05374">
        <w:tc>
          <w:tcPr>
            <w:tcW w:w="930" w:type="dxa"/>
          </w:tcPr>
          <w:p w14:paraId="43B6B27D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52EA3030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7D4785E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BE9521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00FF7F19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590D14F" w14:textId="77777777" w:rsidTr="00F05374">
        <w:tc>
          <w:tcPr>
            <w:tcW w:w="930" w:type="dxa"/>
          </w:tcPr>
          <w:p w14:paraId="0BE0FB1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502" w:type="dxa"/>
          </w:tcPr>
          <w:p w14:paraId="510C61EA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6315245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3D1F679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78D59A63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528A0" w:rsidRPr="00FE7AF4" w14:paraId="3C401A03" w14:textId="77777777" w:rsidTr="00F05374">
        <w:tc>
          <w:tcPr>
            <w:tcW w:w="930" w:type="dxa"/>
          </w:tcPr>
          <w:p w14:paraId="0FBA9B98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AF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02" w:type="dxa"/>
          </w:tcPr>
          <w:p w14:paraId="04EFCC2C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182" w:type="dxa"/>
          </w:tcPr>
          <w:p w14:paraId="7E785F11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2" w:type="dxa"/>
          </w:tcPr>
          <w:p w14:paraId="6AE3FA05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534" w:type="dxa"/>
          </w:tcPr>
          <w:p w14:paraId="46FB92EB" w14:textId="77777777" w:rsidR="00F528A0" w:rsidRPr="00FE7AF4" w:rsidRDefault="00F528A0" w:rsidP="0019282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0232BA5D" w14:textId="77777777" w:rsidR="00F528A0" w:rsidRPr="00FE7AF4" w:rsidRDefault="00F528A0" w:rsidP="00F528A0">
      <w:pPr>
        <w:pStyle w:val="NoSpacing"/>
        <w:rPr>
          <w:rFonts w:ascii="TH Sarabun New" w:hAnsi="TH Sarabun New" w:cs="TH Sarabun New"/>
          <w:sz w:val="32"/>
          <w:szCs w:val="40"/>
        </w:rPr>
      </w:pPr>
    </w:p>
    <w:p w14:paraId="6F242A05" w14:textId="72574949" w:rsidR="00825883" w:rsidRDefault="00F528A0" w:rsidP="0082588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  <w:sectPr w:rsidR="00825883" w:rsidSect="007C09F5">
          <w:pgSz w:w="12240" w:h="15840"/>
          <w:pgMar w:top="1077" w:right="1440" w:bottom="1077" w:left="1440" w:header="720" w:footer="720" w:gutter="0"/>
          <w:cols w:space="720"/>
          <w:docGrid w:linePitch="360"/>
        </w:sect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กิจกรรมที่ช่วยเหลือชุมชนโดยความร่วมมือระหว่างโรงเรียนกับเครือข่า</w:t>
      </w:r>
      <w:r w:rsidR="0043298B">
        <w:rPr>
          <w:rFonts w:ascii="TH Sarabun New" w:hAnsi="TH Sarabun New" w:cs="TH Sarabun New" w:hint="cs"/>
          <w:sz w:val="32"/>
          <w:szCs w:val="32"/>
          <w:cs/>
        </w:rPr>
        <w:t xml:space="preserve">ย  </w:t>
      </w:r>
      <w:r w:rsidRPr="00FE7AF4">
        <w:rPr>
          <w:rFonts w:ascii="TH Sarabun New" w:hAnsi="TH Sarabun New" w:cs="TH Sarabun New"/>
          <w:sz w:val="32"/>
          <w:szCs w:val="32"/>
          <w:cs/>
        </w:rPr>
        <w:t>จำนวน ....</w:t>
      </w:r>
      <w:r w:rsidRPr="00FE7AF4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E7AF4">
        <w:rPr>
          <w:rFonts w:ascii="TH Sarabun New" w:hAnsi="TH Sarabun New" w:cs="TH Sarabun New"/>
          <w:sz w:val="32"/>
          <w:szCs w:val="32"/>
          <w:cs/>
        </w:rPr>
        <w:t>........ กิจกรรม</w:t>
      </w:r>
    </w:p>
    <w:p w14:paraId="596CF069" w14:textId="77777777" w:rsidR="00825883" w:rsidRPr="00825883" w:rsidRDefault="00825883" w:rsidP="00825883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 New" w:hAnsi="TH Sarabun New" w:cs="TH Sarabun New"/>
          <w:sz w:val="32"/>
          <w:szCs w:val="32"/>
        </w:rPr>
        <w:t xml:space="preserve"> 21</w:t>
      </w:r>
      <w:r w:rsidRPr="00FE7AF4">
        <w:rPr>
          <w:rFonts w:ascii="TH Sarabun New" w:hAnsi="TH Sarabun New" w:cs="TH Sarabun New"/>
          <w:sz w:val="32"/>
          <w:szCs w:val="32"/>
        </w:rPr>
        <w:t xml:space="preserve"> </w:t>
      </w:r>
      <w:r w:rsidRPr="00825883">
        <w:rPr>
          <w:rFonts w:ascii="TH Sarabun New" w:hAnsi="TH Sarabun New" w:cs="TH Sarabun New"/>
          <w:sz w:val="32"/>
          <w:szCs w:val="32"/>
          <w:cs/>
        </w:rPr>
        <w:t>ตารางสรุปผลสัมฤทธิ์การสอบ</w:t>
      </w:r>
      <w:r w:rsidRPr="008258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883">
        <w:rPr>
          <w:rFonts w:ascii="TH Sarabun New" w:hAnsi="TH Sarabun New" w:cs="TH Sarabun New"/>
          <w:sz w:val="32"/>
          <w:szCs w:val="32"/>
        </w:rPr>
        <w:t xml:space="preserve">O-Net </w:t>
      </w:r>
      <w:r w:rsidRPr="00825883">
        <w:rPr>
          <w:rFonts w:ascii="TH Sarabun New" w:hAnsi="TH Sarabun New" w:cs="TH Sarabun New" w:hint="cs"/>
          <w:sz w:val="32"/>
          <w:szCs w:val="32"/>
          <w:cs/>
        </w:rPr>
        <w:t>ของโรงเรียน</w:t>
      </w:r>
      <w:r w:rsidRPr="008258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ตามค่า </w:t>
      </w:r>
      <w:r w:rsidRPr="00825883">
        <w:rPr>
          <w:rFonts w:ascii="TH Sarabun New" w:hAnsi="TH Sarabun New" w:cs="TH Sarabun New"/>
          <w:color w:val="000000" w:themeColor="text1"/>
          <w:sz w:val="32"/>
          <w:szCs w:val="32"/>
        </w:rPr>
        <w:t>T-Score</w:t>
      </w:r>
      <w:r w:rsidRPr="00FE7AF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34FE0F5" w14:textId="77777777" w:rsidR="00825883" w:rsidRPr="00FE7AF4" w:rsidRDefault="00825883" w:rsidP="00825883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/>
          <w:sz w:val="32"/>
          <w:szCs w:val="32"/>
          <w:cs/>
        </w:rPr>
        <w:t>โรงเรียน................................................................................................................................ปีการศึกษา....................</w:t>
      </w:r>
    </w:p>
    <w:p w14:paraId="6A75F7A9" w14:textId="77777777" w:rsidR="00825883" w:rsidRPr="00FE7AF4" w:rsidRDefault="00825883" w:rsidP="00825883">
      <w:pPr>
        <w:pStyle w:val="NoSpacing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 w:rsidRPr="00FE7A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Pr="00FE7AF4">
        <w:rPr>
          <w:rFonts w:ascii="TH Sarabun New" w:hAnsi="TH Sarabun New" w:cs="TH Sarabun New"/>
          <w:sz w:val="32"/>
          <w:szCs w:val="32"/>
        </w:rPr>
        <w:t xml:space="preserve">2 </w:t>
      </w:r>
      <w:r w:rsidRPr="00FE7AF4">
        <w:rPr>
          <w:rFonts w:ascii="TH Sarabun New" w:hAnsi="TH Sarabun New" w:cs="TH Sarabun New"/>
          <w:sz w:val="32"/>
          <w:szCs w:val="32"/>
          <w:cs/>
        </w:rPr>
        <w:t>พัฒนาและเสริมสร้างคุณภาพการจัดการศึกษาในยุค</w:t>
      </w:r>
      <w:r w:rsidRPr="00FE7AF4">
        <w:rPr>
          <w:rFonts w:ascii="TH Sarabun New" w:hAnsi="TH Sarabun New" w:cs="TH Sarabun New"/>
          <w:sz w:val="32"/>
          <w:szCs w:val="32"/>
        </w:rPr>
        <w:t xml:space="preserve"> Digital</w:t>
      </w:r>
    </w:p>
    <w:p w14:paraId="4AAAF45F" w14:textId="77777777" w:rsidR="00825883" w:rsidRPr="00FE7AF4" w:rsidRDefault="00825883" w:rsidP="00825883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7AF4">
        <w:rPr>
          <w:rFonts w:ascii="TH Sarabun New" w:hAnsi="TH Sarabun New" w:cs="TH Sarabun New"/>
          <w:sz w:val="32"/>
          <w:szCs w:val="32"/>
        </w:rPr>
        <w:t>2.3</w:t>
      </w:r>
      <w:r w:rsidRPr="00FE7AF4">
        <w:rPr>
          <w:rFonts w:ascii="TH Sarabun New" w:hAnsi="TH Sarabun New" w:cs="TH Sarabun New"/>
          <w:sz w:val="32"/>
          <w:szCs w:val="32"/>
        </w:rPr>
        <w:tab/>
      </w:r>
      <w:r w:rsidRPr="00FE7AF4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มาตรการที่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2.3.3</w:t>
      </w:r>
    </w:p>
    <w:p w14:paraId="5CCC3245" w14:textId="2F424DA3" w:rsidR="007E49A6" w:rsidRDefault="00825883" w:rsidP="00C95DC7">
      <w:pPr>
        <w:pStyle w:val="NoSpacing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ตัวชี้วัดความสำเร็จ</w:t>
      </w:r>
      <w:r w:rsidRPr="00FE7A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</w:t>
      </w:r>
      <w:r w:rsidRPr="00FE7A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F774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 </w:t>
      </w:r>
      <w:r w:rsidR="00C95DC7" w:rsidRPr="00C95D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พัฒนาการผลสัมฤทธิ์ของนักเรียนระดับประถมศึกษาที่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="00C95DC7" w:rsidRPr="00C95D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มัธยมศึกษาปีที่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C95DC7" w:rsidRPr="00C95D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มัธยมศึกษาปีที่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="00C95DC7" w:rsidRPr="00C95D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จากผลทดสอบระดับชาติ (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O-Net)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ในวิชาวิทยาศาสตร์ วิชาคณิตศาสตร์และวิชาภาษาอังกฤษตามค่า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T-Score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โดยเพิ่มขึ้นร้อยละ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C95DC7" w:rsidRPr="00C95DC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ต่อปีการศึกษา</w:t>
      </w:r>
    </w:p>
    <w:tbl>
      <w:tblPr>
        <w:tblStyle w:val="TableGrid"/>
        <w:tblW w:w="12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133"/>
        <w:gridCol w:w="570"/>
        <w:gridCol w:w="563"/>
        <w:gridCol w:w="709"/>
        <w:gridCol w:w="563"/>
        <w:gridCol w:w="578"/>
        <w:gridCol w:w="705"/>
        <w:gridCol w:w="647"/>
        <w:gridCol w:w="634"/>
        <w:gridCol w:w="567"/>
        <w:gridCol w:w="567"/>
        <w:gridCol w:w="709"/>
        <w:gridCol w:w="558"/>
        <w:gridCol w:w="562"/>
        <w:gridCol w:w="567"/>
        <w:gridCol w:w="567"/>
        <w:gridCol w:w="567"/>
        <w:gridCol w:w="567"/>
        <w:gridCol w:w="709"/>
      </w:tblGrid>
      <w:tr w:rsidR="00E04F5E" w:rsidRPr="007148C6" w14:paraId="455D6B83" w14:textId="77777777" w:rsidTr="00E04F5E">
        <w:trPr>
          <w:trHeight w:val="489"/>
        </w:trPr>
        <w:tc>
          <w:tcPr>
            <w:tcW w:w="594" w:type="dxa"/>
            <w:vMerge w:val="restart"/>
            <w:vAlign w:val="center"/>
          </w:tcPr>
          <w:p w14:paraId="20B1659F" w14:textId="77777777" w:rsidR="00E04F5E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50945575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1133" w:type="dxa"/>
            <w:vMerge w:val="restart"/>
            <w:vAlign w:val="center"/>
          </w:tcPr>
          <w:p w14:paraId="659F5B65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</w:tc>
        <w:tc>
          <w:tcPr>
            <w:tcW w:w="1842" w:type="dxa"/>
            <w:gridSpan w:val="3"/>
            <w:vAlign w:val="center"/>
          </w:tcPr>
          <w:p w14:paraId="2D820F21" w14:textId="77777777" w:rsidR="00E04F5E" w:rsidRPr="007148C6" w:rsidRDefault="00E04F5E" w:rsidP="000169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 xml:space="preserve">เฉลี่ย </w:t>
            </w:r>
            <w:r w:rsidRPr="007148C6">
              <w:rPr>
                <w:rFonts w:ascii="TH SarabunPSK" w:hAnsi="TH SarabunPSK" w:cs="TH SarabunPSK"/>
                <w:sz w:val="28"/>
              </w:rPr>
              <w:t>O-Net</w:t>
            </w:r>
            <w:r>
              <w:rPr>
                <w:rFonts w:ascii="TH SarabunPSK" w:hAnsi="TH SarabunPSK" w:cs="TH SarabunPSK"/>
                <w:sz w:val="28"/>
              </w:rPr>
              <w:t xml:space="preserve"> 65</w:t>
            </w:r>
          </w:p>
          <w:p w14:paraId="718B2BDE" w14:textId="77777777" w:rsidR="00E04F5E" w:rsidRPr="007148C6" w:rsidRDefault="00E04F5E" w:rsidP="000169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(โรงเรียน)</w:t>
            </w:r>
          </w:p>
        </w:tc>
        <w:tc>
          <w:tcPr>
            <w:tcW w:w="1846" w:type="dxa"/>
            <w:gridSpan w:val="3"/>
            <w:vAlign w:val="center"/>
          </w:tcPr>
          <w:p w14:paraId="031EDD69" w14:textId="77777777" w:rsidR="00E04F5E" w:rsidRPr="007148C6" w:rsidRDefault="00E04F5E" w:rsidP="000169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 xml:space="preserve">เฉลี่ย </w:t>
            </w:r>
            <w:r w:rsidRPr="007148C6">
              <w:rPr>
                <w:rFonts w:ascii="TH SarabunPSK" w:hAnsi="TH SarabunPSK" w:cs="TH SarabunPSK"/>
                <w:sz w:val="28"/>
              </w:rPr>
              <w:t>O-Net</w:t>
            </w:r>
            <w:r>
              <w:rPr>
                <w:rFonts w:ascii="TH SarabunPSK" w:hAnsi="TH SarabunPSK" w:cs="TH SarabunPSK"/>
                <w:sz w:val="28"/>
              </w:rPr>
              <w:t xml:space="preserve"> 66</w:t>
            </w:r>
          </w:p>
          <w:p w14:paraId="5220BF10" w14:textId="77777777" w:rsidR="00E04F5E" w:rsidRPr="007148C6" w:rsidRDefault="00E04F5E" w:rsidP="000169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(โรงเรียน)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4D4EB250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*</w:t>
            </w:r>
            <w:r w:rsidRPr="007148C6">
              <w:rPr>
                <w:rFonts w:ascii="TH SarabunPSK" w:hAnsi="TH SarabunPSK" w:cs="TH SarabunPSK"/>
                <w:sz w:val="28"/>
                <w:cs/>
              </w:rPr>
              <w:t>ค่า Z-Score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F1B8E50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*</w:t>
            </w:r>
            <w:r w:rsidRPr="007148C6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7148C6">
              <w:rPr>
                <w:rFonts w:ascii="TH SarabunPSK" w:hAnsi="TH SarabunPSK" w:cs="TH SarabunPSK"/>
                <w:sz w:val="28"/>
              </w:rPr>
              <w:t>T-Score</w:t>
            </w:r>
          </w:p>
        </w:tc>
        <w:tc>
          <w:tcPr>
            <w:tcW w:w="709" w:type="dxa"/>
            <w:vMerge w:val="restart"/>
            <w:vAlign w:val="center"/>
          </w:tcPr>
          <w:p w14:paraId="3F2F7871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 xml:space="preserve">T-Score </w:t>
            </w:r>
            <w:r w:rsidRPr="007148C6">
              <w:rPr>
                <w:rFonts w:ascii="TH SarabunPSK" w:hAnsi="TH SarabunPSK" w:cs="TH SarabunPSK"/>
                <w:sz w:val="28"/>
                <w:cs/>
              </w:rPr>
              <w:t>แตกต่าง</w:t>
            </w:r>
          </w:p>
          <w:p w14:paraId="1B2C57AD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(66-65)</w:t>
            </w:r>
          </w:p>
        </w:tc>
        <w:tc>
          <w:tcPr>
            <w:tcW w:w="558" w:type="dxa"/>
            <w:vMerge w:val="restart"/>
            <w:tcBorders>
              <w:top w:val="nil"/>
            </w:tcBorders>
            <w:vAlign w:val="center"/>
          </w:tcPr>
          <w:p w14:paraId="0F2C4C69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6" w:type="dxa"/>
            <w:gridSpan w:val="3"/>
            <w:vMerge w:val="restart"/>
            <w:vAlign w:val="center"/>
          </w:tcPr>
          <w:p w14:paraId="317C1357" w14:textId="77777777" w:rsidR="00E04F5E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 O</w:t>
            </w:r>
            <w:r>
              <w:rPr>
                <w:rFonts w:ascii="TH SarabunPSK" w:hAnsi="TH SarabunPSK" w:cs="TH SarabunPSK"/>
                <w:sz w:val="28"/>
              </w:rPr>
              <w:t>-Net</w:t>
            </w:r>
          </w:p>
          <w:p w14:paraId="7FFEB71C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เฉลี่ย ปี </w:t>
            </w:r>
            <w:r>
              <w:rPr>
                <w:rFonts w:ascii="TH SarabunPSK" w:hAnsi="TH SarabunPSK" w:cs="TH SarabunPSK"/>
                <w:sz w:val="28"/>
              </w:rPr>
              <w:t>65+66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9C3AA73" w14:textId="77777777" w:rsidR="00E04F5E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ส่วนเบี่ยงเบนมาตรฐาน</w:t>
            </w:r>
          </w:p>
          <w:p w14:paraId="126EF298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เฉลี่ย ปี </w:t>
            </w:r>
            <w:r>
              <w:rPr>
                <w:rFonts w:ascii="TH SarabunPSK" w:hAnsi="TH SarabunPSK" w:cs="TH SarabunPSK"/>
                <w:sz w:val="28"/>
              </w:rPr>
              <w:t>65+66</w:t>
            </w:r>
          </w:p>
        </w:tc>
      </w:tr>
      <w:tr w:rsidR="00E04F5E" w:rsidRPr="007148C6" w14:paraId="4EA7EF96" w14:textId="77777777" w:rsidTr="00E04F5E">
        <w:trPr>
          <w:trHeight w:val="462"/>
        </w:trPr>
        <w:tc>
          <w:tcPr>
            <w:tcW w:w="594" w:type="dxa"/>
            <w:vMerge/>
            <w:vAlign w:val="center"/>
          </w:tcPr>
          <w:p w14:paraId="2BF26692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vMerge/>
            <w:vAlign w:val="center"/>
          </w:tcPr>
          <w:p w14:paraId="0D55AAAF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A81C588" w14:textId="77777777" w:rsidR="00E04F5E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709" w:type="dxa"/>
            <w:vMerge w:val="restart"/>
            <w:vAlign w:val="center"/>
          </w:tcPr>
          <w:p w14:paraId="4F83B099" w14:textId="77777777" w:rsidR="00E04F5E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  <w:p w14:paraId="0A1AAE49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O-Net</w:t>
            </w:r>
          </w:p>
        </w:tc>
        <w:tc>
          <w:tcPr>
            <w:tcW w:w="1141" w:type="dxa"/>
            <w:gridSpan w:val="2"/>
            <w:vAlign w:val="center"/>
          </w:tcPr>
          <w:p w14:paraId="3C9CCBAF" w14:textId="77777777" w:rsidR="00E04F5E" w:rsidRPr="007148C6" w:rsidRDefault="00E04F5E" w:rsidP="006A5D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705" w:type="dxa"/>
            <w:vMerge w:val="restart"/>
            <w:vAlign w:val="center"/>
          </w:tcPr>
          <w:p w14:paraId="663ED602" w14:textId="77777777" w:rsidR="00E04F5E" w:rsidRDefault="00E04F5E" w:rsidP="000169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  <w:p w14:paraId="13A4F7FA" w14:textId="77777777" w:rsidR="00E04F5E" w:rsidRPr="007148C6" w:rsidRDefault="00E04F5E" w:rsidP="000169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O-Net</w:t>
            </w:r>
          </w:p>
        </w:tc>
        <w:tc>
          <w:tcPr>
            <w:tcW w:w="1281" w:type="dxa"/>
            <w:gridSpan w:val="2"/>
            <w:vMerge/>
            <w:vAlign w:val="center"/>
          </w:tcPr>
          <w:p w14:paraId="3AC9DEDA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D773167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0AF1EF4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  <w:vAlign w:val="center"/>
          </w:tcPr>
          <w:p w14:paraId="294324B9" w14:textId="77777777" w:rsidR="00E04F5E" w:rsidRPr="007148C6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6" w:type="dxa"/>
            <w:gridSpan w:val="3"/>
            <w:vMerge/>
            <w:vAlign w:val="center"/>
          </w:tcPr>
          <w:p w14:paraId="0FE49BE3" w14:textId="77777777" w:rsidR="00E04F5E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03CFC4D" w14:textId="77777777" w:rsidR="00E04F5E" w:rsidRDefault="00E04F5E" w:rsidP="000B6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04F5E" w:rsidRPr="007148C6" w14:paraId="58EA4A2C" w14:textId="77777777" w:rsidTr="00E04F5E">
        <w:tc>
          <w:tcPr>
            <w:tcW w:w="594" w:type="dxa"/>
            <w:vMerge/>
            <w:tcBorders>
              <w:bottom w:val="single" w:sz="4" w:space="0" w:color="000000" w:themeColor="text1"/>
            </w:tcBorders>
          </w:tcPr>
          <w:p w14:paraId="1B9F30A0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  <w:vMerge/>
          </w:tcPr>
          <w:p w14:paraId="45192984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0" w:type="dxa"/>
          </w:tcPr>
          <w:p w14:paraId="715A7A0D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563" w:type="dxa"/>
          </w:tcPr>
          <w:p w14:paraId="37094167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</w:t>
            </w:r>
          </w:p>
        </w:tc>
        <w:tc>
          <w:tcPr>
            <w:tcW w:w="709" w:type="dxa"/>
            <w:vMerge/>
          </w:tcPr>
          <w:p w14:paraId="791EEFD8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2E43319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578" w:type="dxa"/>
          </w:tcPr>
          <w:p w14:paraId="778902D9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</w:t>
            </w:r>
          </w:p>
        </w:tc>
        <w:tc>
          <w:tcPr>
            <w:tcW w:w="705" w:type="dxa"/>
            <w:vMerge/>
          </w:tcPr>
          <w:p w14:paraId="5E3F2495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376B5BBE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634" w:type="dxa"/>
          </w:tcPr>
          <w:p w14:paraId="2CAB6C47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567" w:type="dxa"/>
          </w:tcPr>
          <w:p w14:paraId="4765BAFB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67" w:type="dxa"/>
          </w:tcPr>
          <w:p w14:paraId="24C30B33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709" w:type="dxa"/>
            <w:vMerge/>
          </w:tcPr>
          <w:p w14:paraId="69915919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08140F6B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</w:tcPr>
          <w:p w14:paraId="04A02E9A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67" w:type="dxa"/>
          </w:tcPr>
          <w:p w14:paraId="10287C4D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567" w:type="dxa"/>
          </w:tcPr>
          <w:p w14:paraId="7C354BD8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567" w:type="dxa"/>
          </w:tcPr>
          <w:p w14:paraId="23AB8E50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67" w:type="dxa"/>
          </w:tcPr>
          <w:p w14:paraId="077F5BD2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709" w:type="dxa"/>
          </w:tcPr>
          <w:p w14:paraId="3BF24914" w14:textId="77777777" w:rsidR="00E04F5E" w:rsidRPr="007148C6" w:rsidRDefault="00E04F5E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</w:tr>
      <w:tr w:rsidR="006A5DDF" w:rsidRPr="00222060" w14:paraId="083956D2" w14:textId="77777777" w:rsidTr="00E04F5E">
        <w:tc>
          <w:tcPr>
            <w:tcW w:w="594" w:type="dxa"/>
            <w:tcBorders>
              <w:bottom w:val="nil"/>
            </w:tcBorders>
          </w:tcPr>
          <w:p w14:paraId="2F2C65E2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ป.6</w:t>
            </w:r>
          </w:p>
        </w:tc>
        <w:tc>
          <w:tcPr>
            <w:tcW w:w="1133" w:type="dxa"/>
          </w:tcPr>
          <w:p w14:paraId="554D582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570" w:type="dxa"/>
          </w:tcPr>
          <w:p w14:paraId="133BD43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948379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8962E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BA37FC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</w:tcPr>
          <w:p w14:paraId="5A6A8D1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44B2F52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2074D96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14:paraId="3DC5094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B01BFD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2A375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798AA1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6C3014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vAlign w:val="center"/>
          </w:tcPr>
          <w:p w14:paraId="72144260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28.06</w:t>
            </w:r>
          </w:p>
        </w:tc>
        <w:tc>
          <w:tcPr>
            <w:tcW w:w="567" w:type="dxa"/>
            <w:vAlign w:val="center"/>
          </w:tcPr>
          <w:p w14:paraId="0E435151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7934E64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933347B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17.34</w:t>
            </w:r>
          </w:p>
        </w:tc>
        <w:tc>
          <w:tcPr>
            <w:tcW w:w="567" w:type="dxa"/>
          </w:tcPr>
          <w:p w14:paraId="3C7150F0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3AE393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222060" w14:paraId="54FEC86C" w14:textId="77777777" w:rsidTr="00E04F5E">
        <w:tc>
          <w:tcPr>
            <w:tcW w:w="594" w:type="dxa"/>
            <w:tcBorders>
              <w:top w:val="nil"/>
              <w:bottom w:val="nil"/>
            </w:tcBorders>
          </w:tcPr>
          <w:p w14:paraId="1AC476A8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7E08BFA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570" w:type="dxa"/>
          </w:tcPr>
          <w:p w14:paraId="30AC70F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2764F6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FD0170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D112D4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</w:tcPr>
          <w:p w14:paraId="3702073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63DC3C7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1309BAB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14:paraId="774CCB8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28099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304340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4CD26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5530756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vAlign w:val="center"/>
          </w:tcPr>
          <w:p w14:paraId="3F16101F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39.34</w:t>
            </w:r>
          </w:p>
        </w:tc>
        <w:tc>
          <w:tcPr>
            <w:tcW w:w="567" w:type="dxa"/>
            <w:vAlign w:val="center"/>
          </w:tcPr>
          <w:p w14:paraId="4C754536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9ECFB30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36D40B9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15.01</w:t>
            </w:r>
          </w:p>
        </w:tc>
        <w:tc>
          <w:tcPr>
            <w:tcW w:w="567" w:type="dxa"/>
          </w:tcPr>
          <w:p w14:paraId="3158BC58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3E4C38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222060" w14:paraId="3CBAE350" w14:textId="77777777" w:rsidTr="00E04F5E">
        <w:tc>
          <w:tcPr>
            <w:tcW w:w="594" w:type="dxa"/>
            <w:tcBorders>
              <w:top w:val="nil"/>
              <w:bottom w:val="nil"/>
            </w:tcBorders>
          </w:tcPr>
          <w:p w14:paraId="4D5BCD65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55E386B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14:paraId="14B2F67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30A5F59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9CC85B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6631A23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bottom w:val="single" w:sz="4" w:space="0" w:color="000000" w:themeColor="text1"/>
            </w:tcBorders>
          </w:tcPr>
          <w:p w14:paraId="19297D7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000000" w:themeColor="text1"/>
            </w:tcBorders>
          </w:tcPr>
          <w:p w14:paraId="67BFE5E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tcBorders>
              <w:bottom w:val="single" w:sz="4" w:space="0" w:color="000000" w:themeColor="text1"/>
            </w:tcBorders>
          </w:tcPr>
          <w:p w14:paraId="47E378F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14:paraId="7CA3FEA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A6D60F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12D361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E81458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1055543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vAlign w:val="center"/>
          </w:tcPr>
          <w:p w14:paraId="348B90DA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37.62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6940C5BF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4EF2652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59E143F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20.01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C7B837C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9701AA4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1C97F1B9" w14:textId="77777777" w:rsidTr="00E04F5E">
        <w:tc>
          <w:tcPr>
            <w:tcW w:w="594" w:type="dxa"/>
            <w:tcBorders>
              <w:top w:val="nil"/>
              <w:bottom w:val="single" w:sz="4" w:space="0" w:color="000000" w:themeColor="text1"/>
            </w:tcBorders>
          </w:tcPr>
          <w:p w14:paraId="68AF56D1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29A27934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570" w:type="dxa"/>
            <w:shd w:val="pct25" w:color="auto" w:fill="auto"/>
          </w:tcPr>
          <w:p w14:paraId="59107B3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6854813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0CEEF63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4667D1B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shd w:val="pct25" w:color="auto" w:fill="auto"/>
          </w:tcPr>
          <w:p w14:paraId="17E5A63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shd w:val="pct25" w:color="auto" w:fill="auto"/>
          </w:tcPr>
          <w:p w14:paraId="60253C3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shd w:val="pct25" w:color="auto" w:fill="auto"/>
          </w:tcPr>
          <w:p w14:paraId="0F837CA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shd w:val="pct25" w:color="auto" w:fill="auto"/>
          </w:tcPr>
          <w:p w14:paraId="4251930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4E82E35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0E57577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7C4580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5272344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shd w:val="pct25" w:color="auto" w:fill="auto"/>
          </w:tcPr>
          <w:p w14:paraId="024B5312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1EBE8885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0E882BE4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19087E95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75ECC8CE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17E08D43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37E4B5B3" w14:textId="77777777" w:rsidTr="00E04F5E">
        <w:tc>
          <w:tcPr>
            <w:tcW w:w="594" w:type="dxa"/>
            <w:tcBorders>
              <w:bottom w:val="nil"/>
            </w:tcBorders>
          </w:tcPr>
          <w:p w14:paraId="0C210A65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7148C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3" w:type="dxa"/>
          </w:tcPr>
          <w:p w14:paraId="6A98836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570" w:type="dxa"/>
          </w:tcPr>
          <w:p w14:paraId="77F607E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499B13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7312AE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448C80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</w:tcPr>
          <w:p w14:paraId="772E66A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4A259BD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1FD777C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14:paraId="281A880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E2192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EB395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02BDF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7B3E183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</w:tcPr>
          <w:p w14:paraId="18333F36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32.05</w:t>
            </w:r>
          </w:p>
        </w:tc>
        <w:tc>
          <w:tcPr>
            <w:tcW w:w="567" w:type="dxa"/>
          </w:tcPr>
          <w:p w14:paraId="010CB6A4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C751A5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941D40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13.70</w:t>
            </w:r>
          </w:p>
        </w:tc>
        <w:tc>
          <w:tcPr>
            <w:tcW w:w="567" w:type="dxa"/>
          </w:tcPr>
          <w:p w14:paraId="593324A6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A11CCA6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5E710D5B" w14:textId="77777777" w:rsidTr="00E04F5E">
        <w:tc>
          <w:tcPr>
            <w:tcW w:w="594" w:type="dxa"/>
            <w:tcBorders>
              <w:top w:val="nil"/>
              <w:bottom w:val="nil"/>
            </w:tcBorders>
          </w:tcPr>
          <w:p w14:paraId="5C1B731C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241BE64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570" w:type="dxa"/>
          </w:tcPr>
          <w:p w14:paraId="5D5DAA8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D63BF2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6A836C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E49FF0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</w:tcPr>
          <w:p w14:paraId="17CA8D9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50A7652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40DF531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14:paraId="52838AB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B6DAE3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9C1CAC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A8DEB3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186A26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</w:tcPr>
          <w:p w14:paraId="151062FE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24.39</w:t>
            </w:r>
          </w:p>
        </w:tc>
        <w:tc>
          <w:tcPr>
            <w:tcW w:w="567" w:type="dxa"/>
          </w:tcPr>
          <w:p w14:paraId="30B27880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9C59241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B889397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10.27</w:t>
            </w:r>
          </w:p>
        </w:tc>
        <w:tc>
          <w:tcPr>
            <w:tcW w:w="567" w:type="dxa"/>
          </w:tcPr>
          <w:p w14:paraId="0192E8BE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BF76F2D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0367CEBC" w14:textId="77777777" w:rsidTr="00E04F5E">
        <w:tc>
          <w:tcPr>
            <w:tcW w:w="594" w:type="dxa"/>
            <w:tcBorders>
              <w:top w:val="nil"/>
              <w:bottom w:val="nil"/>
            </w:tcBorders>
          </w:tcPr>
          <w:p w14:paraId="321A32C0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3219CFA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14:paraId="23404D0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74D8D09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CC683F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26C1C8F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bottom w:val="single" w:sz="4" w:space="0" w:color="000000" w:themeColor="text1"/>
            </w:tcBorders>
          </w:tcPr>
          <w:p w14:paraId="7346851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000000" w:themeColor="text1"/>
            </w:tcBorders>
          </w:tcPr>
          <w:p w14:paraId="736C9E6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tcBorders>
              <w:bottom w:val="single" w:sz="4" w:space="0" w:color="000000" w:themeColor="text1"/>
            </w:tcBorders>
          </w:tcPr>
          <w:p w14:paraId="290556D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14:paraId="4CE1615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D5FAA9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A1FF28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6A78A7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476FEB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5417BC3A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2D9CEAEB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7ECF7C9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8EABF9F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14.89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0C61C4A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B382172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7076C9B8" w14:textId="77777777" w:rsidTr="00E04F5E">
        <w:tc>
          <w:tcPr>
            <w:tcW w:w="594" w:type="dxa"/>
            <w:tcBorders>
              <w:top w:val="nil"/>
              <w:bottom w:val="single" w:sz="4" w:space="0" w:color="000000" w:themeColor="text1"/>
            </w:tcBorders>
          </w:tcPr>
          <w:p w14:paraId="4072BE3D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0CF90FFE" w14:textId="77777777" w:rsidR="006A5DDF" w:rsidRPr="00F907B9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7B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70" w:type="dxa"/>
            <w:shd w:val="pct25" w:color="auto" w:fill="auto"/>
          </w:tcPr>
          <w:p w14:paraId="49E730F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454EDF6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7DDC700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0CC32DB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shd w:val="pct25" w:color="auto" w:fill="auto"/>
          </w:tcPr>
          <w:p w14:paraId="36BE7A1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shd w:val="pct25" w:color="auto" w:fill="auto"/>
          </w:tcPr>
          <w:p w14:paraId="445F64D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shd w:val="pct25" w:color="auto" w:fill="auto"/>
          </w:tcPr>
          <w:p w14:paraId="1AABFEF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shd w:val="pct25" w:color="auto" w:fill="auto"/>
          </w:tcPr>
          <w:p w14:paraId="5362384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7A15EC1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360FD2B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13FA6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517AB45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shd w:val="pct25" w:color="auto" w:fill="auto"/>
          </w:tcPr>
          <w:p w14:paraId="6B651C6F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2100BC52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34456224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64D2DC70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085F9AF8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56C8CD3F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6BDD01E4" w14:textId="77777777" w:rsidTr="00E04F5E">
        <w:tc>
          <w:tcPr>
            <w:tcW w:w="594" w:type="dxa"/>
            <w:tcBorders>
              <w:bottom w:val="nil"/>
            </w:tcBorders>
          </w:tcPr>
          <w:p w14:paraId="18257DE6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ม.6</w:t>
            </w:r>
          </w:p>
        </w:tc>
        <w:tc>
          <w:tcPr>
            <w:tcW w:w="1133" w:type="dxa"/>
          </w:tcPr>
          <w:p w14:paraId="715BA35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570" w:type="dxa"/>
          </w:tcPr>
          <w:p w14:paraId="63952E3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D1A10F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C0B08D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E5FD46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</w:tcPr>
          <w:p w14:paraId="6D65917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6C8A9F3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1D0A7C6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14:paraId="36539EF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107176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8193C1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B23BD6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75264AA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vAlign w:val="center"/>
          </w:tcPr>
          <w:p w14:paraId="590B870B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21.61</w:t>
            </w:r>
          </w:p>
        </w:tc>
        <w:tc>
          <w:tcPr>
            <w:tcW w:w="567" w:type="dxa"/>
            <w:vAlign w:val="center"/>
          </w:tcPr>
          <w:p w14:paraId="2A4893D4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D5BF5E5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F52FC8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13.16</w:t>
            </w:r>
          </w:p>
        </w:tc>
        <w:tc>
          <w:tcPr>
            <w:tcW w:w="567" w:type="dxa"/>
          </w:tcPr>
          <w:p w14:paraId="5836BA1C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68EB5B0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56B2D945" w14:textId="77777777" w:rsidTr="00E04F5E">
        <w:tc>
          <w:tcPr>
            <w:tcW w:w="594" w:type="dxa"/>
            <w:tcBorders>
              <w:top w:val="nil"/>
              <w:bottom w:val="nil"/>
            </w:tcBorders>
          </w:tcPr>
          <w:p w14:paraId="189E89AE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1514A9D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570" w:type="dxa"/>
          </w:tcPr>
          <w:p w14:paraId="54C33C9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0F9721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9B678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0E05BB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</w:tcPr>
          <w:p w14:paraId="4A2B975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05596A8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52587DE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</w:tcPr>
          <w:p w14:paraId="27E3F8D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CE20B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1CA6A7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D644567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6AC7744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vAlign w:val="center"/>
          </w:tcPr>
          <w:p w14:paraId="00C3DAC7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28.08</w:t>
            </w:r>
          </w:p>
        </w:tc>
        <w:tc>
          <w:tcPr>
            <w:tcW w:w="567" w:type="dxa"/>
            <w:vAlign w:val="center"/>
          </w:tcPr>
          <w:p w14:paraId="74ACACD4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F6F2520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EFEF0E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9.48</w:t>
            </w:r>
          </w:p>
        </w:tc>
        <w:tc>
          <w:tcPr>
            <w:tcW w:w="567" w:type="dxa"/>
          </w:tcPr>
          <w:p w14:paraId="60B2A8ED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0778D2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0A97132E" w14:textId="77777777" w:rsidTr="00E04F5E">
        <w:tc>
          <w:tcPr>
            <w:tcW w:w="594" w:type="dxa"/>
            <w:tcBorders>
              <w:top w:val="nil"/>
              <w:bottom w:val="nil"/>
            </w:tcBorders>
          </w:tcPr>
          <w:p w14:paraId="264602C3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</w:tcPr>
          <w:p w14:paraId="66E4AC6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48C6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14:paraId="6DB6189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7DDB709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67C23C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4374928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bottom w:val="single" w:sz="4" w:space="0" w:color="000000" w:themeColor="text1"/>
            </w:tcBorders>
          </w:tcPr>
          <w:p w14:paraId="6A264910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000000" w:themeColor="text1"/>
            </w:tcBorders>
          </w:tcPr>
          <w:p w14:paraId="59CDECF6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tcBorders>
              <w:bottom w:val="single" w:sz="4" w:space="0" w:color="000000" w:themeColor="text1"/>
            </w:tcBorders>
          </w:tcPr>
          <w:p w14:paraId="4C0886C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14:paraId="7E26C82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0DA17F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9D5A8B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4B6030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659E936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vAlign w:val="center"/>
          </w:tcPr>
          <w:p w14:paraId="0F8AE125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23.44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5DEBF76C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07FBFCE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FEE05F1" w14:textId="77777777" w:rsidR="006A5DDF" w:rsidRPr="00222060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060">
              <w:rPr>
                <w:rStyle w:val="fontstyle01"/>
                <w:rFonts w:ascii="TH SarabunPSK" w:hAnsi="TH SarabunPSK" w:cs="TH SarabunPSK"/>
                <w:sz w:val="28"/>
              </w:rPr>
              <w:t>9.98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966F306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D860C6A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242E4C4D" w14:textId="77777777" w:rsidTr="00E04F5E"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14:paraId="60C788ED" w14:textId="77777777" w:rsidR="006A5DDF" w:rsidRPr="007148C6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1DCD54C" w14:textId="77777777" w:rsidR="006A5DDF" w:rsidRPr="00F907B9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07B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570" w:type="dxa"/>
            <w:shd w:val="pct25" w:color="auto" w:fill="auto"/>
          </w:tcPr>
          <w:p w14:paraId="6FEF9F5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56C0F1E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430CD30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5E07AE0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shd w:val="pct25" w:color="auto" w:fill="auto"/>
          </w:tcPr>
          <w:p w14:paraId="67ABDBC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shd w:val="pct25" w:color="auto" w:fill="auto"/>
          </w:tcPr>
          <w:p w14:paraId="471BDCC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shd w:val="pct25" w:color="auto" w:fill="auto"/>
          </w:tcPr>
          <w:p w14:paraId="12F0A21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shd w:val="pct25" w:color="auto" w:fill="auto"/>
          </w:tcPr>
          <w:p w14:paraId="34864AB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1EEDB8A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20D0EA62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9BC68A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1C087BBB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shd w:val="pct25" w:color="auto" w:fill="auto"/>
          </w:tcPr>
          <w:p w14:paraId="0C7F885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139DDEB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2A7641B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15C4C40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38A12E9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1A86105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A5DDF" w:rsidRPr="007148C6" w14:paraId="27F24D43" w14:textId="77777777" w:rsidTr="00E04F5E">
        <w:tc>
          <w:tcPr>
            <w:tcW w:w="594" w:type="dxa"/>
            <w:tcBorders>
              <w:right w:val="nil"/>
            </w:tcBorders>
          </w:tcPr>
          <w:p w14:paraId="1F31E643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14:paraId="585B6C55" w14:textId="77777777" w:rsidR="006A5DDF" w:rsidRPr="00F907B9" w:rsidRDefault="006A5DDF" w:rsidP="007E49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07B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เฉลี่ยรวม</w:t>
            </w:r>
          </w:p>
        </w:tc>
        <w:tc>
          <w:tcPr>
            <w:tcW w:w="570" w:type="dxa"/>
            <w:shd w:val="pct25" w:color="auto" w:fill="auto"/>
          </w:tcPr>
          <w:p w14:paraId="4657EA7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35CAE58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43D3F6A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  <w:shd w:val="pct25" w:color="auto" w:fill="auto"/>
          </w:tcPr>
          <w:p w14:paraId="35AB6979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shd w:val="pct25" w:color="auto" w:fill="auto"/>
          </w:tcPr>
          <w:p w14:paraId="0BFA0EE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  <w:shd w:val="pct25" w:color="auto" w:fill="auto"/>
          </w:tcPr>
          <w:p w14:paraId="131A02B1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  <w:shd w:val="pct25" w:color="auto" w:fill="auto"/>
          </w:tcPr>
          <w:p w14:paraId="67E60D2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shd w:val="pct25" w:color="auto" w:fill="auto"/>
          </w:tcPr>
          <w:p w14:paraId="7F945F1F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7A12180D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2331AB3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3829754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03F44165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shd w:val="pct25" w:color="auto" w:fill="auto"/>
          </w:tcPr>
          <w:p w14:paraId="4C7D64E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0195E2DE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6E2D2168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54678CEA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pct25" w:color="auto" w:fill="auto"/>
          </w:tcPr>
          <w:p w14:paraId="2395D53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pct25" w:color="auto" w:fill="auto"/>
          </w:tcPr>
          <w:p w14:paraId="46222BAC" w14:textId="77777777" w:rsidR="006A5DDF" w:rsidRPr="007148C6" w:rsidRDefault="006A5DDF" w:rsidP="007E49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DE7BB5" w14:textId="77777777" w:rsidR="000169C5" w:rsidRDefault="000169C5" w:rsidP="007E49A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หมายเหตุ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</w:p>
    <w:p w14:paraId="5A3C95EF" w14:textId="77777777" w:rsidR="007E49A6" w:rsidRDefault="000169C5" w:rsidP="007E49A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- </w:t>
      </w:r>
      <w:r w:rsidR="007E49A6" w:rsidRPr="0004079A">
        <w:rPr>
          <w:rFonts w:ascii="TH SarabunPSK" w:hAnsi="TH SarabunPSK" w:cs="TH SarabunPSK"/>
          <w:b/>
          <w:bCs/>
          <w:sz w:val="28"/>
          <w:cs/>
        </w:rPr>
        <w:t>ค่า Z-Score</w:t>
      </w:r>
      <w:r w:rsidR="007E49A6" w:rsidRPr="00E41A1D">
        <w:rPr>
          <w:rFonts w:ascii="TH SarabunPSK" w:hAnsi="TH SarabunPSK" w:cs="TH SarabunPSK"/>
          <w:sz w:val="28"/>
          <w:cs/>
        </w:rPr>
        <w:t xml:space="preserve">  =</w:t>
      </w:r>
      <w:r w:rsidR="007E49A6" w:rsidRPr="00E41A1D">
        <w:rPr>
          <w:rFonts w:ascii="TH SarabunPSK" w:hAnsi="TH SarabunPSK" w:cs="TH SarabunPSK"/>
          <w:sz w:val="28"/>
        </w:rPr>
        <w:t xml:space="preserve"> </w:t>
      </w:r>
      <w:r w:rsidR="007E49A6" w:rsidRPr="00E41A1D">
        <w:rPr>
          <w:rFonts w:ascii="TH SarabunPSK" w:hAnsi="TH SarabunPSK" w:cs="TH SarabunPSK"/>
          <w:sz w:val="28"/>
          <w:cs/>
        </w:rPr>
        <w:t>(คะแนนเฉลี่ยของโรงเรียน – คะแนนเฉลี่ยระดับชาติ(ปี</w:t>
      </w:r>
      <w:r w:rsidR="007E49A6" w:rsidRPr="00E41A1D">
        <w:rPr>
          <w:rFonts w:ascii="TH SarabunPSK" w:hAnsi="TH SarabunPSK" w:cs="TH SarabunPSK"/>
          <w:sz w:val="28"/>
        </w:rPr>
        <w:t>65+66</w:t>
      </w:r>
      <w:r w:rsidR="007E49A6" w:rsidRPr="00E41A1D">
        <w:rPr>
          <w:rFonts w:ascii="TH SarabunPSK" w:hAnsi="TH SarabunPSK" w:cs="TH SarabunPSK"/>
          <w:sz w:val="28"/>
          <w:cs/>
        </w:rPr>
        <w:t>))/ส่วนเบี่ยงเบนมาตรฐานเฉลี่ย(ปี</w:t>
      </w:r>
      <w:r w:rsidR="007E49A6" w:rsidRPr="00E41A1D">
        <w:rPr>
          <w:rFonts w:ascii="TH SarabunPSK" w:hAnsi="TH SarabunPSK" w:cs="TH SarabunPSK"/>
          <w:sz w:val="28"/>
        </w:rPr>
        <w:t>65+66)</w:t>
      </w:r>
    </w:p>
    <w:p w14:paraId="6150E117" w14:textId="77777777" w:rsidR="007E49A6" w:rsidRDefault="000169C5" w:rsidP="007E49A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- </w:t>
      </w:r>
      <w:r w:rsidR="007E49A6" w:rsidRPr="0004079A">
        <w:rPr>
          <w:rFonts w:ascii="TH SarabunPSK" w:hAnsi="TH SarabunPSK" w:cs="TH SarabunPSK" w:hint="cs"/>
          <w:b/>
          <w:bCs/>
          <w:sz w:val="28"/>
          <w:cs/>
        </w:rPr>
        <w:t>ค่า T-Sc</w:t>
      </w:r>
      <w:r w:rsidR="007E49A6" w:rsidRPr="0004079A">
        <w:rPr>
          <w:rFonts w:ascii="TH SarabunPSK" w:hAnsi="TH SarabunPSK" w:cs="TH SarabunPSK"/>
          <w:b/>
          <w:bCs/>
          <w:sz w:val="28"/>
        </w:rPr>
        <w:t>o</w:t>
      </w:r>
      <w:r w:rsidR="007E49A6" w:rsidRPr="0004079A">
        <w:rPr>
          <w:rFonts w:ascii="TH SarabunPSK" w:hAnsi="TH SarabunPSK" w:cs="TH SarabunPSK" w:hint="cs"/>
          <w:b/>
          <w:bCs/>
          <w:sz w:val="28"/>
          <w:cs/>
        </w:rPr>
        <w:t>re</w:t>
      </w:r>
      <w:r w:rsidR="007E49A6">
        <w:rPr>
          <w:rFonts w:ascii="TH SarabunPSK" w:hAnsi="TH SarabunPSK" w:cs="TH SarabunPSK" w:hint="cs"/>
          <w:sz w:val="28"/>
          <w:cs/>
        </w:rPr>
        <w:t xml:space="preserve">  = 50</w:t>
      </w:r>
      <w:r w:rsidR="007E49A6">
        <w:rPr>
          <w:rFonts w:ascii="TH SarabunPSK" w:hAnsi="TH SarabunPSK" w:cs="TH SarabunPSK"/>
          <w:sz w:val="28"/>
        </w:rPr>
        <w:t xml:space="preserve"> + ( 10*Z-Score)</w:t>
      </w:r>
    </w:p>
    <w:p w14:paraId="76D82570" w14:textId="77777777" w:rsidR="000169C5" w:rsidRDefault="000169C5" w:rsidP="007E49A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จำนวนนักเรียนที่เข้าสอบการทดสอบแห่งชาติ ต้องมากกว่าร้อยละ </w:t>
      </w:r>
      <w:r>
        <w:rPr>
          <w:rFonts w:ascii="TH SarabunPSK" w:hAnsi="TH SarabunPSK" w:cs="TH SarabunPSK"/>
          <w:sz w:val="28"/>
        </w:rPr>
        <w:t xml:space="preserve">70 </w:t>
      </w:r>
      <w:r>
        <w:rPr>
          <w:rFonts w:ascii="TH SarabunPSK" w:hAnsi="TH SarabunPSK" w:cs="TH SarabunPSK" w:hint="cs"/>
          <w:sz w:val="28"/>
          <w:cs/>
        </w:rPr>
        <w:t>ของจำนวนนักเรียน</w:t>
      </w:r>
      <w:r w:rsidR="003C059D">
        <w:rPr>
          <w:rFonts w:ascii="TH SarabunPSK" w:hAnsi="TH SarabunPSK" w:cs="TH SarabunPSK" w:hint="cs"/>
          <w:sz w:val="28"/>
          <w:cs/>
        </w:rPr>
        <w:t>ทั้งหมด</w:t>
      </w:r>
      <w:r>
        <w:rPr>
          <w:rFonts w:ascii="TH SarabunPSK" w:hAnsi="TH SarabunPSK" w:cs="TH SarabunPSK" w:hint="cs"/>
          <w:sz w:val="28"/>
          <w:cs/>
        </w:rPr>
        <w:t>ของโรงเรียน ถึงนำคิด</w:t>
      </w:r>
      <w:r w:rsidR="00EA2F16">
        <w:rPr>
          <w:rFonts w:ascii="TH SarabunPSK" w:hAnsi="TH SarabunPSK" w:cs="TH SarabunPSK" w:hint="cs"/>
          <w:sz w:val="28"/>
          <w:cs/>
        </w:rPr>
        <w:t xml:space="preserve">ตามตารางนี้ได้ ถ้าวิขาใดไม่ถึงไม่ต้องคำนวณหา ค่า </w:t>
      </w:r>
      <w:r w:rsidR="00EA2F16">
        <w:rPr>
          <w:rFonts w:ascii="TH SarabunPSK" w:hAnsi="TH SarabunPSK" w:cs="TH SarabunPSK"/>
          <w:sz w:val="28"/>
        </w:rPr>
        <w:t>T-Score</w:t>
      </w:r>
    </w:p>
    <w:p w14:paraId="5D214414" w14:textId="77777777" w:rsidR="000B695E" w:rsidRDefault="000B695E" w:rsidP="007E49A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03D9FFC" w14:textId="77777777" w:rsidR="000B695E" w:rsidRPr="00E41A1D" w:rsidRDefault="000169C5" w:rsidP="007E49A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</w:t>
      </w:r>
      <w:r w:rsidR="000B695E" w:rsidRPr="00C95DC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ค่า </w:t>
      </w:r>
      <w:r w:rsidR="000B695E" w:rsidRPr="00C95DC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T-Score </w:t>
      </w:r>
      <w:r w:rsidR="000B69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เพิ่มขึ้นร้อยละ</w:t>
      </w:r>
      <w:r w:rsidR="000B69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="000B695E" w:rsidRPr="00C95DC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ต่อปีการศึกษา</w:t>
      </w:r>
    </w:p>
    <w:p w14:paraId="372F75E4" w14:textId="77777777" w:rsidR="007E49A6" w:rsidRPr="00C95DC7" w:rsidRDefault="007E49A6" w:rsidP="007E49A6">
      <w:pPr>
        <w:pStyle w:val="NoSpacing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</w:p>
    <w:p w14:paraId="32CA8285" w14:textId="77777777" w:rsidR="00825883" w:rsidRPr="00F05374" w:rsidRDefault="00825883" w:rsidP="00825883">
      <w:pPr>
        <w:pStyle w:val="NoSpacing"/>
        <w:rPr>
          <w:rFonts w:ascii="TH Sarabun New" w:hAnsi="TH Sarabun New" w:cs="TH Sarabun New"/>
          <w:sz w:val="32"/>
          <w:szCs w:val="32"/>
        </w:rPr>
      </w:pPr>
    </w:p>
    <w:sectPr w:rsidR="00825883" w:rsidRPr="00F05374" w:rsidSect="007C09F5">
      <w:pgSz w:w="15840" w:h="12240" w:orient="landscape"/>
      <w:pgMar w:top="1440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5D6B" w14:textId="77777777" w:rsidR="007C09F5" w:rsidRDefault="007C09F5" w:rsidP="00CA3582">
      <w:pPr>
        <w:spacing w:after="0" w:line="240" w:lineRule="auto"/>
      </w:pPr>
      <w:r>
        <w:separator/>
      </w:r>
    </w:p>
  </w:endnote>
  <w:endnote w:type="continuationSeparator" w:id="0">
    <w:p w14:paraId="1635DFC6" w14:textId="77777777" w:rsidR="007C09F5" w:rsidRDefault="007C09F5" w:rsidP="00CA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47688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2BAFF418" w14:textId="77777777" w:rsidR="006A5DDF" w:rsidRPr="00CA3582" w:rsidRDefault="006A5DDF">
        <w:pPr>
          <w:pStyle w:val="Footer"/>
          <w:jc w:val="center"/>
          <w:rPr>
            <w:rFonts w:ascii="TH Sarabun New" w:hAnsi="TH Sarabun New" w:cs="TH Sarabun New"/>
            <w:sz w:val="28"/>
          </w:rPr>
        </w:pPr>
        <w:r w:rsidRPr="00CA3582">
          <w:rPr>
            <w:rFonts w:ascii="TH Sarabun New" w:hAnsi="TH Sarabun New" w:cs="TH Sarabun New"/>
            <w:sz w:val="28"/>
          </w:rPr>
          <w:fldChar w:fldCharType="begin"/>
        </w:r>
        <w:r w:rsidRPr="00CA3582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CA3582">
          <w:rPr>
            <w:rFonts w:ascii="TH Sarabun New" w:hAnsi="TH Sarabun New" w:cs="TH Sarabun New"/>
            <w:sz w:val="28"/>
          </w:rPr>
          <w:fldChar w:fldCharType="separate"/>
        </w:r>
        <w:r w:rsidR="003C059D">
          <w:rPr>
            <w:rFonts w:ascii="TH Sarabun New" w:hAnsi="TH Sarabun New" w:cs="TH Sarabun New"/>
            <w:noProof/>
            <w:sz w:val="28"/>
          </w:rPr>
          <w:t>74</w:t>
        </w:r>
        <w:r w:rsidRPr="00CA3582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1833FECF" w14:textId="77777777" w:rsidR="006A5DDF" w:rsidRDefault="006A5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55D2" w14:textId="77777777" w:rsidR="007C09F5" w:rsidRDefault="007C09F5" w:rsidP="00CA3582">
      <w:pPr>
        <w:spacing w:after="0" w:line="240" w:lineRule="auto"/>
      </w:pPr>
      <w:r>
        <w:separator/>
      </w:r>
    </w:p>
  </w:footnote>
  <w:footnote w:type="continuationSeparator" w:id="0">
    <w:p w14:paraId="4B04B87F" w14:textId="77777777" w:rsidR="007C09F5" w:rsidRDefault="007C09F5" w:rsidP="00CA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F56"/>
    <w:multiLevelType w:val="hybridMultilevel"/>
    <w:tmpl w:val="0ED6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6774"/>
    <w:multiLevelType w:val="hybridMultilevel"/>
    <w:tmpl w:val="855C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3AAF"/>
    <w:multiLevelType w:val="hybridMultilevel"/>
    <w:tmpl w:val="2160BA04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" w15:restartNumberingAfterBreak="0">
    <w:nsid w:val="68A70A90"/>
    <w:multiLevelType w:val="hybridMultilevel"/>
    <w:tmpl w:val="FCE8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85A5F"/>
    <w:multiLevelType w:val="hybridMultilevel"/>
    <w:tmpl w:val="30744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50646">
    <w:abstractNumId w:val="3"/>
  </w:num>
  <w:num w:numId="2" w16cid:durableId="2134789070">
    <w:abstractNumId w:val="4"/>
  </w:num>
  <w:num w:numId="3" w16cid:durableId="1012145986">
    <w:abstractNumId w:val="1"/>
  </w:num>
  <w:num w:numId="4" w16cid:durableId="1641808631">
    <w:abstractNumId w:val="0"/>
  </w:num>
  <w:num w:numId="5" w16cid:durableId="1574848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A82"/>
    <w:rsid w:val="000070AC"/>
    <w:rsid w:val="000070E0"/>
    <w:rsid w:val="000169C5"/>
    <w:rsid w:val="00037108"/>
    <w:rsid w:val="00043014"/>
    <w:rsid w:val="00050C72"/>
    <w:rsid w:val="00077037"/>
    <w:rsid w:val="00082875"/>
    <w:rsid w:val="00097AB3"/>
    <w:rsid w:val="000A61EA"/>
    <w:rsid w:val="000B51D2"/>
    <w:rsid w:val="000B695E"/>
    <w:rsid w:val="000C22A6"/>
    <w:rsid w:val="000C2991"/>
    <w:rsid w:val="000C5C4C"/>
    <w:rsid w:val="000E2011"/>
    <w:rsid w:val="00120C3F"/>
    <w:rsid w:val="00122A41"/>
    <w:rsid w:val="00126C54"/>
    <w:rsid w:val="0013555B"/>
    <w:rsid w:val="00155691"/>
    <w:rsid w:val="00187470"/>
    <w:rsid w:val="00192820"/>
    <w:rsid w:val="001B375A"/>
    <w:rsid w:val="001C5C7C"/>
    <w:rsid w:val="001F02F1"/>
    <w:rsid w:val="001F7748"/>
    <w:rsid w:val="001F7B25"/>
    <w:rsid w:val="00212FCF"/>
    <w:rsid w:val="00217A6A"/>
    <w:rsid w:val="002308B8"/>
    <w:rsid w:val="00236FA7"/>
    <w:rsid w:val="002511FB"/>
    <w:rsid w:val="002578E3"/>
    <w:rsid w:val="00266970"/>
    <w:rsid w:val="00286DC2"/>
    <w:rsid w:val="00292FBA"/>
    <w:rsid w:val="00296331"/>
    <w:rsid w:val="002C5853"/>
    <w:rsid w:val="002C7BC4"/>
    <w:rsid w:val="002D0AEC"/>
    <w:rsid w:val="002D1EF5"/>
    <w:rsid w:val="002E1807"/>
    <w:rsid w:val="002E4083"/>
    <w:rsid w:val="002F082A"/>
    <w:rsid w:val="00307B87"/>
    <w:rsid w:val="00314140"/>
    <w:rsid w:val="003210A8"/>
    <w:rsid w:val="00327334"/>
    <w:rsid w:val="0033208A"/>
    <w:rsid w:val="0033256A"/>
    <w:rsid w:val="00370ABE"/>
    <w:rsid w:val="00385C7F"/>
    <w:rsid w:val="003B6AB5"/>
    <w:rsid w:val="003C059D"/>
    <w:rsid w:val="003E1999"/>
    <w:rsid w:val="003E69E9"/>
    <w:rsid w:val="004171D3"/>
    <w:rsid w:val="0043298B"/>
    <w:rsid w:val="0044198A"/>
    <w:rsid w:val="0045635B"/>
    <w:rsid w:val="004760A2"/>
    <w:rsid w:val="0048237E"/>
    <w:rsid w:val="004843DE"/>
    <w:rsid w:val="0048593F"/>
    <w:rsid w:val="004860F7"/>
    <w:rsid w:val="00496CB2"/>
    <w:rsid w:val="00497999"/>
    <w:rsid w:val="004C1516"/>
    <w:rsid w:val="004C23B4"/>
    <w:rsid w:val="004E4C79"/>
    <w:rsid w:val="004E57F7"/>
    <w:rsid w:val="00500B45"/>
    <w:rsid w:val="005015EE"/>
    <w:rsid w:val="00522A65"/>
    <w:rsid w:val="00536DB3"/>
    <w:rsid w:val="00576DB4"/>
    <w:rsid w:val="00591F9A"/>
    <w:rsid w:val="00597C18"/>
    <w:rsid w:val="005C00F8"/>
    <w:rsid w:val="005C01BD"/>
    <w:rsid w:val="005F5DE2"/>
    <w:rsid w:val="006123F2"/>
    <w:rsid w:val="006138A0"/>
    <w:rsid w:val="00621C67"/>
    <w:rsid w:val="00641457"/>
    <w:rsid w:val="00647291"/>
    <w:rsid w:val="00660AE6"/>
    <w:rsid w:val="00687C03"/>
    <w:rsid w:val="00690178"/>
    <w:rsid w:val="00691046"/>
    <w:rsid w:val="00695EB2"/>
    <w:rsid w:val="006A5DDF"/>
    <w:rsid w:val="006C77E3"/>
    <w:rsid w:val="006D4771"/>
    <w:rsid w:val="006D676A"/>
    <w:rsid w:val="006E4577"/>
    <w:rsid w:val="006F18C7"/>
    <w:rsid w:val="006F24CE"/>
    <w:rsid w:val="00714622"/>
    <w:rsid w:val="0072483F"/>
    <w:rsid w:val="00737DCB"/>
    <w:rsid w:val="00762E33"/>
    <w:rsid w:val="007805A3"/>
    <w:rsid w:val="00782EFA"/>
    <w:rsid w:val="007929C3"/>
    <w:rsid w:val="00795E3D"/>
    <w:rsid w:val="007A5B90"/>
    <w:rsid w:val="007C09F5"/>
    <w:rsid w:val="007C6266"/>
    <w:rsid w:val="007E3174"/>
    <w:rsid w:val="007E323B"/>
    <w:rsid w:val="007E49A6"/>
    <w:rsid w:val="00813E0B"/>
    <w:rsid w:val="00825883"/>
    <w:rsid w:val="00831067"/>
    <w:rsid w:val="008327F2"/>
    <w:rsid w:val="00840923"/>
    <w:rsid w:val="00864A0A"/>
    <w:rsid w:val="00870B9F"/>
    <w:rsid w:val="008767F7"/>
    <w:rsid w:val="0089293D"/>
    <w:rsid w:val="008B3D2A"/>
    <w:rsid w:val="008B3E41"/>
    <w:rsid w:val="008C04A0"/>
    <w:rsid w:val="008C517C"/>
    <w:rsid w:val="008C5A3C"/>
    <w:rsid w:val="008D7F5C"/>
    <w:rsid w:val="008F2773"/>
    <w:rsid w:val="009131A9"/>
    <w:rsid w:val="00913730"/>
    <w:rsid w:val="00941F77"/>
    <w:rsid w:val="00952B0B"/>
    <w:rsid w:val="00956E57"/>
    <w:rsid w:val="00972532"/>
    <w:rsid w:val="00975F4B"/>
    <w:rsid w:val="00983330"/>
    <w:rsid w:val="00986B1B"/>
    <w:rsid w:val="0099480C"/>
    <w:rsid w:val="009B2BFA"/>
    <w:rsid w:val="009D2CA4"/>
    <w:rsid w:val="009F4380"/>
    <w:rsid w:val="00A148C7"/>
    <w:rsid w:val="00A3650B"/>
    <w:rsid w:val="00A4001C"/>
    <w:rsid w:val="00A528B6"/>
    <w:rsid w:val="00A8248F"/>
    <w:rsid w:val="00AA36B0"/>
    <w:rsid w:val="00AB11F4"/>
    <w:rsid w:val="00AB3617"/>
    <w:rsid w:val="00AE61EE"/>
    <w:rsid w:val="00AE6770"/>
    <w:rsid w:val="00AF6B09"/>
    <w:rsid w:val="00B3634E"/>
    <w:rsid w:val="00B416E5"/>
    <w:rsid w:val="00B4702D"/>
    <w:rsid w:val="00B52A82"/>
    <w:rsid w:val="00B62823"/>
    <w:rsid w:val="00B7501C"/>
    <w:rsid w:val="00B76B96"/>
    <w:rsid w:val="00B87830"/>
    <w:rsid w:val="00B91BAE"/>
    <w:rsid w:val="00BA455D"/>
    <w:rsid w:val="00BC1555"/>
    <w:rsid w:val="00BD4B31"/>
    <w:rsid w:val="00BE2C21"/>
    <w:rsid w:val="00BF3301"/>
    <w:rsid w:val="00C03A29"/>
    <w:rsid w:val="00C05580"/>
    <w:rsid w:val="00C128C5"/>
    <w:rsid w:val="00C16D56"/>
    <w:rsid w:val="00C37B12"/>
    <w:rsid w:val="00C41DF9"/>
    <w:rsid w:val="00C44AB8"/>
    <w:rsid w:val="00C5041F"/>
    <w:rsid w:val="00C53F7A"/>
    <w:rsid w:val="00C54830"/>
    <w:rsid w:val="00C62E9E"/>
    <w:rsid w:val="00C63378"/>
    <w:rsid w:val="00C73CB3"/>
    <w:rsid w:val="00C95503"/>
    <w:rsid w:val="00C95DC7"/>
    <w:rsid w:val="00CA3582"/>
    <w:rsid w:val="00CA79FE"/>
    <w:rsid w:val="00CB2178"/>
    <w:rsid w:val="00CC0CB3"/>
    <w:rsid w:val="00CC628D"/>
    <w:rsid w:val="00CD0074"/>
    <w:rsid w:val="00CD1188"/>
    <w:rsid w:val="00CF5B9A"/>
    <w:rsid w:val="00CF7211"/>
    <w:rsid w:val="00D07547"/>
    <w:rsid w:val="00D12FF9"/>
    <w:rsid w:val="00D27A05"/>
    <w:rsid w:val="00D34621"/>
    <w:rsid w:val="00D404FF"/>
    <w:rsid w:val="00D51C37"/>
    <w:rsid w:val="00D52BE2"/>
    <w:rsid w:val="00D540CD"/>
    <w:rsid w:val="00D64D7D"/>
    <w:rsid w:val="00DA0439"/>
    <w:rsid w:val="00DC2CF4"/>
    <w:rsid w:val="00DC5FE4"/>
    <w:rsid w:val="00DC7F79"/>
    <w:rsid w:val="00E04F5E"/>
    <w:rsid w:val="00E25613"/>
    <w:rsid w:val="00E43309"/>
    <w:rsid w:val="00E444A3"/>
    <w:rsid w:val="00E4605F"/>
    <w:rsid w:val="00E47E0D"/>
    <w:rsid w:val="00E555E4"/>
    <w:rsid w:val="00E746AD"/>
    <w:rsid w:val="00E87CDF"/>
    <w:rsid w:val="00E96D32"/>
    <w:rsid w:val="00EA2F16"/>
    <w:rsid w:val="00EB5A90"/>
    <w:rsid w:val="00EE3ADB"/>
    <w:rsid w:val="00EF5F73"/>
    <w:rsid w:val="00F05374"/>
    <w:rsid w:val="00F136CA"/>
    <w:rsid w:val="00F3599F"/>
    <w:rsid w:val="00F528A0"/>
    <w:rsid w:val="00F61F6F"/>
    <w:rsid w:val="00F74969"/>
    <w:rsid w:val="00F80AA3"/>
    <w:rsid w:val="00FA771F"/>
    <w:rsid w:val="00FB15E4"/>
    <w:rsid w:val="00FE3BC0"/>
    <w:rsid w:val="00FE7AF4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30784"/>
  <w15:docId w15:val="{768E8AD0-9E4F-492E-9E9C-FF6737CC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8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52A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B52A82"/>
  </w:style>
  <w:style w:type="table" w:styleId="TableGrid">
    <w:name w:val="Table Grid"/>
    <w:basedOn w:val="TableNormal"/>
    <w:uiPriority w:val="59"/>
    <w:rsid w:val="00B5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A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8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95EB2"/>
    <w:pPr>
      <w:ind w:left="720"/>
      <w:contextualSpacing/>
    </w:pPr>
  </w:style>
  <w:style w:type="character" w:styleId="Strong">
    <w:name w:val="Strong"/>
    <w:basedOn w:val="DefaultParagraphFont"/>
    <w:qFormat/>
    <w:rsid w:val="00C9550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F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C37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00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0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5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5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E49A6"/>
    <w:rPr>
      <w:rFonts w:ascii="AngsanaNew" w:hAnsi="AngsanaNew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758B-A91A-4538-B147-1B226E4A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78</Pages>
  <Words>10688</Words>
  <Characters>60928</Characters>
  <Application>Microsoft Office Word</Application>
  <DocSecurity>0</DocSecurity>
  <Lines>507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A.Darunee Khantho</dc:creator>
  <cp:lastModifiedBy>Edcom FSG</cp:lastModifiedBy>
  <cp:revision>23</cp:revision>
  <cp:lastPrinted>2021-10-25T18:07:00Z</cp:lastPrinted>
  <dcterms:created xsi:type="dcterms:W3CDTF">2023-02-16T09:00:00Z</dcterms:created>
  <dcterms:modified xsi:type="dcterms:W3CDTF">2024-02-20T03:05:00Z</dcterms:modified>
</cp:coreProperties>
</file>