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58" w:rsidRPr="00293658" w:rsidRDefault="00293658" w:rsidP="00293658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kern w:val="0"/>
          <w:sz w:val="32"/>
          <w:szCs w:val="32"/>
        </w:rPr>
      </w:pPr>
      <w:r w:rsidRPr="00293658">
        <w:rPr>
          <w:rFonts w:ascii="Cordia New" w:hAnsi="Cordia New" w:cs="Cordia New" w:hint="cs"/>
          <w:b/>
          <w:bCs/>
          <w:kern w:val="0"/>
          <w:sz w:val="32"/>
          <w:szCs w:val="32"/>
          <w:cs/>
        </w:rPr>
        <w:t>เกณฑ์การประกวดงานวิจัย</w:t>
      </w:r>
    </w:p>
    <w:p w:rsidR="00293658" w:rsidRPr="00293658" w:rsidRDefault="00293658" w:rsidP="00293658">
      <w:pPr>
        <w:tabs>
          <w:tab w:val="left" w:pos="1276"/>
        </w:tabs>
        <w:autoSpaceDE w:val="0"/>
        <w:autoSpaceDN w:val="0"/>
        <w:adjustRightInd w:val="0"/>
        <w:jc w:val="center"/>
        <w:rPr>
          <w:rFonts w:ascii="Cordia New" w:hAnsi="Cordia New" w:cs="Cordia New"/>
          <w:b/>
          <w:bCs/>
          <w:kern w:val="0"/>
          <w:sz w:val="32"/>
          <w:szCs w:val="32"/>
          <w:cs/>
        </w:rPr>
      </w:pPr>
      <w:r w:rsidRPr="00293658">
        <w:rPr>
          <w:rFonts w:ascii="Cordia New" w:hAnsi="Cordia New" w:cs="Cordia New" w:hint="cs"/>
          <w:b/>
          <w:bCs/>
          <w:kern w:val="0"/>
          <w:sz w:val="32"/>
          <w:szCs w:val="32"/>
          <w:cs/>
        </w:rPr>
        <w:t>มูลนิธิคณะเซนต์คาเบรียลแห่งประเทศไทย</w:t>
      </w:r>
    </w:p>
    <w:p w:rsidR="00293658" w:rsidRDefault="00293658" w:rsidP="00293658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Cordia New" w:hAnsi="Cordia New" w:cs="Cordia New"/>
          <w:kern w:val="0"/>
          <w:sz w:val="28"/>
        </w:rPr>
      </w:pPr>
    </w:p>
    <w:p w:rsidR="00293658" w:rsidRPr="00293658" w:rsidRDefault="00293658" w:rsidP="00293658">
      <w:pPr>
        <w:tabs>
          <w:tab w:val="left" w:pos="2160"/>
        </w:tabs>
        <w:autoSpaceDE w:val="0"/>
        <w:autoSpaceDN w:val="0"/>
        <w:adjustRightInd w:val="0"/>
        <w:jc w:val="thaiDistribute"/>
        <w:rPr>
          <w:rFonts w:ascii="Cordia New" w:hAnsi="Cordia New" w:cs="Cordia New"/>
          <w:kern w:val="0"/>
          <w:sz w:val="28"/>
          <w:cs/>
        </w:rPr>
      </w:pPr>
      <w:r w:rsidRPr="00345C81">
        <w:rPr>
          <w:rFonts w:ascii="Cordia New" w:hAnsi="Cordia New" w:cs="Cordia New" w:hint="cs"/>
          <w:b/>
          <w:bCs/>
          <w:kern w:val="0"/>
          <w:sz w:val="28"/>
          <w:cs/>
        </w:rPr>
        <w:t>การพิจารณาขั้นต้น</w:t>
      </w:r>
      <w:r>
        <w:rPr>
          <w:rFonts w:ascii="Cordia New" w:hAnsi="Cordia New" w:cs="Cordia New" w:hint="cs"/>
          <w:kern w:val="0"/>
          <w:sz w:val="28"/>
          <w:cs/>
        </w:rPr>
        <w:t xml:space="preserve"> </w:t>
      </w:r>
      <w:r>
        <w:rPr>
          <w:rFonts w:ascii="Cordia New" w:hAnsi="Cordia New" w:cs="Cordia New"/>
          <w:kern w:val="0"/>
          <w:sz w:val="28"/>
        </w:rPr>
        <w:t xml:space="preserve">: </w:t>
      </w:r>
      <w:r>
        <w:rPr>
          <w:rFonts w:ascii="Cordia New" w:hAnsi="Cordia New" w:cs="Cordia New" w:hint="cs"/>
          <w:kern w:val="0"/>
          <w:sz w:val="28"/>
          <w:cs/>
        </w:rPr>
        <w:t>พิจารณาตามหลักเกณฑ์การพิจารณาถึงจะประเมินตามเกณฑ์การประกวดงานวิจัยเพื่อให้คะแนน</w:t>
      </w:r>
    </w:p>
    <w:p w:rsidR="00293658" w:rsidRPr="00293658" w:rsidRDefault="00293658" w:rsidP="0029365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Cordia New" w:hAnsi="Cordia New" w:cs="Cordia New"/>
          <w:kern w:val="0"/>
          <w:sz w:val="28"/>
        </w:rPr>
      </w:pPr>
      <w:r>
        <w:rPr>
          <w:rFonts w:ascii="Cordia New" w:hAnsi="Cordia New" w:cs="Cordia New"/>
          <w:kern w:val="0"/>
          <w:sz w:val="28"/>
        </w:rPr>
        <w:tab/>
      </w:r>
      <w:r>
        <w:rPr>
          <w:rFonts w:ascii="Cordia New" w:hAnsi="Cordia New" w:cs="Cordia New"/>
          <w:kern w:val="0"/>
          <w:sz w:val="28"/>
        </w:rPr>
        <w:sym w:font="Wingdings" w:char="F0A8"/>
      </w:r>
      <w:r>
        <w:rPr>
          <w:rFonts w:ascii="Cordia New" w:hAnsi="Cordia New" w:cs="Cordia New"/>
          <w:kern w:val="0"/>
          <w:sz w:val="28"/>
        </w:rPr>
        <w:t xml:space="preserve"> 1.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เป็นการคิดค้นขึ้นใหม่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มีแนวความคิดริเริ่ม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หรือเพิ่มองค์ความรู้ด้านวิชาการให้มากขึ้นอย่างชัดเจน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เป็นประโยชน์ต่อวงวิชาการหรือสังคมส่วนรวม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มีศักยภาพ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หรือนำไปใช้ประโยชน์ได้ผลดี</w:t>
      </w:r>
    </w:p>
    <w:p w:rsidR="00293658" w:rsidRPr="00293658" w:rsidRDefault="00293658" w:rsidP="0029365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Cordia New" w:hAnsi="Cordia New" w:cs="Cordia New"/>
          <w:kern w:val="0"/>
          <w:sz w:val="28"/>
        </w:rPr>
      </w:pPr>
      <w:r w:rsidRPr="00293658">
        <w:rPr>
          <w:rFonts w:ascii="Cordia New" w:hAnsi="Cordia New" w:cs="Cordia New"/>
          <w:kern w:val="0"/>
          <w:sz w:val="28"/>
        </w:rPr>
        <w:tab/>
      </w:r>
      <w:r>
        <w:rPr>
          <w:rFonts w:ascii="Cordia New" w:hAnsi="Cordia New" w:cs="Cordia New"/>
          <w:kern w:val="0"/>
          <w:sz w:val="28"/>
        </w:rPr>
        <w:sym w:font="Wingdings" w:char="F0A8"/>
      </w:r>
      <w:r>
        <w:rPr>
          <w:rFonts w:ascii="Cordia New" w:hAnsi="Cordia New" w:cs="Cordia New"/>
          <w:kern w:val="0"/>
          <w:sz w:val="28"/>
        </w:rPr>
        <w:t xml:space="preserve"> 2.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ก่อให้เกิดทฤษฎีหรือแนวคิดใหม่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ๆ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หรือหักล้าง</w:t>
      </w:r>
      <w:r w:rsidRPr="00293658">
        <w:rPr>
          <w:rFonts w:ascii="Cordia New" w:hAnsi="Cordia New" w:cs="Cordia New" w:hint="cs"/>
          <w:kern w:val="0"/>
          <w:sz w:val="28"/>
          <w:cs/>
        </w:rPr>
        <w:t>แนวคิด</w:t>
      </w:r>
      <w:r w:rsidRPr="00293658">
        <w:rPr>
          <w:rFonts w:ascii="Cordia New" w:hAnsi="Cordia New" w:cs="Cordia New"/>
          <w:kern w:val="0"/>
          <w:sz w:val="28"/>
          <w:cs/>
        </w:rPr>
        <w:t>เดิม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หรือแก้ไขเพิ่มเติม</w:t>
      </w:r>
      <w:r w:rsidRPr="00293658">
        <w:rPr>
          <w:rFonts w:ascii="Cordia New" w:hAnsi="Cordia New" w:cs="Cordia New" w:hint="cs"/>
          <w:kern w:val="0"/>
          <w:sz w:val="28"/>
          <w:cs/>
        </w:rPr>
        <w:t>แนวคิด</w:t>
      </w:r>
      <w:r w:rsidRPr="00293658">
        <w:rPr>
          <w:rFonts w:ascii="Cordia New" w:hAnsi="Cordia New" w:cs="Cordia New"/>
          <w:kern w:val="0"/>
          <w:sz w:val="28"/>
          <w:cs/>
        </w:rPr>
        <w:t>เดิมในสาระสำคัญ</w:t>
      </w:r>
    </w:p>
    <w:p w:rsidR="00293658" w:rsidRPr="00293658" w:rsidRDefault="00293658" w:rsidP="0029365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Cordia New" w:hAnsi="Cordia New" w:cs="Cordia New"/>
          <w:kern w:val="0"/>
          <w:sz w:val="28"/>
        </w:rPr>
      </w:pPr>
      <w:r w:rsidRPr="00293658">
        <w:rPr>
          <w:rFonts w:ascii="Cordia New" w:hAnsi="Cordia New" w:cs="Cordia New"/>
          <w:kern w:val="0"/>
          <w:sz w:val="28"/>
        </w:rPr>
        <w:tab/>
      </w:r>
      <w:r>
        <w:rPr>
          <w:rFonts w:ascii="Cordia New" w:hAnsi="Cordia New" w:cs="Cordia New"/>
          <w:kern w:val="0"/>
          <w:sz w:val="28"/>
        </w:rPr>
        <w:sym w:font="Wingdings" w:char="F0A8"/>
      </w:r>
      <w:r>
        <w:rPr>
          <w:rFonts w:ascii="Cordia New" w:hAnsi="Cordia New" w:cs="Cordia New"/>
          <w:kern w:val="0"/>
          <w:sz w:val="28"/>
        </w:rPr>
        <w:t xml:space="preserve"> 3.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สร้างระเบียบวิธีวิจัย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หรือเครื่องมือวิจัยใหม่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หรือหักล้างระเบียบวิธีวิจัยเดิมหรือแก้ไขเพิ่มเติมระเบียบวิธีวิจัยเดิมในสาระสำคัญอย่างถูกต้อง</w:t>
      </w:r>
    </w:p>
    <w:p w:rsidR="00293658" w:rsidRDefault="00293658" w:rsidP="0029365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Cordia New" w:hAnsi="Cordia New" w:cs="Cordia New"/>
          <w:kern w:val="0"/>
          <w:sz w:val="28"/>
          <w:cs/>
        </w:rPr>
      </w:pPr>
      <w:r w:rsidRPr="00293658">
        <w:rPr>
          <w:rFonts w:ascii="Cordia New" w:hAnsi="Cordia New" w:cs="Cordia New"/>
          <w:kern w:val="0"/>
          <w:sz w:val="28"/>
        </w:rPr>
        <w:tab/>
      </w:r>
      <w:r>
        <w:rPr>
          <w:rFonts w:ascii="Cordia New" w:hAnsi="Cordia New" w:cs="Cordia New"/>
          <w:kern w:val="0"/>
          <w:sz w:val="28"/>
        </w:rPr>
        <w:sym w:font="Wingdings" w:char="F0A8"/>
      </w:r>
      <w:r>
        <w:rPr>
          <w:rFonts w:ascii="Cordia New" w:hAnsi="Cordia New" w:cs="Cordia New"/>
          <w:kern w:val="0"/>
          <w:sz w:val="28"/>
        </w:rPr>
        <w:t xml:space="preserve"> 4.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ค้นพบกระบวนวิธี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หรือกรรมวิธีของการผลิต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การประดิษฐ์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การบริหาร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การบริการต่าง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ๆ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ที่เป็นประโยชน์</w:t>
      </w:r>
      <w:r w:rsidRPr="00293658">
        <w:rPr>
          <w:rFonts w:ascii="Cordia New" w:hAnsi="Cordia New" w:cs="Cordia New" w:hint="cs"/>
          <w:kern w:val="0"/>
          <w:sz w:val="28"/>
          <w:cs/>
        </w:rPr>
        <w:t>ต่อคุณภาพการจัดการศึกษา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หรือการผลิตผลิตภัณฑ์และบริการใหม่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ๆ</w:t>
      </w:r>
      <w:r w:rsidRPr="00293658">
        <w:rPr>
          <w:rFonts w:ascii="Cordia New" w:hAnsi="Cordia New" w:cs="Cordia New"/>
          <w:kern w:val="0"/>
          <w:sz w:val="28"/>
        </w:rPr>
        <w:t xml:space="preserve"> </w:t>
      </w:r>
      <w:r w:rsidRPr="00293658">
        <w:rPr>
          <w:rFonts w:ascii="Cordia New" w:hAnsi="Cordia New" w:cs="Cordia New"/>
          <w:kern w:val="0"/>
          <w:sz w:val="28"/>
          <w:cs/>
        </w:rPr>
        <w:t>หรือปรับปรุงแก้ไขกระบ</w:t>
      </w:r>
      <w:r>
        <w:rPr>
          <w:rFonts w:ascii="Cordia New" w:hAnsi="Cordia New" w:cs="Cordia New"/>
          <w:kern w:val="0"/>
          <w:sz w:val="28"/>
          <w:cs/>
        </w:rPr>
        <w:t>วนวิธีหรือกรรมวิธีเดิมอย่างสำคั</w:t>
      </w:r>
      <w:r>
        <w:rPr>
          <w:rFonts w:ascii="Cordia New" w:hAnsi="Cordia New" w:cs="Cordia New" w:hint="cs"/>
          <w:kern w:val="0"/>
          <w:sz w:val="28"/>
          <w:cs/>
        </w:rPr>
        <w:t>ญ</w:t>
      </w:r>
    </w:p>
    <w:p w:rsidR="00293658" w:rsidRPr="007E704E" w:rsidRDefault="00293658" w:rsidP="0029365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Cordia New" w:hAnsi="Cordia New" w:cs="Cordia New"/>
          <w:kern w:val="0"/>
          <w:sz w:val="16"/>
          <w:szCs w:val="16"/>
        </w:rPr>
      </w:pPr>
    </w:p>
    <w:p w:rsidR="00293658" w:rsidRDefault="00293658" w:rsidP="0029365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Cordia New" w:hAnsi="Cordia New" w:cs="Cordia New"/>
          <w:b/>
          <w:bCs/>
          <w:kern w:val="0"/>
          <w:sz w:val="28"/>
        </w:rPr>
      </w:pPr>
      <w:r w:rsidRPr="00293658">
        <w:rPr>
          <w:rFonts w:ascii="Cordia New" w:hAnsi="Cordia New" w:cs="Cordia New" w:hint="cs"/>
          <w:b/>
          <w:bCs/>
          <w:kern w:val="0"/>
          <w:sz w:val="28"/>
          <w:cs/>
        </w:rPr>
        <w:t>เกณฑ์การประเมินงานวิจัย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4536"/>
        <w:gridCol w:w="1134"/>
        <w:gridCol w:w="1196"/>
      </w:tblGrid>
      <w:tr w:rsidR="00293658" w:rsidTr="00591385">
        <w:trPr>
          <w:tblHeader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ลำดับ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ด้าน</w:t>
            </w:r>
          </w:p>
        </w:tc>
        <w:tc>
          <w:tcPr>
            <w:tcW w:w="453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รายการ</w:t>
            </w:r>
          </w:p>
        </w:tc>
        <w:tc>
          <w:tcPr>
            <w:tcW w:w="1134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คะแนน</w:t>
            </w:r>
          </w:p>
        </w:tc>
        <w:tc>
          <w:tcPr>
            <w:tcW w:w="1196" w:type="dxa"/>
          </w:tcPr>
          <w:p w:rsidR="00293658" w:rsidRDefault="00591385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คะแนนที่ได้</w:t>
            </w:r>
          </w:p>
        </w:tc>
      </w:tr>
      <w:tr w:rsidR="00293658" w:rsidTr="00591385">
        <w:tc>
          <w:tcPr>
            <w:tcW w:w="817" w:type="dxa"/>
            <w:tcBorders>
              <w:bottom w:val="nil"/>
            </w:tcBorders>
          </w:tcPr>
          <w:p w:rsidR="00293658" w:rsidRDefault="00293658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1.</w:t>
            </w:r>
          </w:p>
        </w:tc>
        <w:tc>
          <w:tcPr>
            <w:tcW w:w="1559" w:type="dxa"/>
            <w:tcBorders>
              <w:bottom w:val="nil"/>
            </w:tcBorders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การออกแบบงานวิจัย</w:t>
            </w:r>
          </w:p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30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คะแนน</w:t>
            </w:r>
          </w:p>
        </w:tc>
        <w:tc>
          <w:tcPr>
            <w:tcW w:w="453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1.1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ประชากร</w:t>
            </w:r>
          </w:p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กล่าวถึงประชากรและกลุ่มตัวอย่างโดยชัดเจน</w:t>
            </w:r>
          </w:p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กล่าวถึง</w:t>
            </w:r>
            <w:r w:rsidR="00A47924">
              <w:rPr>
                <w:rFonts w:ascii="Cordia New" w:hAnsi="Cordia New" w:cs="Cordia New" w:hint="cs"/>
                <w:kern w:val="0"/>
                <w:sz w:val="28"/>
                <w:cs/>
              </w:rPr>
              <w:t>วิธีการในการเลือกลุ่มตัวอย่างและรายละเอียดของกลุ่มตัวอย่างโดยชัดเจน และมีความเหมาะสม</w:t>
            </w:r>
          </w:p>
          <w:p w:rsidR="00A47924" w:rsidRDefault="00A47924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การคัดเลือกกลุ่มทดลองและกลุ่มควบคุม(วิจัยในชั้นเรียน)มีความเหมาะสม</w:t>
            </w:r>
          </w:p>
        </w:tc>
        <w:tc>
          <w:tcPr>
            <w:tcW w:w="1134" w:type="dxa"/>
          </w:tcPr>
          <w:p w:rsidR="00293658" w:rsidRDefault="00B06300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5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293658" w:rsidTr="00591385">
        <w:tc>
          <w:tcPr>
            <w:tcW w:w="817" w:type="dxa"/>
            <w:tcBorders>
              <w:top w:val="nil"/>
              <w:bottom w:val="nil"/>
            </w:tcBorders>
          </w:tcPr>
          <w:p w:rsidR="00293658" w:rsidRDefault="00293658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4536" w:type="dxa"/>
          </w:tcPr>
          <w:p w:rsidR="00293658" w:rsidRDefault="007E704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1.2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ตัวแปร</w:t>
            </w:r>
          </w:p>
          <w:p w:rsidR="007E704E" w:rsidRDefault="007E704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น่าสนใจ ตรงกับสภาพที่ต้องการศึกษา</w:t>
            </w:r>
          </w:p>
          <w:p w:rsidR="007E704E" w:rsidRDefault="007E704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องค์ประกอบต่างๆ ที่มีในปัญหา ความสัมพันธ์ระหว่างกันขององค์ประกอบเหล่านั้น และเกี่ยวข้องกับปัญหา</w:t>
            </w:r>
          </w:p>
          <w:p w:rsidR="007E704E" w:rsidRDefault="007E704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การเลือกตัวแปร หรือองค์ประกอบที่จะศึกษา และเลือกแสดงถึงความสัมพันธ์กับปัญหาที่วิจัย</w:t>
            </w:r>
          </w:p>
          <w:p w:rsidR="007E704E" w:rsidRDefault="007E704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มีความชัดเจนและเป็นรูปธรรม</w:t>
            </w:r>
          </w:p>
          <w:p w:rsidR="00B06300" w:rsidRDefault="00B06300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ช่วยแก้ปัญหาที่ประสบอยู่</w:t>
            </w:r>
          </w:p>
        </w:tc>
        <w:tc>
          <w:tcPr>
            <w:tcW w:w="1134" w:type="dxa"/>
          </w:tcPr>
          <w:p w:rsidR="00293658" w:rsidRDefault="00B06300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5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293658" w:rsidTr="00591385">
        <w:tc>
          <w:tcPr>
            <w:tcW w:w="817" w:type="dxa"/>
            <w:tcBorders>
              <w:top w:val="nil"/>
              <w:bottom w:val="single" w:sz="4" w:space="0" w:color="000000" w:themeColor="text1"/>
            </w:tcBorders>
          </w:tcPr>
          <w:p w:rsidR="00293658" w:rsidRDefault="00293658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4536" w:type="dxa"/>
          </w:tcPr>
          <w:p w:rsidR="00293658" w:rsidRDefault="00B06300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1.3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ขั้นตอนการวิจัย/นิยามศัพท์เฉพาะ</w:t>
            </w:r>
          </w:p>
          <w:p w:rsidR="0050268A" w:rsidRDefault="0050268A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ารแสดงกระบวนการวิจัยเป็นไปตามขั้นตอนและมีความเชื่อมโยงระหว่างทฤษฎีหรือกรอบความคิดสู่การปฏิบัติถูกต้อง ชัดเจน</w:t>
            </w:r>
          </w:p>
          <w:p w:rsidR="00C92E6E" w:rsidRPr="00C92E6E" w:rsidRDefault="00C92E6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กำหนดหลักเหตุผล โครงสร้าง และวิธีการศึกษาที่รอบคอบรัดกุม</w:t>
            </w:r>
          </w:p>
        </w:tc>
        <w:tc>
          <w:tcPr>
            <w:tcW w:w="1134" w:type="dxa"/>
          </w:tcPr>
          <w:p w:rsidR="00293658" w:rsidRDefault="0050268A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10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591385" w:rsidTr="00591385">
        <w:tc>
          <w:tcPr>
            <w:tcW w:w="817" w:type="dxa"/>
            <w:tcBorders>
              <w:top w:val="single" w:sz="4" w:space="0" w:color="000000" w:themeColor="text1"/>
              <w:bottom w:val="nil"/>
            </w:tcBorders>
          </w:tcPr>
          <w:p w:rsidR="00591385" w:rsidRDefault="00591385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nil"/>
            </w:tcBorders>
          </w:tcPr>
          <w:p w:rsidR="00591385" w:rsidRDefault="00591385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4536" w:type="dxa"/>
          </w:tcPr>
          <w:p w:rsidR="00591385" w:rsidRDefault="00591385" w:rsidP="00591385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กรณีที่ใช้สถิติทดสอบ ไม่ฝ่าฝืนข้อตกลงเบื้องต้นของการใช้สถิตินั้น</w:t>
            </w:r>
          </w:p>
          <w:p w:rsidR="00591385" w:rsidRDefault="00591385" w:rsidP="00591385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รายงานกระบวนการดำเนินการวิจัยไว้อย่างละเอียดชัดเจน</w:t>
            </w:r>
          </w:p>
          <w:p w:rsidR="00591385" w:rsidRDefault="00591385" w:rsidP="00591385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ให้นิยามตัวแปรและศัพท์เฉพาะที่สำคัญอย่างชัดเจนโดยเขียนให้เป็นเชิงปฏิบัติการ</w:t>
            </w:r>
          </w:p>
          <w:p w:rsidR="00591385" w:rsidRDefault="00591385" w:rsidP="00591385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ในรายการวิจัย ใช้คำศัพท์เฉพาะและมโนภาพ(</w:t>
            </w:r>
            <w:r>
              <w:rPr>
                <w:rFonts w:ascii="Cordia New" w:hAnsi="Cordia New" w:cs="Cordia New"/>
                <w:kern w:val="0"/>
                <w:sz w:val="28"/>
              </w:rPr>
              <w:t xml:space="preserve">Concept)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ตรงตามที่นิยามไว้</w:t>
            </w:r>
          </w:p>
        </w:tc>
        <w:tc>
          <w:tcPr>
            <w:tcW w:w="1134" w:type="dxa"/>
          </w:tcPr>
          <w:p w:rsidR="00591385" w:rsidRDefault="00591385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196" w:type="dxa"/>
          </w:tcPr>
          <w:p w:rsidR="00591385" w:rsidRDefault="00591385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293658" w:rsidTr="00591385">
        <w:tc>
          <w:tcPr>
            <w:tcW w:w="817" w:type="dxa"/>
            <w:tcBorders>
              <w:top w:val="nil"/>
              <w:bottom w:val="nil"/>
            </w:tcBorders>
          </w:tcPr>
          <w:p w:rsidR="00293658" w:rsidRDefault="00293658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4536" w:type="dxa"/>
          </w:tcPr>
          <w:p w:rsidR="00293658" w:rsidRDefault="00C92E6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1.4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เครื่องมือวิจัย</w:t>
            </w:r>
          </w:p>
          <w:p w:rsidR="00C92E6E" w:rsidRDefault="00C92E6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 xml:space="preserve">- เครื่องมือที่ใช้ในการรวบรวมข้อมูลเป็นมาตรฐานมีความตรง </w:t>
            </w:r>
            <w:r>
              <w:rPr>
                <w:rFonts w:ascii="Cordia New" w:hAnsi="Cordia New" w:cs="Cordia New"/>
                <w:kern w:val="0"/>
                <w:sz w:val="28"/>
              </w:rPr>
              <w:t>(Validity)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 xml:space="preserve"> มีความเที่ยง </w:t>
            </w:r>
            <w:r>
              <w:rPr>
                <w:rFonts w:ascii="Cordia New" w:hAnsi="Cordia New" w:cs="Cordia New"/>
                <w:kern w:val="0"/>
                <w:sz w:val="28"/>
              </w:rPr>
              <w:t xml:space="preserve">(Reliability)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สูง มีวิธีการตรวจให้คะแนนเป็นมาตรฐาน (กรณีที่เป็นแบบตรวจให้คะแนน) สามารถรวบรวมข้อมูลที่จำเป็นในการศึกษาได้อย่างครบถ้วน ข้อมูลที่รวบรวมมีความน่าเชื่อถือได้</w:t>
            </w:r>
          </w:p>
          <w:p w:rsidR="005F7D19" w:rsidRPr="00C92E6E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</w:p>
        </w:tc>
        <w:tc>
          <w:tcPr>
            <w:tcW w:w="1134" w:type="dxa"/>
          </w:tcPr>
          <w:p w:rsidR="00293658" w:rsidRDefault="00C92E6E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5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293658" w:rsidTr="00591385">
        <w:tc>
          <w:tcPr>
            <w:tcW w:w="817" w:type="dxa"/>
            <w:tcBorders>
              <w:top w:val="nil"/>
            </w:tcBorders>
          </w:tcPr>
          <w:p w:rsidR="00293658" w:rsidRDefault="00293658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4536" w:type="dxa"/>
          </w:tcPr>
          <w:p w:rsidR="00293658" w:rsidRDefault="001835E7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1.5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การวิเคราะห์ความรู้</w:t>
            </w:r>
          </w:p>
          <w:p w:rsidR="001835E7" w:rsidRDefault="001835E7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ทำการวิเคราะห์ข้อมูลอย่างเป็นปรนัย ปราศจากอคติ</w:t>
            </w:r>
          </w:p>
          <w:p w:rsidR="001835E7" w:rsidRDefault="001835E7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 xml:space="preserve">- </w:t>
            </w:r>
            <w:r w:rsidR="005F7D19">
              <w:rPr>
                <w:rFonts w:ascii="Cordia New" w:hAnsi="Cordia New" w:cs="Cordia New" w:hint="cs"/>
                <w:kern w:val="0"/>
                <w:sz w:val="28"/>
                <w:cs/>
              </w:rPr>
              <w:t>กรณีใช้สถิติวิเคราะห์ข้อมูล สถิติที่ใช้จะต้องสอดคล้องกับสมมุติฐานในการวิจัย และสมมุติฐานหลัก(</w:t>
            </w:r>
            <w:r w:rsidR="005F7D19">
              <w:rPr>
                <w:rFonts w:ascii="Cordia New" w:hAnsi="Cordia New" w:cs="Cordia New"/>
                <w:kern w:val="0"/>
                <w:sz w:val="28"/>
              </w:rPr>
              <w:t>Null Hypothesis)</w:t>
            </w:r>
          </w:p>
          <w:p w:rsidR="005F7D19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วิธีการทางสถิติที่ใช้ในการวิจัยมีความเหมาะ</w:t>
            </w:r>
          </w:p>
          <w:p w:rsidR="005F7D19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การวิเคราะห์ข้อมูลกระทำได้ถูกต้อง</w:t>
            </w:r>
          </w:p>
          <w:p w:rsidR="005F7D19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</w:p>
        </w:tc>
        <w:tc>
          <w:tcPr>
            <w:tcW w:w="1134" w:type="dxa"/>
          </w:tcPr>
          <w:p w:rsidR="00293658" w:rsidRDefault="00C92E6E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5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293658" w:rsidTr="00293658">
        <w:tc>
          <w:tcPr>
            <w:tcW w:w="817" w:type="dxa"/>
          </w:tcPr>
          <w:p w:rsidR="00293658" w:rsidRDefault="005F7D19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2.</w:t>
            </w:r>
          </w:p>
        </w:tc>
        <w:tc>
          <w:tcPr>
            <w:tcW w:w="1559" w:type="dxa"/>
          </w:tcPr>
          <w:p w:rsidR="00293658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ทฤษฎีและการวิจัยที่เกี่ยวข้อง</w:t>
            </w:r>
          </w:p>
          <w:p w:rsidR="005F7D19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20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คะแนน</w:t>
            </w:r>
          </w:p>
        </w:tc>
        <w:tc>
          <w:tcPr>
            <w:tcW w:w="4536" w:type="dxa"/>
          </w:tcPr>
          <w:p w:rsidR="00293658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2.1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การสังเคราะห์ความรู้</w:t>
            </w:r>
          </w:p>
          <w:p w:rsidR="005F7D19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การอ้างอิงทฤษฎีและการวิจัยที่เกี่ยวข้องในปัญหาการวิจัย การออกแบบการวิจัย กระบวนการในการวิจัย สรุปและอภิปรายผลอย่างเพียงพอ และตรงกับเรื่อง</w:t>
            </w:r>
          </w:p>
          <w:p w:rsidR="005F7D19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กล่างถึงพัฒนาการของหลักเหตุผล หรือทฤษฎีที่เป็นกรอบ</w:t>
            </w:r>
            <w:r>
              <w:rPr>
                <w:rFonts w:ascii="Cordia New" w:hAnsi="Cordia New" w:cs="Cordia New"/>
                <w:kern w:val="0"/>
                <w:sz w:val="28"/>
              </w:rPr>
              <w:t xml:space="preserve">(Theoretical Framework)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จากผลการวิจัยในเอกสารที่เกี่ยวข้องกับการวิจัยอ้างอิงมายังปัญหาที่วิจัย</w:t>
            </w:r>
          </w:p>
          <w:p w:rsidR="005F7D19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การจัดลำดับเรื่องเป็นไปอย่างเหมาะสม</w:t>
            </w:r>
          </w:p>
          <w:p w:rsidR="005F7D19" w:rsidRPr="005F7D19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การกล่าวอ้างแหล่งอ้างอิงใด จะต้องปรากฏแหล่งอ้างอิงในบรรณานุกรม และบรรณานุกรมจะต้องไม่มีแหล่งอ้างอิงที่ไม่ระบุในรายงานการวิจัย</w:t>
            </w:r>
          </w:p>
        </w:tc>
        <w:tc>
          <w:tcPr>
            <w:tcW w:w="1134" w:type="dxa"/>
          </w:tcPr>
          <w:p w:rsidR="00293658" w:rsidRDefault="00C92E6E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20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293658" w:rsidTr="00591385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93658" w:rsidRDefault="005F7D19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3.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293658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การควบคุมคุณภาพงานวิจัย</w:t>
            </w:r>
          </w:p>
          <w:p w:rsidR="005F7D19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10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คะแนน</w:t>
            </w:r>
          </w:p>
        </w:tc>
        <w:tc>
          <w:tcPr>
            <w:tcW w:w="4536" w:type="dxa"/>
          </w:tcPr>
          <w:p w:rsidR="00293658" w:rsidRDefault="005F7D1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3.1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การลดตัวแปร</w:t>
            </w:r>
            <w:r w:rsidR="00392B76">
              <w:rPr>
                <w:rFonts w:ascii="Cordia New" w:hAnsi="Cordia New" w:cs="Cordia New" w:hint="cs"/>
                <w:kern w:val="0"/>
                <w:sz w:val="28"/>
                <w:cs/>
              </w:rPr>
              <w:t>คลาดเคลื่อนและตัวแปรแทรกซ้อน</w:t>
            </w:r>
          </w:p>
          <w:p w:rsidR="00392B76" w:rsidRDefault="00392B76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 xml:space="preserve">- </w:t>
            </w:r>
            <w:r>
              <w:rPr>
                <w:rFonts w:ascii="Cordia New" w:hAnsi="Cordia New" w:cs="Cordia New"/>
                <w:kern w:val="0"/>
                <w:sz w:val="28"/>
              </w:rPr>
              <w:t>Maximize systematic variant treatment</w:t>
            </w:r>
          </w:p>
          <w:p w:rsidR="00392B76" w:rsidRDefault="00392B76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 xml:space="preserve">- </w:t>
            </w:r>
            <w:r>
              <w:rPr>
                <w:rFonts w:ascii="Cordia New" w:hAnsi="Cordia New" w:cs="Cordia New"/>
                <w:kern w:val="0"/>
                <w:sz w:val="28"/>
              </w:rPr>
              <w:t>Minimize error variant</w:t>
            </w:r>
          </w:p>
          <w:p w:rsidR="00392B76" w:rsidRDefault="00392B76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</w:t>
            </w:r>
            <w:r>
              <w:rPr>
                <w:rFonts w:ascii="Cordia New" w:hAnsi="Cordia New" w:cs="Cordia New"/>
                <w:kern w:val="0"/>
                <w:sz w:val="28"/>
              </w:rPr>
              <w:t xml:space="preserve"> Control extraneous variant</w:t>
            </w:r>
          </w:p>
        </w:tc>
        <w:tc>
          <w:tcPr>
            <w:tcW w:w="1134" w:type="dxa"/>
          </w:tcPr>
          <w:p w:rsidR="00293658" w:rsidRDefault="00C92E6E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10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293658" w:rsidTr="00591385">
        <w:tc>
          <w:tcPr>
            <w:tcW w:w="817" w:type="dxa"/>
            <w:tcBorders>
              <w:bottom w:val="nil"/>
            </w:tcBorders>
          </w:tcPr>
          <w:p w:rsidR="00293658" w:rsidRDefault="00392B76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4.</w:t>
            </w:r>
          </w:p>
        </w:tc>
        <w:tc>
          <w:tcPr>
            <w:tcW w:w="1559" w:type="dxa"/>
            <w:tcBorders>
              <w:bottom w:val="nil"/>
            </w:tcBorders>
          </w:tcPr>
          <w:p w:rsidR="00293658" w:rsidRDefault="00392B76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นวัตกรรม/ความเป็นประโยชน์</w:t>
            </w:r>
          </w:p>
          <w:p w:rsidR="00392B76" w:rsidRDefault="00392B76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40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คะแนน</w:t>
            </w:r>
          </w:p>
        </w:tc>
        <w:tc>
          <w:tcPr>
            <w:tcW w:w="4536" w:type="dxa"/>
          </w:tcPr>
          <w:p w:rsidR="00293658" w:rsidRDefault="00392B76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4.1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ประสิทธิภาพของงานวิจัย</w:t>
            </w:r>
          </w:p>
          <w:p w:rsidR="00392B76" w:rsidRDefault="00392B76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ความคุ้มค่าของงบประมาณที่ใช้ในการวิจัย</w:t>
            </w:r>
          </w:p>
          <w:p w:rsidR="00392B76" w:rsidRDefault="000A78E9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 xml:space="preserve">- </w:t>
            </w:r>
            <w:r w:rsidR="00392B76">
              <w:rPr>
                <w:rFonts w:ascii="Cordia New" w:hAnsi="Cordia New" w:cs="Cordia New" w:hint="cs"/>
                <w:kern w:val="0"/>
                <w:sz w:val="28"/>
                <w:cs/>
              </w:rPr>
              <w:t>ลดเวลาในการดำเนินการ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(ผลผลิต/ผลลัพธ์เท่าเดิม)</w:t>
            </w:r>
          </w:p>
        </w:tc>
        <w:tc>
          <w:tcPr>
            <w:tcW w:w="1134" w:type="dxa"/>
          </w:tcPr>
          <w:p w:rsidR="00293658" w:rsidRDefault="00C92E6E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5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293658" w:rsidTr="00591385">
        <w:tc>
          <w:tcPr>
            <w:tcW w:w="817" w:type="dxa"/>
            <w:tcBorders>
              <w:top w:val="nil"/>
              <w:bottom w:val="nil"/>
            </w:tcBorders>
          </w:tcPr>
          <w:p w:rsidR="00293658" w:rsidRDefault="00293658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4536" w:type="dxa"/>
          </w:tcPr>
          <w:p w:rsidR="00293658" w:rsidRDefault="0069526A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4.2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ประสิทธิผลของงานวิจัย/สรุปผลการวิจัย</w:t>
            </w:r>
          </w:p>
        </w:tc>
        <w:tc>
          <w:tcPr>
            <w:tcW w:w="1134" w:type="dxa"/>
          </w:tcPr>
          <w:p w:rsidR="00293658" w:rsidRDefault="00C92E6E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10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293658" w:rsidTr="00591385">
        <w:tc>
          <w:tcPr>
            <w:tcW w:w="817" w:type="dxa"/>
            <w:tcBorders>
              <w:top w:val="nil"/>
              <w:bottom w:val="nil"/>
            </w:tcBorders>
          </w:tcPr>
          <w:p w:rsidR="00293658" w:rsidRDefault="00293658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4536" w:type="dxa"/>
          </w:tcPr>
          <w:p w:rsidR="00293658" w:rsidRDefault="00AD2D0B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4.3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ผลกระทบของงานวิจัย/การนำผลวิจัยไปใช้</w:t>
            </w:r>
          </w:p>
          <w:p w:rsidR="00AD2D0B" w:rsidRDefault="00AD2D0B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แคบ-กว้าง</w:t>
            </w:r>
          </w:p>
          <w:p w:rsidR="00AD2D0B" w:rsidRDefault="00AD2D0B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หน่วยงาน-โรงเรียน-มูลนิธิฯ</w:t>
            </w:r>
          </w:p>
        </w:tc>
        <w:tc>
          <w:tcPr>
            <w:tcW w:w="1134" w:type="dxa"/>
          </w:tcPr>
          <w:p w:rsidR="00293658" w:rsidRDefault="00C92E6E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10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293658" w:rsidTr="00591385">
        <w:tc>
          <w:tcPr>
            <w:tcW w:w="817" w:type="dxa"/>
            <w:tcBorders>
              <w:top w:val="nil"/>
              <w:bottom w:val="nil"/>
            </w:tcBorders>
          </w:tcPr>
          <w:p w:rsidR="00293658" w:rsidRDefault="00293658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4536" w:type="dxa"/>
          </w:tcPr>
          <w:p w:rsidR="00293658" w:rsidRDefault="00AD2D0B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4.4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การเผยแพร่ผลงาน</w:t>
            </w:r>
          </w:p>
          <w:p w:rsidR="00AD2D0B" w:rsidRDefault="00AD2D0B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การนำเสนอ</w:t>
            </w:r>
            <w:r w:rsidR="00591385">
              <w:rPr>
                <w:rFonts w:ascii="Cordia New" w:hAnsi="Cordia New" w:cs="Cordia New" w:hint="cs"/>
                <w:kern w:val="0"/>
                <w:sz w:val="28"/>
                <w:cs/>
              </w:rPr>
              <w:t xml:space="preserve">ผลงานวิจัยหน่วยงานอื่น ๆ </w:t>
            </w:r>
          </w:p>
        </w:tc>
        <w:tc>
          <w:tcPr>
            <w:tcW w:w="1134" w:type="dxa"/>
          </w:tcPr>
          <w:p w:rsidR="00293658" w:rsidRDefault="00C92E6E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5</w:t>
            </w:r>
          </w:p>
        </w:tc>
        <w:tc>
          <w:tcPr>
            <w:tcW w:w="1196" w:type="dxa"/>
          </w:tcPr>
          <w:p w:rsidR="00293658" w:rsidRDefault="00293658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C92E6E" w:rsidTr="00B46379">
        <w:tc>
          <w:tcPr>
            <w:tcW w:w="817" w:type="dxa"/>
            <w:tcBorders>
              <w:top w:val="nil"/>
              <w:bottom w:val="single" w:sz="4" w:space="0" w:color="000000" w:themeColor="text1"/>
            </w:tcBorders>
          </w:tcPr>
          <w:p w:rsidR="00C92E6E" w:rsidRDefault="00C92E6E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</w:tcPr>
          <w:p w:rsidR="00C92E6E" w:rsidRDefault="00C92E6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4536" w:type="dxa"/>
          </w:tcPr>
          <w:p w:rsidR="00C92E6E" w:rsidRDefault="00591385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 xml:space="preserve">4.5 </w:t>
            </w: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ความเป็นประโยชน์</w:t>
            </w:r>
          </w:p>
          <w:p w:rsidR="00591385" w:rsidRDefault="00591385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คิดค้นใหม่/นวัตกรรมใหม่</w:t>
            </w:r>
          </w:p>
          <w:p w:rsidR="00591385" w:rsidRDefault="00591385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ก่อให้เกิดประโยชน์และก่อให้เกิดความคิดสร้างสรรค์ใหม่ๆ ทั้งทางตรงและทางอ้อมต่อผู้เรียนและบุคลากรที่เกี่ยวข้อง</w:t>
            </w:r>
          </w:p>
          <w:p w:rsidR="00591385" w:rsidRDefault="00591385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ได้พัฒนาสิ่งใหม่ขั้นมา</w:t>
            </w:r>
          </w:p>
          <w:p w:rsidR="00591385" w:rsidRDefault="00591385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- เป็นประโยชน์ต่องานวิชาการ</w:t>
            </w:r>
          </w:p>
        </w:tc>
        <w:tc>
          <w:tcPr>
            <w:tcW w:w="1134" w:type="dxa"/>
          </w:tcPr>
          <w:p w:rsidR="00C92E6E" w:rsidRDefault="00C92E6E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10</w:t>
            </w:r>
          </w:p>
        </w:tc>
        <w:tc>
          <w:tcPr>
            <w:tcW w:w="1196" w:type="dxa"/>
          </w:tcPr>
          <w:p w:rsidR="00C92E6E" w:rsidRDefault="00C92E6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  <w:tr w:rsidR="00C92E6E" w:rsidTr="00B46379"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C92E6E" w:rsidRDefault="00C92E6E" w:rsidP="00B4637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</w:tcPr>
          <w:p w:rsidR="00C92E6E" w:rsidRDefault="00C92E6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  <w:tc>
          <w:tcPr>
            <w:tcW w:w="4536" w:type="dxa"/>
          </w:tcPr>
          <w:p w:rsidR="00C92E6E" w:rsidRDefault="00C92E6E" w:rsidP="00C92E6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  <w:cs/>
              </w:rPr>
            </w:pPr>
            <w:r>
              <w:rPr>
                <w:rFonts w:ascii="Cordia New" w:hAnsi="Cordia New" w:cs="Cordia New" w:hint="cs"/>
                <w:kern w:val="0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C92E6E" w:rsidRDefault="00C92E6E" w:rsidP="00B06300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Cordia New" w:hAnsi="Cordia New" w:cs="Cordia New"/>
                <w:kern w:val="0"/>
                <w:sz w:val="28"/>
              </w:rPr>
            </w:pPr>
            <w:r>
              <w:rPr>
                <w:rFonts w:ascii="Cordia New" w:hAnsi="Cordia New" w:cs="Cordia New"/>
                <w:kern w:val="0"/>
                <w:sz w:val="28"/>
              </w:rPr>
              <w:t>100</w:t>
            </w:r>
          </w:p>
        </w:tc>
        <w:tc>
          <w:tcPr>
            <w:tcW w:w="1196" w:type="dxa"/>
          </w:tcPr>
          <w:p w:rsidR="00C92E6E" w:rsidRDefault="00C92E6E" w:rsidP="00293658">
            <w:pPr>
              <w:tabs>
                <w:tab w:val="left" w:pos="1134"/>
              </w:tabs>
              <w:autoSpaceDE w:val="0"/>
              <w:autoSpaceDN w:val="0"/>
              <w:adjustRightInd w:val="0"/>
              <w:jc w:val="thaiDistribute"/>
              <w:rPr>
                <w:rFonts w:ascii="Cordia New" w:hAnsi="Cordia New" w:cs="Cordia New"/>
                <w:kern w:val="0"/>
                <w:sz w:val="28"/>
              </w:rPr>
            </w:pPr>
          </w:p>
        </w:tc>
      </w:tr>
    </w:tbl>
    <w:p w:rsidR="00293658" w:rsidRPr="00293658" w:rsidRDefault="00293658" w:rsidP="00293658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Cordia New" w:hAnsi="Cordia New" w:cs="Cordia New"/>
          <w:kern w:val="0"/>
          <w:sz w:val="28"/>
          <w:cs/>
        </w:rPr>
      </w:pPr>
    </w:p>
    <w:p w:rsidR="0098041C" w:rsidRPr="0098041C" w:rsidRDefault="0098041C" w:rsidP="0098041C">
      <w:pPr>
        <w:tabs>
          <w:tab w:val="left" w:pos="1134"/>
          <w:tab w:val="left" w:pos="2552"/>
        </w:tabs>
        <w:rPr>
          <w:rFonts w:ascii="Cordia New" w:hAnsi="Cordia New" w:cs="Cordia New"/>
          <w:sz w:val="28"/>
        </w:rPr>
      </w:pPr>
      <w:r w:rsidRPr="0098041C">
        <w:rPr>
          <w:rFonts w:ascii="Cordia New" w:hAnsi="Cordia New" w:cs="Cordia New"/>
          <w:sz w:val="28"/>
          <w:cs/>
        </w:rPr>
        <w:t xml:space="preserve">หมายเหตุ </w:t>
      </w:r>
      <w:r w:rsidRPr="0098041C">
        <w:rPr>
          <w:rFonts w:ascii="Cordia New" w:hAnsi="Cordia New" w:cs="Cordia New"/>
          <w:sz w:val="28"/>
          <w:cs/>
        </w:rPr>
        <w:tab/>
        <w:t>ดีเยี่ยม</w:t>
      </w:r>
      <w:r w:rsidRPr="0098041C">
        <w:rPr>
          <w:rFonts w:ascii="Cordia New" w:hAnsi="Cordia New" w:cs="Cordia New"/>
          <w:sz w:val="28"/>
          <w:cs/>
        </w:rPr>
        <w:tab/>
      </w:r>
      <w:r w:rsidRPr="0098041C">
        <w:rPr>
          <w:rFonts w:ascii="Cordia New" w:hAnsi="Cordia New" w:cs="Cordia New"/>
          <w:sz w:val="28"/>
        </w:rPr>
        <w:t xml:space="preserve">90  </w:t>
      </w:r>
      <w:r w:rsidRPr="0098041C">
        <w:rPr>
          <w:rFonts w:ascii="Cordia New" w:hAnsi="Cordia New" w:cs="Cordia New"/>
          <w:sz w:val="28"/>
          <w:cs/>
        </w:rPr>
        <w:t xml:space="preserve">คะแนนขึ้นไป </w:t>
      </w:r>
    </w:p>
    <w:p w:rsidR="0098041C" w:rsidRPr="0098041C" w:rsidRDefault="0098041C" w:rsidP="0098041C">
      <w:pPr>
        <w:tabs>
          <w:tab w:val="left" w:pos="1134"/>
          <w:tab w:val="left" w:pos="2552"/>
        </w:tabs>
        <w:rPr>
          <w:rFonts w:ascii="Cordia New" w:hAnsi="Cordia New" w:cs="Cordia New"/>
          <w:sz w:val="28"/>
        </w:rPr>
      </w:pPr>
      <w:r w:rsidRPr="0098041C">
        <w:rPr>
          <w:rFonts w:ascii="Cordia New" w:hAnsi="Cordia New" w:cs="Cordia New"/>
          <w:sz w:val="28"/>
          <w:cs/>
        </w:rPr>
        <w:tab/>
        <w:t>ดีเด่น</w:t>
      </w:r>
      <w:r w:rsidRPr="0098041C">
        <w:rPr>
          <w:rFonts w:ascii="Cordia New" w:hAnsi="Cordia New" w:cs="Cordia New"/>
          <w:sz w:val="28"/>
          <w:cs/>
        </w:rPr>
        <w:tab/>
      </w:r>
      <w:r w:rsidRPr="0098041C">
        <w:rPr>
          <w:rFonts w:ascii="Cordia New" w:hAnsi="Cordia New" w:cs="Cordia New"/>
          <w:sz w:val="28"/>
        </w:rPr>
        <w:t xml:space="preserve">85 - 89 </w:t>
      </w:r>
      <w:r w:rsidRPr="0098041C">
        <w:rPr>
          <w:rFonts w:ascii="Cordia New" w:hAnsi="Cordia New" w:cs="Cordia New"/>
          <w:sz w:val="28"/>
          <w:cs/>
        </w:rPr>
        <w:t>คะแนน</w:t>
      </w:r>
    </w:p>
    <w:p w:rsidR="0098041C" w:rsidRPr="0098041C" w:rsidRDefault="0098041C" w:rsidP="0098041C">
      <w:pPr>
        <w:tabs>
          <w:tab w:val="left" w:pos="1134"/>
          <w:tab w:val="left" w:pos="2552"/>
        </w:tabs>
        <w:rPr>
          <w:rFonts w:ascii="Cordia New" w:hAnsi="Cordia New" w:cs="Cordia New"/>
          <w:sz w:val="28"/>
        </w:rPr>
      </w:pPr>
      <w:r w:rsidRPr="0098041C">
        <w:rPr>
          <w:rFonts w:ascii="Cordia New" w:hAnsi="Cordia New" w:cs="Cordia New"/>
          <w:sz w:val="28"/>
          <w:cs/>
        </w:rPr>
        <w:tab/>
        <w:t>ดี</w:t>
      </w:r>
      <w:r w:rsidRPr="0098041C">
        <w:rPr>
          <w:rFonts w:ascii="Cordia New" w:hAnsi="Cordia New" w:cs="Cordia New"/>
          <w:sz w:val="28"/>
          <w:cs/>
        </w:rPr>
        <w:tab/>
      </w:r>
      <w:r w:rsidRPr="0098041C">
        <w:rPr>
          <w:rFonts w:ascii="Cordia New" w:hAnsi="Cordia New" w:cs="Cordia New"/>
          <w:sz w:val="28"/>
        </w:rPr>
        <w:t xml:space="preserve">80 - 84 </w:t>
      </w:r>
      <w:r w:rsidRPr="0098041C">
        <w:rPr>
          <w:rFonts w:ascii="Cordia New" w:hAnsi="Cordia New" w:cs="Cordia New"/>
          <w:sz w:val="28"/>
          <w:cs/>
        </w:rPr>
        <w:t>คะแนน</w:t>
      </w:r>
    </w:p>
    <w:p w:rsidR="00EF600E" w:rsidRPr="00293658" w:rsidRDefault="00EF600E">
      <w:pPr>
        <w:rPr>
          <w:sz w:val="28"/>
        </w:rPr>
      </w:pPr>
    </w:p>
    <w:sectPr w:rsidR="00EF600E" w:rsidRPr="00293658" w:rsidSect="00C25651">
      <w:foot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C0" w:rsidRDefault="003171C0" w:rsidP="00B5449C">
      <w:r>
        <w:separator/>
      </w:r>
    </w:p>
  </w:endnote>
  <w:endnote w:type="continuationSeparator" w:id="1">
    <w:p w:rsidR="003171C0" w:rsidRDefault="003171C0" w:rsidP="00B5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2079"/>
      <w:docPartObj>
        <w:docPartGallery w:val="Page Numbers (Bottom of Page)"/>
        <w:docPartUnique/>
      </w:docPartObj>
    </w:sdtPr>
    <w:sdtContent>
      <w:p w:rsidR="00B5449C" w:rsidRDefault="002842D8">
        <w:pPr>
          <w:pStyle w:val="a6"/>
          <w:jc w:val="center"/>
        </w:pPr>
        <w:fldSimple w:instr=" PAGE   \* MERGEFORMAT ">
          <w:r w:rsidR="003171C0" w:rsidRPr="003171C0">
            <w:rPr>
              <w:rFonts w:cs="Times New Roman"/>
              <w:noProof/>
              <w:szCs w:val="24"/>
              <w:lang w:val="th-TH"/>
            </w:rPr>
            <w:t>1</w:t>
          </w:r>
        </w:fldSimple>
      </w:p>
    </w:sdtContent>
  </w:sdt>
  <w:p w:rsidR="00B5449C" w:rsidRDefault="00B544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C0" w:rsidRDefault="003171C0" w:rsidP="00B5449C">
      <w:r>
        <w:separator/>
      </w:r>
    </w:p>
  </w:footnote>
  <w:footnote w:type="continuationSeparator" w:id="1">
    <w:p w:rsidR="003171C0" w:rsidRDefault="003171C0" w:rsidP="00B54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293658"/>
    <w:rsid w:val="000003B2"/>
    <w:rsid w:val="000029A7"/>
    <w:rsid w:val="00003863"/>
    <w:rsid w:val="00005022"/>
    <w:rsid w:val="000052CB"/>
    <w:rsid w:val="0001016B"/>
    <w:rsid w:val="00011A41"/>
    <w:rsid w:val="00011AE6"/>
    <w:rsid w:val="0001249F"/>
    <w:rsid w:val="0001257C"/>
    <w:rsid w:val="00013D76"/>
    <w:rsid w:val="00014B22"/>
    <w:rsid w:val="00014CD1"/>
    <w:rsid w:val="00015571"/>
    <w:rsid w:val="00020F36"/>
    <w:rsid w:val="00021866"/>
    <w:rsid w:val="00023692"/>
    <w:rsid w:val="0002458F"/>
    <w:rsid w:val="00025ECF"/>
    <w:rsid w:val="00027171"/>
    <w:rsid w:val="000272F8"/>
    <w:rsid w:val="00030049"/>
    <w:rsid w:val="00030E69"/>
    <w:rsid w:val="00031279"/>
    <w:rsid w:val="000323E9"/>
    <w:rsid w:val="00032FB9"/>
    <w:rsid w:val="00033AEF"/>
    <w:rsid w:val="00035CCD"/>
    <w:rsid w:val="00037E10"/>
    <w:rsid w:val="00042D83"/>
    <w:rsid w:val="000439E3"/>
    <w:rsid w:val="00044435"/>
    <w:rsid w:val="000456C6"/>
    <w:rsid w:val="00045D7C"/>
    <w:rsid w:val="00046996"/>
    <w:rsid w:val="000477CF"/>
    <w:rsid w:val="00050768"/>
    <w:rsid w:val="000520AD"/>
    <w:rsid w:val="00053565"/>
    <w:rsid w:val="00054FEE"/>
    <w:rsid w:val="00055E01"/>
    <w:rsid w:val="00056506"/>
    <w:rsid w:val="00056E04"/>
    <w:rsid w:val="00056E5A"/>
    <w:rsid w:val="000570F6"/>
    <w:rsid w:val="00060100"/>
    <w:rsid w:val="000638C1"/>
    <w:rsid w:val="00063D29"/>
    <w:rsid w:val="00063E9B"/>
    <w:rsid w:val="000662CE"/>
    <w:rsid w:val="000664D3"/>
    <w:rsid w:val="00066DE4"/>
    <w:rsid w:val="00070270"/>
    <w:rsid w:val="00070BB5"/>
    <w:rsid w:val="00070DC3"/>
    <w:rsid w:val="00071277"/>
    <w:rsid w:val="00072079"/>
    <w:rsid w:val="00075360"/>
    <w:rsid w:val="00080265"/>
    <w:rsid w:val="000807C9"/>
    <w:rsid w:val="000817ED"/>
    <w:rsid w:val="00081F9E"/>
    <w:rsid w:val="00082865"/>
    <w:rsid w:val="000833CB"/>
    <w:rsid w:val="000904E3"/>
    <w:rsid w:val="00090711"/>
    <w:rsid w:val="00090BE1"/>
    <w:rsid w:val="00093F75"/>
    <w:rsid w:val="00094D4B"/>
    <w:rsid w:val="00095913"/>
    <w:rsid w:val="000960AC"/>
    <w:rsid w:val="00096767"/>
    <w:rsid w:val="0009688F"/>
    <w:rsid w:val="00096958"/>
    <w:rsid w:val="000A0631"/>
    <w:rsid w:val="000A094F"/>
    <w:rsid w:val="000A1C81"/>
    <w:rsid w:val="000A289B"/>
    <w:rsid w:val="000A52E5"/>
    <w:rsid w:val="000A630F"/>
    <w:rsid w:val="000A6A92"/>
    <w:rsid w:val="000A72CA"/>
    <w:rsid w:val="000A73D0"/>
    <w:rsid w:val="000A78E9"/>
    <w:rsid w:val="000B0E9A"/>
    <w:rsid w:val="000B1754"/>
    <w:rsid w:val="000B181C"/>
    <w:rsid w:val="000B2B9B"/>
    <w:rsid w:val="000B4874"/>
    <w:rsid w:val="000B5420"/>
    <w:rsid w:val="000B5558"/>
    <w:rsid w:val="000B72DF"/>
    <w:rsid w:val="000C1556"/>
    <w:rsid w:val="000C2FD0"/>
    <w:rsid w:val="000C38E5"/>
    <w:rsid w:val="000C5A60"/>
    <w:rsid w:val="000C5AF5"/>
    <w:rsid w:val="000C6F8F"/>
    <w:rsid w:val="000C7495"/>
    <w:rsid w:val="000D04E6"/>
    <w:rsid w:val="000D0823"/>
    <w:rsid w:val="000D13E0"/>
    <w:rsid w:val="000D1AA1"/>
    <w:rsid w:val="000D2C6A"/>
    <w:rsid w:val="000D3373"/>
    <w:rsid w:val="000D37F3"/>
    <w:rsid w:val="000D38AC"/>
    <w:rsid w:val="000D4BB1"/>
    <w:rsid w:val="000D4F79"/>
    <w:rsid w:val="000D51C3"/>
    <w:rsid w:val="000D534A"/>
    <w:rsid w:val="000D621C"/>
    <w:rsid w:val="000D6B22"/>
    <w:rsid w:val="000D6D58"/>
    <w:rsid w:val="000D76B2"/>
    <w:rsid w:val="000D7C13"/>
    <w:rsid w:val="000E258E"/>
    <w:rsid w:val="000E25E0"/>
    <w:rsid w:val="000E283E"/>
    <w:rsid w:val="000E32A3"/>
    <w:rsid w:val="000E353B"/>
    <w:rsid w:val="000E43EC"/>
    <w:rsid w:val="000E46F1"/>
    <w:rsid w:val="000F02E7"/>
    <w:rsid w:val="000F14CC"/>
    <w:rsid w:val="000F2202"/>
    <w:rsid w:val="000F3935"/>
    <w:rsid w:val="000F4874"/>
    <w:rsid w:val="000F66A5"/>
    <w:rsid w:val="000F7197"/>
    <w:rsid w:val="000F78E2"/>
    <w:rsid w:val="00100E86"/>
    <w:rsid w:val="0010214E"/>
    <w:rsid w:val="0010302C"/>
    <w:rsid w:val="0010451B"/>
    <w:rsid w:val="001045E1"/>
    <w:rsid w:val="001049C4"/>
    <w:rsid w:val="00104A83"/>
    <w:rsid w:val="00105718"/>
    <w:rsid w:val="00105B2A"/>
    <w:rsid w:val="0010658E"/>
    <w:rsid w:val="00106D01"/>
    <w:rsid w:val="00111929"/>
    <w:rsid w:val="00111FF1"/>
    <w:rsid w:val="00112D54"/>
    <w:rsid w:val="0011415C"/>
    <w:rsid w:val="00114A47"/>
    <w:rsid w:val="001220E3"/>
    <w:rsid w:val="001227C9"/>
    <w:rsid w:val="00124AC8"/>
    <w:rsid w:val="001264CD"/>
    <w:rsid w:val="00130702"/>
    <w:rsid w:val="00131457"/>
    <w:rsid w:val="00131BBB"/>
    <w:rsid w:val="0013480E"/>
    <w:rsid w:val="001361BC"/>
    <w:rsid w:val="001367B8"/>
    <w:rsid w:val="00140C69"/>
    <w:rsid w:val="001425F6"/>
    <w:rsid w:val="0014532B"/>
    <w:rsid w:val="00146FEF"/>
    <w:rsid w:val="00147BBD"/>
    <w:rsid w:val="001503AD"/>
    <w:rsid w:val="001503EF"/>
    <w:rsid w:val="00151186"/>
    <w:rsid w:val="0015146C"/>
    <w:rsid w:val="0015245A"/>
    <w:rsid w:val="001555CA"/>
    <w:rsid w:val="0015784C"/>
    <w:rsid w:val="001604AB"/>
    <w:rsid w:val="0016205E"/>
    <w:rsid w:val="00165AB9"/>
    <w:rsid w:val="0016619D"/>
    <w:rsid w:val="00166610"/>
    <w:rsid w:val="001670A4"/>
    <w:rsid w:val="00172596"/>
    <w:rsid w:val="00172771"/>
    <w:rsid w:val="00175CCB"/>
    <w:rsid w:val="00177F23"/>
    <w:rsid w:val="00180499"/>
    <w:rsid w:val="00181E7A"/>
    <w:rsid w:val="001835E7"/>
    <w:rsid w:val="00184F22"/>
    <w:rsid w:val="001866A8"/>
    <w:rsid w:val="00190649"/>
    <w:rsid w:val="00192B8B"/>
    <w:rsid w:val="00193937"/>
    <w:rsid w:val="0019446C"/>
    <w:rsid w:val="00194F53"/>
    <w:rsid w:val="00195E6A"/>
    <w:rsid w:val="00196A36"/>
    <w:rsid w:val="001971CE"/>
    <w:rsid w:val="00197C37"/>
    <w:rsid w:val="001A01EE"/>
    <w:rsid w:val="001A01F3"/>
    <w:rsid w:val="001A1A7F"/>
    <w:rsid w:val="001A1BAB"/>
    <w:rsid w:val="001A2D26"/>
    <w:rsid w:val="001A388B"/>
    <w:rsid w:val="001A45FA"/>
    <w:rsid w:val="001A5759"/>
    <w:rsid w:val="001A582E"/>
    <w:rsid w:val="001A74A1"/>
    <w:rsid w:val="001A7BB5"/>
    <w:rsid w:val="001B18D7"/>
    <w:rsid w:val="001B1E5D"/>
    <w:rsid w:val="001B2DF6"/>
    <w:rsid w:val="001B3C08"/>
    <w:rsid w:val="001B45B4"/>
    <w:rsid w:val="001B4A0B"/>
    <w:rsid w:val="001B5F7E"/>
    <w:rsid w:val="001C0FB8"/>
    <w:rsid w:val="001C29E6"/>
    <w:rsid w:val="001C30C5"/>
    <w:rsid w:val="001C40C6"/>
    <w:rsid w:val="001C4503"/>
    <w:rsid w:val="001C66FD"/>
    <w:rsid w:val="001D048F"/>
    <w:rsid w:val="001D087B"/>
    <w:rsid w:val="001D0EA8"/>
    <w:rsid w:val="001D178C"/>
    <w:rsid w:val="001D1D58"/>
    <w:rsid w:val="001D2195"/>
    <w:rsid w:val="001D30F7"/>
    <w:rsid w:val="001D610A"/>
    <w:rsid w:val="001D6451"/>
    <w:rsid w:val="001E2520"/>
    <w:rsid w:val="001E41CB"/>
    <w:rsid w:val="001E4923"/>
    <w:rsid w:val="001E5DAA"/>
    <w:rsid w:val="001E60B4"/>
    <w:rsid w:val="001E7E2F"/>
    <w:rsid w:val="001F3972"/>
    <w:rsid w:val="001F5473"/>
    <w:rsid w:val="001F7301"/>
    <w:rsid w:val="001F750A"/>
    <w:rsid w:val="0020049E"/>
    <w:rsid w:val="00204559"/>
    <w:rsid w:val="002058D4"/>
    <w:rsid w:val="0020613F"/>
    <w:rsid w:val="002065DF"/>
    <w:rsid w:val="002071C4"/>
    <w:rsid w:val="0021089C"/>
    <w:rsid w:val="00212564"/>
    <w:rsid w:val="00213F8A"/>
    <w:rsid w:val="00213FA8"/>
    <w:rsid w:val="00214068"/>
    <w:rsid w:val="00215D4C"/>
    <w:rsid w:val="00216F98"/>
    <w:rsid w:val="002174BC"/>
    <w:rsid w:val="00217769"/>
    <w:rsid w:val="002224B8"/>
    <w:rsid w:val="002240F6"/>
    <w:rsid w:val="00227468"/>
    <w:rsid w:val="00230C76"/>
    <w:rsid w:val="00231370"/>
    <w:rsid w:val="002333B3"/>
    <w:rsid w:val="00233F2F"/>
    <w:rsid w:val="002348A6"/>
    <w:rsid w:val="00235090"/>
    <w:rsid w:val="00235223"/>
    <w:rsid w:val="00237222"/>
    <w:rsid w:val="002425CC"/>
    <w:rsid w:val="00243819"/>
    <w:rsid w:val="00244098"/>
    <w:rsid w:val="002462BC"/>
    <w:rsid w:val="00246DD2"/>
    <w:rsid w:val="00251774"/>
    <w:rsid w:val="00252FA8"/>
    <w:rsid w:val="00253A54"/>
    <w:rsid w:val="002557AF"/>
    <w:rsid w:val="00256CB8"/>
    <w:rsid w:val="00257475"/>
    <w:rsid w:val="00257C4E"/>
    <w:rsid w:val="002613D0"/>
    <w:rsid w:val="00264ECE"/>
    <w:rsid w:val="00267C21"/>
    <w:rsid w:val="00270707"/>
    <w:rsid w:val="0027071B"/>
    <w:rsid w:val="0027243B"/>
    <w:rsid w:val="00274539"/>
    <w:rsid w:val="00274EC8"/>
    <w:rsid w:val="002751AF"/>
    <w:rsid w:val="00275E9D"/>
    <w:rsid w:val="00280345"/>
    <w:rsid w:val="002820D7"/>
    <w:rsid w:val="002828C7"/>
    <w:rsid w:val="0028336A"/>
    <w:rsid w:val="002842D8"/>
    <w:rsid w:val="0028485F"/>
    <w:rsid w:val="00284A03"/>
    <w:rsid w:val="00284BA7"/>
    <w:rsid w:val="00285443"/>
    <w:rsid w:val="002871AD"/>
    <w:rsid w:val="00290A8F"/>
    <w:rsid w:val="00293658"/>
    <w:rsid w:val="00294998"/>
    <w:rsid w:val="0029539C"/>
    <w:rsid w:val="002967A1"/>
    <w:rsid w:val="00297761"/>
    <w:rsid w:val="002A17B9"/>
    <w:rsid w:val="002A3F40"/>
    <w:rsid w:val="002A5F42"/>
    <w:rsid w:val="002A67B1"/>
    <w:rsid w:val="002A73E8"/>
    <w:rsid w:val="002B01A8"/>
    <w:rsid w:val="002B0215"/>
    <w:rsid w:val="002B1B0F"/>
    <w:rsid w:val="002B1FC4"/>
    <w:rsid w:val="002B3B0E"/>
    <w:rsid w:val="002B5A41"/>
    <w:rsid w:val="002B78D1"/>
    <w:rsid w:val="002B7CEF"/>
    <w:rsid w:val="002C176C"/>
    <w:rsid w:val="002C1C2F"/>
    <w:rsid w:val="002C2146"/>
    <w:rsid w:val="002C2730"/>
    <w:rsid w:val="002C44D8"/>
    <w:rsid w:val="002C45E7"/>
    <w:rsid w:val="002C518D"/>
    <w:rsid w:val="002C73E7"/>
    <w:rsid w:val="002C7C47"/>
    <w:rsid w:val="002D16F5"/>
    <w:rsid w:val="002D1DD4"/>
    <w:rsid w:val="002D4873"/>
    <w:rsid w:val="002D6335"/>
    <w:rsid w:val="002D6ED3"/>
    <w:rsid w:val="002D7FE3"/>
    <w:rsid w:val="002E0894"/>
    <w:rsid w:val="002E0B05"/>
    <w:rsid w:val="002E163B"/>
    <w:rsid w:val="002F0217"/>
    <w:rsid w:val="002F0A73"/>
    <w:rsid w:val="002F1D23"/>
    <w:rsid w:val="002F1E2D"/>
    <w:rsid w:val="002F20D5"/>
    <w:rsid w:val="002F2366"/>
    <w:rsid w:val="002F2BC5"/>
    <w:rsid w:val="002F2C43"/>
    <w:rsid w:val="002F34CB"/>
    <w:rsid w:val="002F38B4"/>
    <w:rsid w:val="002F3F8A"/>
    <w:rsid w:val="002F4162"/>
    <w:rsid w:val="002F522C"/>
    <w:rsid w:val="002F5888"/>
    <w:rsid w:val="002F5FFB"/>
    <w:rsid w:val="002F6AD6"/>
    <w:rsid w:val="002F7F01"/>
    <w:rsid w:val="0030099C"/>
    <w:rsid w:val="003009F7"/>
    <w:rsid w:val="00302705"/>
    <w:rsid w:val="00302AD4"/>
    <w:rsid w:val="00302F02"/>
    <w:rsid w:val="00303521"/>
    <w:rsid w:val="00304313"/>
    <w:rsid w:val="00305578"/>
    <w:rsid w:val="003069FD"/>
    <w:rsid w:val="003101CB"/>
    <w:rsid w:val="0031143A"/>
    <w:rsid w:val="003142A1"/>
    <w:rsid w:val="00316C50"/>
    <w:rsid w:val="00316FA9"/>
    <w:rsid w:val="003171C0"/>
    <w:rsid w:val="003175F9"/>
    <w:rsid w:val="00321D80"/>
    <w:rsid w:val="00322671"/>
    <w:rsid w:val="00323B90"/>
    <w:rsid w:val="00324B1D"/>
    <w:rsid w:val="00324ECA"/>
    <w:rsid w:val="00325DF0"/>
    <w:rsid w:val="00327207"/>
    <w:rsid w:val="003315AD"/>
    <w:rsid w:val="00332634"/>
    <w:rsid w:val="00332C3E"/>
    <w:rsid w:val="00332D92"/>
    <w:rsid w:val="00333958"/>
    <w:rsid w:val="00337F39"/>
    <w:rsid w:val="00341943"/>
    <w:rsid w:val="00342E75"/>
    <w:rsid w:val="003441CD"/>
    <w:rsid w:val="0034502F"/>
    <w:rsid w:val="00345C81"/>
    <w:rsid w:val="00345DB8"/>
    <w:rsid w:val="003504F1"/>
    <w:rsid w:val="00352419"/>
    <w:rsid w:val="00352C76"/>
    <w:rsid w:val="003543B6"/>
    <w:rsid w:val="003545C5"/>
    <w:rsid w:val="0036192D"/>
    <w:rsid w:val="00361950"/>
    <w:rsid w:val="00363403"/>
    <w:rsid w:val="003650C6"/>
    <w:rsid w:val="0036527D"/>
    <w:rsid w:val="003668E7"/>
    <w:rsid w:val="00367FB0"/>
    <w:rsid w:val="00373C86"/>
    <w:rsid w:val="00373D8D"/>
    <w:rsid w:val="003748E3"/>
    <w:rsid w:val="00376038"/>
    <w:rsid w:val="00376721"/>
    <w:rsid w:val="00377170"/>
    <w:rsid w:val="003771A9"/>
    <w:rsid w:val="00380A1A"/>
    <w:rsid w:val="003824F2"/>
    <w:rsid w:val="003825E2"/>
    <w:rsid w:val="003827E6"/>
    <w:rsid w:val="003829FE"/>
    <w:rsid w:val="00383228"/>
    <w:rsid w:val="00383589"/>
    <w:rsid w:val="003854EA"/>
    <w:rsid w:val="00385852"/>
    <w:rsid w:val="0038640D"/>
    <w:rsid w:val="00391083"/>
    <w:rsid w:val="00391174"/>
    <w:rsid w:val="00391510"/>
    <w:rsid w:val="003916AA"/>
    <w:rsid w:val="00392B76"/>
    <w:rsid w:val="00393686"/>
    <w:rsid w:val="00393FCC"/>
    <w:rsid w:val="00394B07"/>
    <w:rsid w:val="00395F1E"/>
    <w:rsid w:val="0039663B"/>
    <w:rsid w:val="003973BE"/>
    <w:rsid w:val="003A3496"/>
    <w:rsid w:val="003A44C9"/>
    <w:rsid w:val="003A5263"/>
    <w:rsid w:val="003A549D"/>
    <w:rsid w:val="003A77B0"/>
    <w:rsid w:val="003B36A0"/>
    <w:rsid w:val="003B3FC9"/>
    <w:rsid w:val="003B409E"/>
    <w:rsid w:val="003C075C"/>
    <w:rsid w:val="003C17E1"/>
    <w:rsid w:val="003C24C4"/>
    <w:rsid w:val="003C4FD4"/>
    <w:rsid w:val="003C5B9D"/>
    <w:rsid w:val="003C634C"/>
    <w:rsid w:val="003C655A"/>
    <w:rsid w:val="003C79C4"/>
    <w:rsid w:val="003C7AE5"/>
    <w:rsid w:val="003D03D6"/>
    <w:rsid w:val="003D2027"/>
    <w:rsid w:val="003D4FD0"/>
    <w:rsid w:val="003D6E2B"/>
    <w:rsid w:val="003E01F0"/>
    <w:rsid w:val="003E0788"/>
    <w:rsid w:val="003E139E"/>
    <w:rsid w:val="003E2415"/>
    <w:rsid w:val="003E27BB"/>
    <w:rsid w:val="003E2CCF"/>
    <w:rsid w:val="003E3321"/>
    <w:rsid w:val="003E3B04"/>
    <w:rsid w:val="003E3F1A"/>
    <w:rsid w:val="003E73C4"/>
    <w:rsid w:val="003E7DBB"/>
    <w:rsid w:val="003F121B"/>
    <w:rsid w:val="003F209A"/>
    <w:rsid w:val="003F247E"/>
    <w:rsid w:val="003F2A95"/>
    <w:rsid w:val="003F34CB"/>
    <w:rsid w:val="003F6635"/>
    <w:rsid w:val="00400274"/>
    <w:rsid w:val="00400481"/>
    <w:rsid w:val="00400C6F"/>
    <w:rsid w:val="00403881"/>
    <w:rsid w:val="004039BD"/>
    <w:rsid w:val="004039F1"/>
    <w:rsid w:val="00403A4E"/>
    <w:rsid w:val="004044B1"/>
    <w:rsid w:val="00405FFC"/>
    <w:rsid w:val="00407293"/>
    <w:rsid w:val="0041043A"/>
    <w:rsid w:val="00412824"/>
    <w:rsid w:val="00412D01"/>
    <w:rsid w:val="0041362F"/>
    <w:rsid w:val="004144CE"/>
    <w:rsid w:val="0041742D"/>
    <w:rsid w:val="004174FE"/>
    <w:rsid w:val="00420EFE"/>
    <w:rsid w:val="004257C8"/>
    <w:rsid w:val="00426B9B"/>
    <w:rsid w:val="00426BAF"/>
    <w:rsid w:val="00427CB8"/>
    <w:rsid w:val="00431E6E"/>
    <w:rsid w:val="00433C3F"/>
    <w:rsid w:val="004349A3"/>
    <w:rsid w:val="00434CEC"/>
    <w:rsid w:val="004365FE"/>
    <w:rsid w:val="00441AFD"/>
    <w:rsid w:val="004426D5"/>
    <w:rsid w:val="00442A80"/>
    <w:rsid w:val="00442BCE"/>
    <w:rsid w:val="00443D77"/>
    <w:rsid w:val="00446151"/>
    <w:rsid w:val="00447509"/>
    <w:rsid w:val="0045118F"/>
    <w:rsid w:val="00451D91"/>
    <w:rsid w:val="00451F84"/>
    <w:rsid w:val="00454252"/>
    <w:rsid w:val="0045440F"/>
    <w:rsid w:val="0045656D"/>
    <w:rsid w:val="00456626"/>
    <w:rsid w:val="004571A8"/>
    <w:rsid w:val="00457BC7"/>
    <w:rsid w:val="00460FD8"/>
    <w:rsid w:val="00461631"/>
    <w:rsid w:val="004659DE"/>
    <w:rsid w:val="004703AC"/>
    <w:rsid w:val="004705D3"/>
    <w:rsid w:val="00471E8A"/>
    <w:rsid w:val="0047268B"/>
    <w:rsid w:val="00476EE7"/>
    <w:rsid w:val="004817CB"/>
    <w:rsid w:val="00481C82"/>
    <w:rsid w:val="00481D1A"/>
    <w:rsid w:val="00481D24"/>
    <w:rsid w:val="004826B9"/>
    <w:rsid w:val="0048391D"/>
    <w:rsid w:val="004843C6"/>
    <w:rsid w:val="0048505B"/>
    <w:rsid w:val="00485AFE"/>
    <w:rsid w:val="004861EF"/>
    <w:rsid w:val="00486D2D"/>
    <w:rsid w:val="004919B4"/>
    <w:rsid w:val="00491B72"/>
    <w:rsid w:val="004921C5"/>
    <w:rsid w:val="004926C5"/>
    <w:rsid w:val="004944D3"/>
    <w:rsid w:val="00494822"/>
    <w:rsid w:val="004956FB"/>
    <w:rsid w:val="00497BC1"/>
    <w:rsid w:val="004A0C1F"/>
    <w:rsid w:val="004A151F"/>
    <w:rsid w:val="004A1F79"/>
    <w:rsid w:val="004A212A"/>
    <w:rsid w:val="004A4E6D"/>
    <w:rsid w:val="004A5F6D"/>
    <w:rsid w:val="004A60F8"/>
    <w:rsid w:val="004A69B6"/>
    <w:rsid w:val="004A713C"/>
    <w:rsid w:val="004A736F"/>
    <w:rsid w:val="004A7F09"/>
    <w:rsid w:val="004B1D23"/>
    <w:rsid w:val="004B2597"/>
    <w:rsid w:val="004B2DDB"/>
    <w:rsid w:val="004B2DFC"/>
    <w:rsid w:val="004B2FE4"/>
    <w:rsid w:val="004B4D47"/>
    <w:rsid w:val="004B51AC"/>
    <w:rsid w:val="004B58E6"/>
    <w:rsid w:val="004B68DE"/>
    <w:rsid w:val="004C1761"/>
    <w:rsid w:val="004C1BD8"/>
    <w:rsid w:val="004C1D12"/>
    <w:rsid w:val="004C2DE4"/>
    <w:rsid w:val="004C30C8"/>
    <w:rsid w:val="004C5E5F"/>
    <w:rsid w:val="004D0C98"/>
    <w:rsid w:val="004D0E3A"/>
    <w:rsid w:val="004D0F4C"/>
    <w:rsid w:val="004D14F4"/>
    <w:rsid w:val="004D1AB2"/>
    <w:rsid w:val="004D205D"/>
    <w:rsid w:val="004D2319"/>
    <w:rsid w:val="004D23E0"/>
    <w:rsid w:val="004D25C1"/>
    <w:rsid w:val="004D3D25"/>
    <w:rsid w:val="004D4D9F"/>
    <w:rsid w:val="004D52CE"/>
    <w:rsid w:val="004D536B"/>
    <w:rsid w:val="004D58D0"/>
    <w:rsid w:val="004E0638"/>
    <w:rsid w:val="004E164B"/>
    <w:rsid w:val="004E1A6D"/>
    <w:rsid w:val="004E2028"/>
    <w:rsid w:val="004E20E8"/>
    <w:rsid w:val="004E2583"/>
    <w:rsid w:val="004E3827"/>
    <w:rsid w:val="004E4701"/>
    <w:rsid w:val="004E4B6F"/>
    <w:rsid w:val="004E6410"/>
    <w:rsid w:val="004E6DCF"/>
    <w:rsid w:val="004F198F"/>
    <w:rsid w:val="004F276A"/>
    <w:rsid w:val="004F2C8B"/>
    <w:rsid w:val="004F3029"/>
    <w:rsid w:val="004F4CDE"/>
    <w:rsid w:val="004F628A"/>
    <w:rsid w:val="004F6E16"/>
    <w:rsid w:val="005004E7"/>
    <w:rsid w:val="0050268A"/>
    <w:rsid w:val="005029F2"/>
    <w:rsid w:val="00503CE0"/>
    <w:rsid w:val="00503E0B"/>
    <w:rsid w:val="00506802"/>
    <w:rsid w:val="00506C25"/>
    <w:rsid w:val="005076BD"/>
    <w:rsid w:val="00510AEE"/>
    <w:rsid w:val="00511A2C"/>
    <w:rsid w:val="005126EC"/>
    <w:rsid w:val="00515376"/>
    <w:rsid w:val="0051697D"/>
    <w:rsid w:val="00517114"/>
    <w:rsid w:val="00520089"/>
    <w:rsid w:val="005205BE"/>
    <w:rsid w:val="00520EDA"/>
    <w:rsid w:val="00521F11"/>
    <w:rsid w:val="005237F3"/>
    <w:rsid w:val="00523E08"/>
    <w:rsid w:val="00524DE2"/>
    <w:rsid w:val="00526424"/>
    <w:rsid w:val="005266D1"/>
    <w:rsid w:val="00526895"/>
    <w:rsid w:val="005279F9"/>
    <w:rsid w:val="00530F9E"/>
    <w:rsid w:val="005315BE"/>
    <w:rsid w:val="00533121"/>
    <w:rsid w:val="00534023"/>
    <w:rsid w:val="00534E2E"/>
    <w:rsid w:val="00535B36"/>
    <w:rsid w:val="005364B4"/>
    <w:rsid w:val="00537562"/>
    <w:rsid w:val="00540F18"/>
    <w:rsid w:val="00544428"/>
    <w:rsid w:val="00544598"/>
    <w:rsid w:val="00545EFF"/>
    <w:rsid w:val="00553011"/>
    <w:rsid w:val="00553B55"/>
    <w:rsid w:val="00554E61"/>
    <w:rsid w:val="0055598F"/>
    <w:rsid w:val="00555D11"/>
    <w:rsid w:val="00557524"/>
    <w:rsid w:val="005618B9"/>
    <w:rsid w:val="00561BC4"/>
    <w:rsid w:val="00562040"/>
    <w:rsid w:val="00562FAA"/>
    <w:rsid w:val="00563897"/>
    <w:rsid w:val="00564ECE"/>
    <w:rsid w:val="00574056"/>
    <w:rsid w:val="00582918"/>
    <w:rsid w:val="005839CE"/>
    <w:rsid w:val="00584125"/>
    <w:rsid w:val="00584284"/>
    <w:rsid w:val="00585097"/>
    <w:rsid w:val="00585AEC"/>
    <w:rsid w:val="00585D16"/>
    <w:rsid w:val="0058639F"/>
    <w:rsid w:val="00586528"/>
    <w:rsid w:val="00587504"/>
    <w:rsid w:val="00591385"/>
    <w:rsid w:val="00591515"/>
    <w:rsid w:val="00591532"/>
    <w:rsid w:val="00591997"/>
    <w:rsid w:val="0059575B"/>
    <w:rsid w:val="005957CE"/>
    <w:rsid w:val="00596053"/>
    <w:rsid w:val="005966D0"/>
    <w:rsid w:val="00596FB3"/>
    <w:rsid w:val="00596FD6"/>
    <w:rsid w:val="005A1129"/>
    <w:rsid w:val="005A14B1"/>
    <w:rsid w:val="005A2164"/>
    <w:rsid w:val="005A500D"/>
    <w:rsid w:val="005A5D4F"/>
    <w:rsid w:val="005A6344"/>
    <w:rsid w:val="005B05F2"/>
    <w:rsid w:val="005B3A8A"/>
    <w:rsid w:val="005B400B"/>
    <w:rsid w:val="005B40C8"/>
    <w:rsid w:val="005B5BA9"/>
    <w:rsid w:val="005B6780"/>
    <w:rsid w:val="005B693A"/>
    <w:rsid w:val="005B77C7"/>
    <w:rsid w:val="005C1A6E"/>
    <w:rsid w:val="005C3AB7"/>
    <w:rsid w:val="005C4203"/>
    <w:rsid w:val="005C463C"/>
    <w:rsid w:val="005C4FD3"/>
    <w:rsid w:val="005C537B"/>
    <w:rsid w:val="005C63D4"/>
    <w:rsid w:val="005D00C4"/>
    <w:rsid w:val="005D1072"/>
    <w:rsid w:val="005D11CC"/>
    <w:rsid w:val="005D161E"/>
    <w:rsid w:val="005D2C17"/>
    <w:rsid w:val="005D2E46"/>
    <w:rsid w:val="005D302A"/>
    <w:rsid w:val="005D4897"/>
    <w:rsid w:val="005D5579"/>
    <w:rsid w:val="005D5F51"/>
    <w:rsid w:val="005D5F54"/>
    <w:rsid w:val="005D6190"/>
    <w:rsid w:val="005E1A61"/>
    <w:rsid w:val="005E1B71"/>
    <w:rsid w:val="005E23CB"/>
    <w:rsid w:val="005E3379"/>
    <w:rsid w:val="005E3DCA"/>
    <w:rsid w:val="005E3FA9"/>
    <w:rsid w:val="005E44C3"/>
    <w:rsid w:val="005E4770"/>
    <w:rsid w:val="005E48A2"/>
    <w:rsid w:val="005E5160"/>
    <w:rsid w:val="005E5597"/>
    <w:rsid w:val="005E5B51"/>
    <w:rsid w:val="005E5FC4"/>
    <w:rsid w:val="005E61E8"/>
    <w:rsid w:val="005F1969"/>
    <w:rsid w:val="005F2369"/>
    <w:rsid w:val="005F253B"/>
    <w:rsid w:val="005F29AA"/>
    <w:rsid w:val="005F2CCE"/>
    <w:rsid w:val="005F33FF"/>
    <w:rsid w:val="005F3CB2"/>
    <w:rsid w:val="005F4F72"/>
    <w:rsid w:val="005F7051"/>
    <w:rsid w:val="005F7D19"/>
    <w:rsid w:val="006031A6"/>
    <w:rsid w:val="00603998"/>
    <w:rsid w:val="00603DDD"/>
    <w:rsid w:val="00605DFE"/>
    <w:rsid w:val="00606A39"/>
    <w:rsid w:val="00607B30"/>
    <w:rsid w:val="00611EDB"/>
    <w:rsid w:val="00611FAB"/>
    <w:rsid w:val="006126DC"/>
    <w:rsid w:val="006135E6"/>
    <w:rsid w:val="00613DA0"/>
    <w:rsid w:val="006156CB"/>
    <w:rsid w:val="0061692B"/>
    <w:rsid w:val="00616F48"/>
    <w:rsid w:val="00616F9D"/>
    <w:rsid w:val="00617CF3"/>
    <w:rsid w:val="00620023"/>
    <w:rsid w:val="00621AAC"/>
    <w:rsid w:val="0062299B"/>
    <w:rsid w:val="00622ECF"/>
    <w:rsid w:val="0062726F"/>
    <w:rsid w:val="0063033C"/>
    <w:rsid w:val="00630FEB"/>
    <w:rsid w:val="006334F0"/>
    <w:rsid w:val="0063498E"/>
    <w:rsid w:val="006360E8"/>
    <w:rsid w:val="00636442"/>
    <w:rsid w:val="006371B4"/>
    <w:rsid w:val="006371DA"/>
    <w:rsid w:val="006403C6"/>
    <w:rsid w:val="006413E2"/>
    <w:rsid w:val="00643C15"/>
    <w:rsid w:val="00646778"/>
    <w:rsid w:val="006474CE"/>
    <w:rsid w:val="00647A63"/>
    <w:rsid w:val="00650F6E"/>
    <w:rsid w:val="006521DB"/>
    <w:rsid w:val="00652620"/>
    <w:rsid w:val="00652E96"/>
    <w:rsid w:val="00653CC9"/>
    <w:rsid w:val="00654967"/>
    <w:rsid w:val="00660980"/>
    <w:rsid w:val="00661768"/>
    <w:rsid w:val="00662FC6"/>
    <w:rsid w:val="006638D4"/>
    <w:rsid w:val="00663B8F"/>
    <w:rsid w:val="0066445F"/>
    <w:rsid w:val="006647F1"/>
    <w:rsid w:val="00664F88"/>
    <w:rsid w:val="0066634C"/>
    <w:rsid w:val="00666D35"/>
    <w:rsid w:val="00670119"/>
    <w:rsid w:val="00671F78"/>
    <w:rsid w:val="00672C4F"/>
    <w:rsid w:val="006757FD"/>
    <w:rsid w:val="00676257"/>
    <w:rsid w:val="00676E3E"/>
    <w:rsid w:val="00680B6D"/>
    <w:rsid w:val="00680FF9"/>
    <w:rsid w:val="006813F8"/>
    <w:rsid w:val="0068194B"/>
    <w:rsid w:val="00684D06"/>
    <w:rsid w:val="00685BAA"/>
    <w:rsid w:val="00686C3B"/>
    <w:rsid w:val="00686F5D"/>
    <w:rsid w:val="0068772C"/>
    <w:rsid w:val="006917FA"/>
    <w:rsid w:val="00691DCF"/>
    <w:rsid w:val="00694043"/>
    <w:rsid w:val="00694306"/>
    <w:rsid w:val="0069526A"/>
    <w:rsid w:val="00696CB7"/>
    <w:rsid w:val="00697504"/>
    <w:rsid w:val="006A048F"/>
    <w:rsid w:val="006A0D3A"/>
    <w:rsid w:val="006A1BCE"/>
    <w:rsid w:val="006A2CBA"/>
    <w:rsid w:val="006A592B"/>
    <w:rsid w:val="006A5D9A"/>
    <w:rsid w:val="006A5DFF"/>
    <w:rsid w:val="006A6A16"/>
    <w:rsid w:val="006B2713"/>
    <w:rsid w:val="006B2BF9"/>
    <w:rsid w:val="006B2C4C"/>
    <w:rsid w:val="006B2E77"/>
    <w:rsid w:val="006B3F11"/>
    <w:rsid w:val="006B3FA6"/>
    <w:rsid w:val="006B52E2"/>
    <w:rsid w:val="006B66C0"/>
    <w:rsid w:val="006B6ABD"/>
    <w:rsid w:val="006B79C4"/>
    <w:rsid w:val="006B7C2C"/>
    <w:rsid w:val="006C1E8D"/>
    <w:rsid w:val="006C3FDF"/>
    <w:rsid w:val="006C4557"/>
    <w:rsid w:val="006C4F69"/>
    <w:rsid w:val="006C5AE5"/>
    <w:rsid w:val="006C5FA0"/>
    <w:rsid w:val="006C7465"/>
    <w:rsid w:val="006C7562"/>
    <w:rsid w:val="006D1AD4"/>
    <w:rsid w:val="006D1F8B"/>
    <w:rsid w:val="006D2577"/>
    <w:rsid w:val="006D25D9"/>
    <w:rsid w:val="006D379B"/>
    <w:rsid w:val="006D4D4B"/>
    <w:rsid w:val="006D6557"/>
    <w:rsid w:val="006D792D"/>
    <w:rsid w:val="006E1EF9"/>
    <w:rsid w:val="006E424F"/>
    <w:rsid w:val="006E4DF3"/>
    <w:rsid w:val="006E6F6B"/>
    <w:rsid w:val="006E7836"/>
    <w:rsid w:val="006F08F9"/>
    <w:rsid w:val="006F0C49"/>
    <w:rsid w:val="006F23FE"/>
    <w:rsid w:val="006F34D1"/>
    <w:rsid w:val="006F3C90"/>
    <w:rsid w:val="006F6370"/>
    <w:rsid w:val="006F6C15"/>
    <w:rsid w:val="00700EAB"/>
    <w:rsid w:val="007021F0"/>
    <w:rsid w:val="00702B51"/>
    <w:rsid w:val="00705C37"/>
    <w:rsid w:val="00706924"/>
    <w:rsid w:val="00707099"/>
    <w:rsid w:val="00710EBA"/>
    <w:rsid w:val="0071142E"/>
    <w:rsid w:val="00711F2D"/>
    <w:rsid w:val="0071358D"/>
    <w:rsid w:val="00713D0A"/>
    <w:rsid w:val="00715D46"/>
    <w:rsid w:val="007165A3"/>
    <w:rsid w:val="00722436"/>
    <w:rsid w:val="007225B6"/>
    <w:rsid w:val="0072335A"/>
    <w:rsid w:val="00724BD7"/>
    <w:rsid w:val="00725A44"/>
    <w:rsid w:val="00726D8F"/>
    <w:rsid w:val="0072702B"/>
    <w:rsid w:val="00727DC5"/>
    <w:rsid w:val="00727EB8"/>
    <w:rsid w:val="007310C3"/>
    <w:rsid w:val="00732BBD"/>
    <w:rsid w:val="0073353A"/>
    <w:rsid w:val="007375E7"/>
    <w:rsid w:val="007377AC"/>
    <w:rsid w:val="00737DA5"/>
    <w:rsid w:val="0074172F"/>
    <w:rsid w:val="00742ECA"/>
    <w:rsid w:val="007436BA"/>
    <w:rsid w:val="007453B8"/>
    <w:rsid w:val="00746F20"/>
    <w:rsid w:val="007478A8"/>
    <w:rsid w:val="00747EE7"/>
    <w:rsid w:val="007501EE"/>
    <w:rsid w:val="007520AB"/>
    <w:rsid w:val="0075508D"/>
    <w:rsid w:val="00756F61"/>
    <w:rsid w:val="00761942"/>
    <w:rsid w:val="007627D0"/>
    <w:rsid w:val="0076303B"/>
    <w:rsid w:val="007649BD"/>
    <w:rsid w:val="00764D61"/>
    <w:rsid w:val="00772F28"/>
    <w:rsid w:val="00773D10"/>
    <w:rsid w:val="0077434A"/>
    <w:rsid w:val="00775B72"/>
    <w:rsid w:val="00776740"/>
    <w:rsid w:val="00776A13"/>
    <w:rsid w:val="007809EF"/>
    <w:rsid w:val="00782A22"/>
    <w:rsid w:val="00782B87"/>
    <w:rsid w:val="00782DBE"/>
    <w:rsid w:val="00783391"/>
    <w:rsid w:val="00784330"/>
    <w:rsid w:val="00785A30"/>
    <w:rsid w:val="00785E42"/>
    <w:rsid w:val="00790188"/>
    <w:rsid w:val="00790FC4"/>
    <w:rsid w:val="00791053"/>
    <w:rsid w:val="00794684"/>
    <w:rsid w:val="00795583"/>
    <w:rsid w:val="00796049"/>
    <w:rsid w:val="007963BA"/>
    <w:rsid w:val="00797543"/>
    <w:rsid w:val="00797912"/>
    <w:rsid w:val="007A08EA"/>
    <w:rsid w:val="007A1170"/>
    <w:rsid w:val="007A3DE1"/>
    <w:rsid w:val="007A4E6E"/>
    <w:rsid w:val="007A5EBF"/>
    <w:rsid w:val="007A7A9E"/>
    <w:rsid w:val="007B1684"/>
    <w:rsid w:val="007B4A7B"/>
    <w:rsid w:val="007B5A0A"/>
    <w:rsid w:val="007B6144"/>
    <w:rsid w:val="007B631A"/>
    <w:rsid w:val="007C169F"/>
    <w:rsid w:val="007C3317"/>
    <w:rsid w:val="007C4962"/>
    <w:rsid w:val="007C7433"/>
    <w:rsid w:val="007D1BB1"/>
    <w:rsid w:val="007D23A5"/>
    <w:rsid w:val="007D271C"/>
    <w:rsid w:val="007D39EC"/>
    <w:rsid w:val="007D4CC0"/>
    <w:rsid w:val="007D52D4"/>
    <w:rsid w:val="007D68C0"/>
    <w:rsid w:val="007D6F42"/>
    <w:rsid w:val="007D7774"/>
    <w:rsid w:val="007D7D12"/>
    <w:rsid w:val="007E4F6E"/>
    <w:rsid w:val="007E704E"/>
    <w:rsid w:val="007E7C83"/>
    <w:rsid w:val="007E7CCB"/>
    <w:rsid w:val="007F161B"/>
    <w:rsid w:val="007F2E8D"/>
    <w:rsid w:val="007F497D"/>
    <w:rsid w:val="007F4B4E"/>
    <w:rsid w:val="007F6A41"/>
    <w:rsid w:val="008031E9"/>
    <w:rsid w:val="00803978"/>
    <w:rsid w:val="0080449B"/>
    <w:rsid w:val="008051FC"/>
    <w:rsid w:val="00805212"/>
    <w:rsid w:val="0080544A"/>
    <w:rsid w:val="00805E16"/>
    <w:rsid w:val="008112A3"/>
    <w:rsid w:val="00811AE9"/>
    <w:rsid w:val="00811B41"/>
    <w:rsid w:val="00813FDC"/>
    <w:rsid w:val="0081434A"/>
    <w:rsid w:val="00814FB5"/>
    <w:rsid w:val="008161B6"/>
    <w:rsid w:val="00816488"/>
    <w:rsid w:val="00820817"/>
    <w:rsid w:val="00821214"/>
    <w:rsid w:val="00822DAE"/>
    <w:rsid w:val="00823000"/>
    <w:rsid w:val="00823FE5"/>
    <w:rsid w:val="00830CFF"/>
    <w:rsid w:val="0083144F"/>
    <w:rsid w:val="008319E7"/>
    <w:rsid w:val="00831A9E"/>
    <w:rsid w:val="008325B9"/>
    <w:rsid w:val="008332F5"/>
    <w:rsid w:val="00834200"/>
    <w:rsid w:val="00834B9E"/>
    <w:rsid w:val="00834EA9"/>
    <w:rsid w:val="0083540B"/>
    <w:rsid w:val="008405F5"/>
    <w:rsid w:val="008415BB"/>
    <w:rsid w:val="00843000"/>
    <w:rsid w:val="008433F0"/>
    <w:rsid w:val="00843AB2"/>
    <w:rsid w:val="00843E94"/>
    <w:rsid w:val="00846DB3"/>
    <w:rsid w:val="00850990"/>
    <w:rsid w:val="00850CE9"/>
    <w:rsid w:val="00852351"/>
    <w:rsid w:val="00852395"/>
    <w:rsid w:val="00852E29"/>
    <w:rsid w:val="00855E4E"/>
    <w:rsid w:val="008573B8"/>
    <w:rsid w:val="008574AD"/>
    <w:rsid w:val="008611B3"/>
    <w:rsid w:val="00861225"/>
    <w:rsid w:val="00864A0C"/>
    <w:rsid w:val="00865B0F"/>
    <w:rsid w:val="0086657A"/>
    <w:rsid w:val="00873441"/>
    <w:rsid w:val="00873DB3"/>
    <w:rsid w:val="00875A43"/>
    <w:rsid w:val="00875D0F"/>
    <w:rsid w:val="00876A7B"/>
    <w:rsid w:val="008772C0"/>
    <w:rsid w:val="008778EE"/>
    <w:rsid w:val="00880143"/>
    <w:rsid w:val="00880406"/>
    <w:rsid w:val="00881A40"/>
    <w:rsid w:val="00881FC3"/>
    <w:rsid w:val="00882D1D"/>
    <w:rsid w:val="00886743"/>
    <w:rsid w:val="00886E8C"/>
    <w:rsid w:val="0089016B"/>
    <w:rsid w:val="00890561"/>
    <w:rsid w:val="00890603"/>
    <w:rsid w:val="0089110F"/>
    <w:rsid w:val="00891CB0"/>
    <w:rsid w:val="00894FCF"/>
    <w:rsid w:val="008A09B8"/>
    <w:rsid w:val="008A0F31"/>
    <w:rsid w:val="008A1754"/>
    <w:rsid w:val="008A2250"/>
    <w:rsid w:val="008A2778"/>
    <w:rsid w:val="008A2EF1"/>
    <w:rsid w:val="008A4EF1"/>
    <w:rsid w:val="008A6F3E"/>
    <w:rsid w:val="008A74DF"/>
    <w:rsid w:val="008A77FF"/>
    <w:rsid w:val="008B088A"/>
    <w:rsid w:val="008B1C78"/>
    <w:rsid w:val="008B2212"/>
    <w:rsid w:val="008B3DF3"/>
    <w:rsid w:val="008B5C31"/>
    <w:rsid w:val="008B68A2"/>
    <w:rsid w:val="008B7724"/>
    <w:rsid w:val="008C0D86"/>
    <w:rsid w:val="008C3D6F"/>
    <w:rsid w:val="008C465D"/>
    <w:rsid w:val="008C63EB"/>
    <w:rsid w:val="008C70CB"/>
    <w:rsid w:val="008D0688"/>
    <w:rsid w:val="008D0F03"/>
    <w:rsid w:val="008D2CA4"/>
    <w:rsid w:val="008D4038"/>
    <w:rsid w:val="008D54CF"/>
    <w:rsid w:val="008E0551"/>
    <w:rsid w:val="008E0C37"/>
    <w:rsid w:val="008E2E71"/>
    <w:rsid w:val="008E5EA9"/>
    <w:rsid w:val="008F1D5D"/>
    <w:rsid w:val="008F37F2"/>
    <w:rsid w:val="008F4E1D"/>
    <w:rsid w:val="008F5F80"/>
    <w:rsid w:val="008F6732"/>
    <w:rsid w:val="008F75EA"/>
    <w:rsid w:val="008F7D20"/>
    <w:rsid w:val="0090009F"/>
    <w:rsid w:val="0090091B"/>
    <w:rsid w:val="00901D34"/>
    <w:rsid w:val="00904987"/>
    <w:rsid w:val="00904E81"/>
    <w:rsid w:val="00910093"/>
    <w:rsid w:val="00910E1D"/>
    <w:rsid w:val="00911043"/>
    <w:rsid w:val="00912CFB"/>
    <w:rsid w:val="009132D1"/>
    <w:rsid w:val="009139E0"/>
    <w:rsid w:val="00914BC7"/>
    <w:rsid w:val="0092004C"/>
    <w:rsid w:val="00921537"/>
    <w:rsid w:val="0092274D"/>
    <w:rsid w:val="009239AC"/>
    <w:rsid w:val="00924D11"/>
    <w:rsid w:val="00927F94"/>
    <w:rsid w:val="00930067"/>
    <w:rsid w:val="0093167C"/>
    <w:rsid w:val="0093177C"/>
    <w:rsid w:val="0093495F"/>
    <w:rsid w:val="00934ABE"/>
    <w:rsid w:val="00937207"/>
    <w:rsid w:val="00937EE0"/>
    <w:rsid w:val="009407BE"/>
    <w:rsid w:val="009408EA"/>
    <w:rsid w:val="009415CA"/>
    <w:rsid w:val="0094167E"/>
    <w:rsid w:val="009447A6"/>
    <w:rsid w:val="009455E6"/>
    <w:rsid w:val="009463EF"/>
    <w:rsid w:val="00947C8F"/>
    <w:rsid w:val="00951532"/>
    <w:rsid w:val="00951CA7"/>
    <w:rsid w:val="00951D78"/>
    <w:rsid w:val="00953E03"/>
    <w:rsid w:val="0095511A"/>
    <w:rsid w:val="0095528F"/>
    <w:rsid w:val="00957041"/>
    <w:rsid w:val="00960984"/>
    <w:rsid w:val="00961D70"/>
    <w:rsid w:val="00961F02"/>
    <w:rsid w:val="00962161"/>
    <w:rsid w:val="009624C3"/>
    <w:rsid w:val="0096285A"/>
    <w:rsid w:val="00965300"/>
    <w:rsid w:val="0096551B"/>
    <w:rsid w:val="00965E60"/>
    <w:rsid w:val="00966613"/>
    <w:rsid w:val="00966B47"/>
    <w:rsid w:val="00966BD5"/>
    <w:rsid w:val="009677D6"/>
    <w:rsid w:val="0097039B"/>
    <w:rsid w:val="0097043D"/>
    <w:rsid w:val="00971A76"/>
    <w:rsid w:val="0097487B"/>
    <w:rsid w:val="00974880"/>
    <w:rsid w:val="0097694E"/>
    <w:rsid w:val="0098041C"/>
    <w:rsid w:val="00980942"/>
    <w:rsid w:val="00980C24"/>
    <w:rsid w:val="00982334"/>
    <w:rsid w:val="00983EF9"/>
    <w:rsid w:val="00983F06"/>
    <w:rsid w:val="00984B93"/>
    <w:rsid w:val="009854A4"/>
    <w:rsid w:val="00986FE3"/>
    <w:rsid w:val="00987360"/>
    <w:rsid w:val="00987681"/>
    <w:rsid w:val="00987A3F"/>
    <w:rsid w:val="00991E38"/>
    <w:rsid w:val="009921C1"/>
    <w:rsid w:val="00994C94"/>
    <w:rsid w:val="0099681F"/>
    <w:rsid w:val="00996D44"/>
    <w:rsid w:val="00996D64"/>
    <w:rsid w:val="009A1C32"/>
    <w:rsid w:val="009A2400"/>
    <w:rsid w:val="009A2E1B"/>
    <w:rsid w:val="009A310D"/>
    <w:rsid w:val="009A326C"/>
    <w:rsid w:val="009A3AE2"/>
    <w:rsid w:val="009A4145"/>
    <w:rsid w:val="009A5091"/>
    <w:rsid w:val="009A5EC3"/>
    <w:rsid w:val="009A6545"/>
    <w:rsid w:val="009A65E6"/>
    <w:rsid w:val="009A7D4F"/>
    <w:rsid w:val="009B0195"/>
    <w:rsid w:val="009B16E7"/>
    <w:rsid w:val="009B2396"/>
    <w:rsid w:val="009B4473"/>
    <w:rsid w:val="009B7FE1"/>
    <w:rsid w:val="009C1589"/>
    <w:rsid w:val="009C1D1D"/>
    <w:rsid w:val="009C1D61"/>
    <w:rsid w:val="009C5768"/>
    <w:rsid w:val="009C61B6"/>
    <w:rsid w:val="009C62E4"/>
    <w:rsid w:val="009C6BE8"/>
    <w:rsid w:val="009D02A6"/>
    <w:rsid w:val="009D1355"/>
    <w:rsid w:val="009D1A7E"/>
    <w:rsid w:val="009D2F5A"/>
    <w:rsid w:val="009D38A5"/>
    <w:rsid w:val="009D3B91"/>
    <w:rsid w:val="009D5AB7"/>
    <w:rsid w:val="009D619F"/>
    <w:rsid w:val="009D6ACA"/>
    <w:rsid w:val="009E04D8"/>
    <w:rsid w:val="009E0F95"/>
    <w:rsid w:val="009E12E0"/>
    <w:rsid w:val="009E3D40"/>
    <w:rsid w:val="009E4737"/>
    <w:rsid w:val="009E4747"/>
    <w:rsid w:val="009E56F5"/>
    <w:rsid w:val="009E59FF"/>
    <w:rsid w:val="009E5D1A"/>
    <w:rsid w:val="009E688C"/>
    <w:rsid w:val="009F00C2"/>
    <w:rsid w:val="009F2194"/>
    <w:rsid w:val="009F33BA"/>
    <w:rsid w:val="009F4034"/>
    <w:rsid w:val="009F4F06"/>
    <w:rsid w:val="009F5435"/>
    <w:rsid w:val="009F5596"/>
    <w:rsid w:val="009F5DD7"/>
    <w:rsid w:val="009F6BBA"/>
    <w:rsid w:val="009F7FE8"/>
    <w:rsid w:val="00A00E3B"/>
    <w:rsid w:val="00A01FDD"/>
    <w:rsid w:val="00A0447E"/>
    <w:rsid w:val="00A07E60"/>
    <w:rsid w:val="00A10DA1"/>
    <w:rsid w:val="00A112F1"/>
    <w:rsid w:val="00A119F2"/>
    <w:rsid w:val="00A11BD7"/>
    <w:rsid w:val="00A12522"/>
    <w:rsid w:val="00A12AED"/>
    <w:rsid w:val="00A12D41"/>
    <w:rsid w:val="00A12F20"/>
    <w:rsid w:val="00A1620E"/>
    <w:rsid w:val="00A21962"/>
    <w:rsid w:val="00A21AEB"/>
    <w:rsid w:val="00A231A0"/>
    <w:rsid w:val="00A238B3"/>
    <w:rsid w:val="00A25D1B"/>
    <w:rsid w:val="00A2609D"/>
    <w:rsid w:val="00A276A6"/>
    <w:rsid w:val="00A276ED"/>
    <w:rsid w:val="00A317B4"/>
    <w:rsid w:val="00A321EB"/>
    <w:rsid w:val="00A342F4"/>
    <w:rsid w:val="00A34A5B"/>
    <w:rsid w:val="00A35C75"/>
    <w:rsid w:val="00A377AA"/>
    <w:rsid w:val="00A3783C"/>
    <w:rsid w:val="00A37B56"/>
    <w:rsid w:val="00A42D0B"/>
    <w:rsid w:val="00A43431"/>
    <w:rsid w:val="00A43E2F"/>
    <w:rsid w:val="00A461BE"/>
    <w:rsid w:val="00A46935"/>
    <w:rsid w:val="00A46CFE"/>
    <w:rsid w:val="00A47924"/>
    <w:rsid w:val="00A47D2C"/>
    <w:rsid w:val="00A47F4A"/>
    <w:rsid w:val="00A50B39"/>
    <w:rsid w:val="00A5188E"/>
    <w:rsid w:val="00A51F91"/>
    <w:rsid w:val="00A53006"/>
    <w:rsid w:val="00A532FE"/>
    <w:rsid w:val="00A54DCF"/>
    <w:rsid w:val="00A6030A"/>
    <w:rsid w:val="00A60D61"/>
    <w:rsid w:val="00A613BF"/>
    <w:rsid w:val="00A61764"/>
    <w:rsid w:val="00A63E17"/>
    <w:rsid w:val="00A65C42"/>
    <w:rsid w:val="00A65EF6"/>
    <w:rsid w:val="00A679D9"/>
    <w:rsid w:val="00A747B4"/>
    <w:rsid w:val="00A747F4"/>
    <w:rsid w:val="00A7622E"/>
    <w:rsid w:val="00A763F1"/>
    <w:rsid w:val="00A83402"/>
    <w:rsid w:val="00A85202"/>
    <w:rsid w:val="00A85DB3"/>
    <w:rsid w:val="00A865D1"/>
    <w:rsid w:val="00A869B2"/>
    <w:rsid w:val="00A87481"/>
    <w:rsid w:val="00A900B1"/>
    <w:rsid w:val="00A900C2"/>
    <w:rsid w:val="00A902D2"/>
    <w:rsid w:val="00A928F7"/>
    <w:rsid w:val="00A92CD7"/>
    <w:rsid w:val="00A937EE"/>
    <w:rsid w:val="00A940FF"/>
    <w:rsid w:val="00A94ABD"/>
    <w:rsid w:val="00A95856"/>
    <w:rsid w:val="00A97253"/>
    <w:rsid w:val="00AA0552"/>
    <w:rsid w:val="00AA2014"/>
    <w:rsid w:val="00AA32FE"/>
    <w:rsid w:val="00AA355D"/>
    <w:rsid w:val="00AA41B3"/>
    <w:rsid w:val="00AA45C8"/>
    <w:rsid w:val="00AA4658"/>
    <w:rsid w:val="00AA7D11"/>
    <w:rsid w:val="00AB0150"/>
    <w:rsid w:val="00AB08D8"/>
    <w:rsid w:val="00AB1598"/>
    <w:rsid w:val="00AB1C93"/>
    <w:rsid w:val="00AB23B0"/>
    <w:rsid w:val="00AB253B"/>
    <w:rsid w:val="00AB2571"/>
    <w:rsid w:val="00AB2AF2"/>
    <w:rsid w:val="00AB2E69"/>
    <w:rsid w:val="00AB4484"/>
    <w:rsid w:val="00AB55B2"/>
    <w:rsid w:val="00AB585C"/>
    <w:rsid w:val="00AB59F1"/>
    <w:rsid w:val="00AB68DB"/>
    <w:rsid w:val="00AB6CBF"/>
    <w:rsid w:val="00AC1631"/>
    <w:rsid w:val="00AC3125"/>
    <w:rsid w:val="00AC54DF"/>
    <w:rsid w:val="00AC5852"/>
    <w:rsid w:val="00AC5AC1"/>
    <w:rsid w:val="00AC7029"/>
    <w:rsid w:val="00AD0BC4"/>
    <w:rsid w:val="00AD22A2"/>
    <w:rsid w:val="00AD2B4A"/>
    <w:rsid w:val="00AD2D0B"/>
    <w:rsid w:val="00AD6241"/>
    <w:rsid w:val="00AD66C3"/>
    <w:rsid w:val="00AD77D5"/>
    <w:rsid w:val="00AD7E3B"/>
    <w:rsid w:val="00AE0318"/>
    <w:rsid w:val="00AE1325"/>
    <w:rsid w:val="00AE28C0"/>
    <w:rsid w:val="00AE4F23"/>
    <w:rsid w:val="00AE4FA5"/>
    <w:rsid w:val="00AE5934"/>
    <w:rsid w:val="00AE627D"/>
    <w:rsid w:val="00AE63B2"/>
    <w:rsid w:val="00AE655D"/>
    <w:rsid w:val="00AF1FB2"/>
    <w:rsid w:val="00AF309B"/>
    <w:rsid w:val="00AF3BE0"/>
    <w:rsid w:val="00AF3F09"/>
    <w:rsid w:val="00AF4072"/>
    <w:rsid w:val="00AF5A75"/>
    <w:rsid w:val="00AF7D20"/>
    <w:rsid w:val="00B006F1"/>
    <w:rsid w:val="00B0089D"/>
    <w:rsid w:val="00B011CD"/>
    <w:rsid w:val="00B012BC"/>
    <w:rsid w:val="00B013F8"/>
    <w:rsid w:val="00B03EC4"/>
    <w:rsid w:val="00B0473D"/>
    <w:rsid w:val="00B05209"/>
    <w:rsid w:val="00B05E88"/>
    <w:rsid w:val="00B06300"/>
    <w:rsid w:val="00B06D31"/>
    <w:rsid w:val="00B07CD9"/>
    <w:rsid w:val="00B10A03"/>
    <w:rsid w:val="00B11BD7"/>
    <w:rsid w:val="00B13CF6"/>
    <w:rsid w:val="00B14A96"/>
    <w:rsid w:val="00B15A54"/>
    <w:rsid w:val="00B16556"/>
    <w:rsid w:val="00B1757B"/>
    <w:rsid w:val="00B17F2F"/>
    <w:rsid w:val="00B217C9"/>
    <w:rsid w:val="00B21C8F"/>
    <w:rsid w:val="00B22366"/>
    <w:rsid w:val="00B236F6"/>
    <w:rsid w:val="00B23DAE"/>
    <w:rsid w:val="00B23E81"/>
    <w:rsid w:val="00B24B94"/>
    <w:rsid w:val="00B25278"/>
    <w:rsid w:val="00B25F20"/>
    <w:rsid w:val="00B27088"/>
    <w:rsid w:val="00B27664"/>
    <w:rsid w:val="00B30172"/>
    <w:rsid w:val="00B30AD4"/>
    <w:rsid w:val="00B317B4"/>
    <w:rsid w:val="00B331AE"/>
    <w:rsid w:val="00B339FC"/>
    <w:rsid w:val="00B34758"/>
    <w:rsid w:val="00B36D3B"/>
    <w:rsid w:val="00B3733C"/>
    <w:rsid w:val="00B40AA9"/>
    <w:rsid w:val="00B433F5"/>
    <w:rsid w:val="00B43FC7"/>
    <w:rsid w:val="00B46379"/>
    <w:rsid w:val="00B46972"/>
    <w:rsid w:val="00B47C8D"/>
    <w:rsid w:val="00B5152C"/>
    <w:rsid w:val="00B539AE"/>
    <w:rsid w:val="00B53AF6"/>
    <w:rsid w:val="00B5442D"/>
    <w:rsid w:val="00B5449C"/>
    <w:rsid w:val="00B573BD"/>
    <w:rsid w:val="00B57ECC"/>
    <w:rsid w:val="00B6067E"/>
    <w:rsid w:val="00B61965"/>
    <w:rsid w:val="00B61E45"/>
    <w:rsid w:val="00B6388B"/>
    <w:rsid w:val="00B70318"/>
    <w:rsid w:val="00B70DEE"/>
    <w:rsid w:val="00B72034"/>
    <w:rsid w:val="00B7336C"/>
    <w:rsid w:val="00B73FD7"/>
    <w:rsid w:val="00B7622B"/>
    <w:rsid w:val="00B7656F"/>
    <w:rsid w:val="00B769D9"/>
    <w:rsid w:val="00B77063"/>
    <w:rsid w:val="00B777AB"/>
    <w:rsid w:val="00B80F3E"/>
    <w:rsid w:val="00B81F48"/>
    <w:rsid w:val="00B832AA"/>
    <w:rsid w:val="00B83BF4"/>
    <w:rsid w:val="00B848EC"/>
    <w:rsid w:val="00B849A6"/>
    <w:rsid w:val="00B85124"/>
    <w:rsid w:val="00B877BB"/>
    <w:rsid w:val="00B87942"/>
    <w:rsid w:val="00B87E3C"/>
    <w:rsid w:val="00B87F60"/>
    <w:rsid w:val="00B95094"/>
    <w:rsid w:val="00B95CBC"/>
    <w:rsid w:val="00B97537"/>
    <w:rsid w:val="00B97733"/>
    <w:rsid w:val="00BA1304"/>
    <w:rsid w:val="00BA16EA"/>
    <w:rsid w:val="00BA1AA3"/>
    <w:rsid w:val="00BA4A51"/>
    <w:rsid w:val="00BA5681"/>
    <w:rsid w:val="00BA5886"/>
    <w:rsid w:val="00BA5B59"/>
    <w:rsid w:val="00BA6D84"/>
    <w:rsid w:val="00BA7720"/>
    <w:rsid w:val="00BB163E"/>
    <w:rsid w:val="00BB1803"/>
    <w:rsid w:val="00BB2779"/>
    <w:rsid w:val="00BB28FD"/>
    <w:rsid w:val="00BB34E4"/>
    <w:rsid w:val="00BB5B86"/>
    <w:rsid w:val="00BB7EBD"/>
    <w:rsid w:val="00BC0A23"/>
    <w:rsid w:val="00BC0F1A"/>
    <w:rsid w:val="00BC177B"/>
    <w:rsid w:val="00BC5631"/>
    <w:rsid w:val="00BC5809"/>
    <w:rsid w:val="00BC69BE"/>
    <w:rsid w:val="00BC7E48"/>
    <w:rsid w:val="00BD05CC"/>
    <w:rsid w:val="00BD0AEA"/>
    <w:rsid w:val="00BD1D46"/>
    <w:rsid w:val="00BD3D90"/>
    <w:rsid w:val="00BD429C"/>
    <w:rsid w:val="00BD6991"/>
    <w:rsid w:val="00BD726C"/>
    <w:rsid w:val="00BE02BB"/>
    <w:rsid w:val="00BE0B53"/>
    <w:rsid w:val="00BE1DA1"/>
    <w:rsid w:val="00BE1E19"/>
    <w:rsid w:val="00BE307D"/>
    <w:rsid w:val="00BE464D"/>
    <w:rsid w:val="00BE56A6"/>
    <w:rsid w:val="00BE787F"/>
    <w:rsid w:val="00BF00AD"/>
    <w:rsid w:val="00BF05D2"/>
    <w:rsid w:val="00BF110E"/>
    <w:rsid w:val="00BF1433"/>
    <w:rsid w:val="00BF1A8D"/>
    <w:rsid w:val="00BF2741"/>
    <w:rsid w:val="00BF5198"/>
    <w:rsid w:val="00BF5751"/>
    <w:rsid w:val="00BF6EF9"/>
    <w:rsid w:val="00C008AA"/>
    <w:rsid w:val="00C00DAE"/>
    <w:rsid w:val="00C020E8"/>
    <w:rsid w:val="00C039EC"/>
    <w:rsid w:val="00C0446A"/>
    <w:rsid w:val="00C06E4C"/>
    <w:rsid w:val="00C07410"/>
    <w:rsid w:val="00C07A0D"/>
    <w:rsid w:val="00C07AFE"/>
    <w:rsid w:val="00C07D96"/>
    <w:rsid w:val="00C10A5D"/>
    <w:rsid w:val="00C10F2F"/>
    <w:rsid w:val="00C138A9"/>
    <w:rsid w:val="00C14C97"/>
    <w:rsid w:val="00C15914"/>
    <w:rsid w:val="00C1632E"/>
    <w:rsid w:val="00C20CEB"/>
    <w:rsid w:val="00C20D6F"/>
    <w:rsid w:val="00C211B8"/>
    <w:rsid w:val="00C216B3"/>
    <w:rsid w:val="00C23AD3"/>
    <w:rsid w:val="00C253D1"/>
    <w:rsid w:val="00C25651"/>
    <w:rsid w:val="00C25990"/>
    <w:rsid w:val="00C25A21"/>
    <w:rsid w:val="00C25BDA"/>
    <w:rsid w:val="00C25D34"/>
    <w:rsid w:val="00C30543"/>
    <w:rsid w:val="00C30E09"/>
    <w:rsid w:val="00C31134"/>
    <w:rsid w:val="00C3331D"/>
    <w:rsid w:val="00C36762"/>
    <w:rsid w:val="00C36A40"/>
    <w:rsid w:val="00C36E55"/>
    <w:rsid w:val="00C414D0"/>
    <w:rsid w:val="00C4255E"/>
    <w:rsid w:val="00C427A8"/>
    <w:rsid w:val="00C430DB"/>
    <w:rsid w:val="00C43F80"/>
    <w:rsid w:val="00C4511F"/>
    <w:rsid w:val="00C4788B"/>
    <w:rsid w:val="00C50A1E"/>
    <w:rsid w:val="00C518B2"/>
    <w:rsid w:val="00C52B03"/>
    <w:rsid w:val="00C53F4B"/>
    <w:rsid w:val="00C54D55"/>
    <w:rsid w:val="00C54D8F"/>
    <w:rsid w:val="00C552CF"/>
    <w:rsid w:val="00C56528"/>
    <w:rsid w:val="00C5700B"/>
    <w:rsid w:val="00C61061"/>
    <w:rsid w:val="00C61D97"/>
    <w:rsid w:val="00C62996"/>
    <w:rsid w:val="00C6410C"/>
    <w:rsid w:val="00C64EE6"/>
    <w:rsid w:val="00C724F0"/>
    <w:rsid w:val="00C73319"/>
    <w:rsid w:val="00C7570D"/>
    <w:rsid w:val="00C7646B"/>
    <w:rsid w:val="00C76F70"/>
    <w:rsid w:val="00C8121F"/>
    <w:rsid w:val="00C81332"/>
    <w:rsid w:val="00C82C19"/>
    <w:rsid w:val="00C82C94"/>
    <w:rsid w:val="00C83E45"/>
    <w:rsid w:val="00C861AC"/>
    <w:rsid w:val="00C90C8E"/>
    <w:rsid w:val="00C91092"/>
    <w:rsid w:val="00C91D10"/>
    <w:rsid w:val="00C92E6E"/>
    <w:rsid w:val="00C93D9A"/>
    <w:rsid w:val="00C946D1"/>
    <w:rsid w:val="00C9668C"/>
    <w:rsid w:val="00C96CDF"/>
    <w:rsid w:val="00CA445C"/>
    <w:rsid w:val="00CA7130"/>
    <w:rsid w:val="00CA736A"/>
    <w:rsid w:val="00CB2CAC"/>
    <w:rsid w:val="00CB2DB2"/>
    <w:rsid w:val="00CB31C8"/>
    <w:rsid w:val="00CB39F6"/>
    <w:rsid w:val="00CB3C77"/>
    <w:rsid w:val="00CB499F"/>
    <w:rsid w:val="00CB4E39"/>
    <w:rsid w:val="00CB6158"/>
    <w:rsid w:val="00CC03BE"/>
    <w:rsid w:val="00CC0F4F"/>
    <w:rsid w:val="00CC2044"/>
    <w:rsid w:val="00CC427F"/>
    <w:rsid w:val="00CC44BC"/>
    <w:rsid w:val="00CC4633"/>
    <w:rsid w:val="00CC4659"/>
    <w:rsid w:val="00CC4F35"/>
    <w:rsid w:val="00CC75F1"/>
    <w:rsid w:val="00CD05EB"/>
    <w:rsid w:val="00CD0951"/>
    <w:rsid w:val="00CD0CC6"/>
    <w:rsid w:val="00CD2DF7"/>
    <w:rsid w:val="00CD4FFC"/>
    <w:rsid w:val="00CD6689"/>
    <w:rsid w:val="00CD6A75"/>
    <w:rsid w:val="00CD7EB3"/>
    <w:rsid w:val="00CE1FF0"/>
    <w:rsid w:val="00CE2D28"/>
    <w:rsid w:val="00CE3CDF"/>
    <w:rsid w:val="00CE49C0"/>
    <w:rsid w:val="00CE56E4"/>
    <w:rsid w:val="00CE7421"/>
    <w:rsid w:val="00CF0A1D"/>
    <w:rsid w:val="00CF0AD2"/>
    <w:rsid w:val="00CF2BA0"/>
    <w:rsid w:val="00CF2D46"/>
    <w:rsid w:val="00CF4B5C"/>
    <w:rsid w:val="00CF6307"/>
    <w:rsid w:val="00CF6C1B"/>
    <w:rsid w:val="00D01AEB"/>
    <w:rsid w:val="00D02047"/>
    <w:rsid w:val="00D05387"/>
    <w:rsid w:val="00D05810"/>
    <w:rsid w:val="00D06AFB"/>
    <w:rsid w:val="00D07A3F"/>
    <w:rsid w:val="00D10408"/>
    <w:rsid w:val="00D11EEB"/>
    <w:rsid w:val="00D12284"/>
    <w:rsid w:val="00D12DBA"/>
    <w:rsid w:val="00D15780"/>
    <w:rsid w:val="00D167D6"/>
    <w:rsid w:val="00D20939"/>
    <w:rsid w:val="00D20D17"/>
    <w:rsid w:val="00D24996"/>
    <w:rsid w:val="00D24FA8"/>
    <w:rsid w:val="00D26957"/>
    <w:rsid w:val="00D279AD"/>
    <w:rsid w:val="00D31045"/>
    <w:rsid w:val="00D3313E"/>
    <w:rsid w:val="00D335D7"/>
    <w:rsid w:val="00D33EB4"/>
    <w:rsid w:val="00D342F1"/>
    <w:rsid w:val="00D35791"/>
    <w:rsid w:val="00D367B0"/>
    <w:rsid w:val="00D42A41"/>
    <w:rsid w:val="00D44619"/>
    <w:rsid w:val="00D46018"/>
    <w:rsid w:val="00D46C17"/>
    <w:rsid w:val="00D4715C"/>
    <w:rsid w:val="00D4780C"/>
    <w:rsid w:val="00D50570"/>
    <w:rsid w:val="00D5088E"/>
    <w:rsid w:val="00D53C6A"/>
    <w:rsid w:val="00D55259"/>
    <w:rsid w:val="00D5603A"/>
    <w:rsid w:val="00D56231"/>
    <w:rsid w:val="00D5656C"/>
    <w:rsid w:val="00D569C5"/>
    <w:rsid w:val="00D6036B"/>
    <w:rsid w:val="00D60583"/>
    <w:rsid w:val="00D62ACF"/>
    <w:rsid w:val="00D62C43"/>
    <w:rsid w:val="00D63A10"/>
    <w:rsid w:val="00D64408"/>
    <w:rsid w:val="00D66353"/>
    <w:rsid w:val="00D67378"/>
    <w:rsid w:val="00D704DE"/>
    <w:rsid w:val="00D72107"/>
    <w:rsid w:val="00D72DAC"/>
    <w:rsid w:val="00D75669"/>
    <w:rsid w:val="00D7652B"/>
    <w:rsid w:val="00D76B3E"/>
    <w:rsid w:val="00D76C06"/>
    <w:rsid w:val="00D776C6"/>
    <w:rsid w:val="00D77A0E"/>
    <w:rsid w:val="00D8171D"/>
    <w:rsid w:val="00D821CF"/>
    <w:rsid w:val="00D8285A"/>
    <w:rsid w:val="00D82AAD"/>
    <w:rsid w:val="00D84234"/>
    <w:rsid w:val="00D849FC"/>
    <w:rsid w:val="00D87104"/>
    <w:rsid w:val="00D874D7"/>
    <w:rsid w:val="00D907CF"/>
    <w:rsid w:val="00D915FB"/>
    <w:rsid w:val="00D91BC3"/>
    <w:rsid w:val="00D929C3"/>
    <w:rsid w:val="00D92C8C"/>
    <w:rsid w:val="00D938EA"/>
    <w:rsid w:val="00D94FCB"/>
    <w:rsid w:val="00DA00ED"/>
    <w:rsid w:val="00DA3ADF"/>
    <w:rsid w:val="00DA46C0"/>
    <w:rsid w:val="00DA487A"/>
    <w:rsid w:val="00DA5755"/>
    <w:rsid w:val="00DB0A37"/>
    <w:rsid w:val="00DB1BFD"/>
    <w:rsid w:val="00DB2ACC"/>
    <w:rsid w:val="00DB4081"/>
    <w:rsid w:val="00DB46C7"/>
    <w:rsid w:val="00DB5ACC"/>
    <w:rsid w:val="00DB5EA0"/>
    <w:rsid w:val="00DB6AC4"/>
    <w:rsid w:val="00DB6E2E"/>
    <w:rsid w:val="00DB7001"/>
    <w:rsid w:val="00DB7772"/>
    <w:rsid w:val="00DC179B"/>
    <w:rsid w:val="00DC1D9A"/>
    <w:rsid w:val="00DC1E48"/>
    <w:rsid w:val="00DC1E9C"/>
    <w:rsid w:val="00DC34A3"/>
    <w:rsid w:val="00DC71D2"/>
    <w:rsid w:val="00DD0480"/>
    <w:rsid w:val="00DD0749"/>
    <w:rsid w:val="00DD4494"/>
    <w:rsid w:val="00DE670C"/>
    <w:rsid w:val="00DE6DA3"/>
    <w:rsid w:val="00DF10BE"/>
    <w:rsid w:val="00DF1F60"/>
    <w:rsid w:val="00DF3228"/>
    <w:rsid w:val="00DF4A31"/>
    <w:rsid w:val="00DF4CCD"/>
    <w:rsid w:val="00DF5C67"/>
    <w:rsid w:val="00DF74E5"/>
    <w:rsid w:val="00E01513"/>
    <w:rsid w:val="00E02A91"/>
    <w:rsid w:val="00E03B6E"/>
    <w:rsid w:val="00E05BE4"/>
    <w:rsid w:val="00E06384"/>
    <w:rsid w:val="00E065E5"/>
    <w:rsid w:val="00E068F7"/>
    <w:rsid w:val="00E120EF"/>
    <w:rsid w:val="00E1345E"/>
    <w:rsid w:val="00E13BAF"/>
    <w:rsid w:val="00E16004"/>
    <w:rsid w:val="00E16791"/>
    <w:rsid w:val="00E2022F"/>
    <w:rsid w:val="00E2043F"/>
    <w:rsid w:val="00E2217C"/>
    <w:rsid w:val="00E23312"/>
    <w:rsid w:val="00E23658"/>
    <w:rsid w:val="00E25CF9"/>
    <w:rsid w:val="00E25D3A"/>
    <w:rsid w:val="00E26092"/>
    <w:rsid w:val="00E265CD"/>
    <w:rsid w:val="00E26941"/>
    <w:rsid w:val="00E26A43"/>
    <w:rsid w:val="00E34619"/>
    <w:rsid w:val="00E35BBB"/>
    <w:rsid w:val="00E40077"/>
    <w:rsid w:val="00E41E11"/>
    <w:rsid w:val="00E42310"/>
    <w:rsid w:val="00E42B59"/>
    <w:rsid w:val="00E452A5"/>
    <w:rsid w:val="00E503DA"/>
    <w:rsid w:val="00E508B3"/>
    <w:rsid w:val="00E51EBD"/>
    <w:rsid w:val="00E527A9"/>
    <w:rsid w:val="00E52A65"/>
    <w:rsid w:val="00E539D8"/>
    <w:rsid w:val="00E54087"/>
    <w:rsid w:val="00E556B1"/>
    <w:rsid w:val="00E5722C"/>
    <w:rsid w:val="00E57319"/>
    <w:rsid w:val="00E574F0"/>
    <w:rsid w:val="00E60670"/>
    <w:rsid w:val="00E61ADC"/>
    <w:rsid w:val="00E64407"/>
    <w:rsid w:val="00E66B1F"/>
    <w:rsid w:val="00E71546"/>
    <w:rsid w:val="00E74DF6"/>
    <w:rsid w:val="00E75B0E"/>
    <w:rsid w:val="00E81E10"/>
    <w:rsid w:val="00E83F94"/>
    <w:rsid w:val="00E84417"/>
    <w:rsid w:val="00E85906"/>
    <w:rsid w:val="00E876B6"/>
    <w:rsid w:val="00E87E4A"/>
    <w:rsid w:val="00E912CE"/>
    <w:rsid w:val="00E939AC"/>
    <w:rsid w:val="00E93F75"/>
    <w:rsid w:val="00E946AC"/>
    <w:rsid w:val="00E94B14"/>
    <w:rsid w:val="00E965A2"/>
    <w:rsid w:val="00E970B8"/>
    <w:rsid w:val="00E979B9"/>
    <w:rsid w:val="00EA01A2"/>
    <w:rsid w:val="00EA0A12"/>
    <w:rsid w:val="00EA0E3A"/>
    <w:rsid w:val="00EA206C"/>
    <w:rsid w:val="00EA31D6"/>
    <w:rsid w:val="00EA33B8"/>
    <w:rsid w:val="00EA4633"/>
    <w:rsid w:val="00EA517C"/>
    <w:rsid w:val="00EA7233"/>
    <w:rsid w:val="00EA77AF"/>
    <w:rsid w:val="00EB363F"/>
    <w:rsid w:val="00EB3747"/>
    <w:rsid w:val="00EB49C9"/>
    <w:rsid w:val="00EB4BFE"/>
    <w:rsid w:val="00EB5A25"/>
    <w:rsid w:val="00EB6701"/>
    <w:rsid w:val="00EB68AF"/>
    <w:rsid w:val="00EB68CD"/>
    <w:rsid w:val="00EB7EA3"/>
    <w:rsid w:val="00EC0D3B"/>
    <w:rsid w:val="00EC0F36"/>
    <w:rsid w:val="00EC115B"/>
    <w:rsid w:val="00EC1237"/>
    <w:rsid w:val="00EC6A99"/>
    <w:rsid w:val="00EC7C4B"/>
    <w:rsid w:val="00ED011C"/>
    <w:rsid w:val="00ED0B40"/>
    <w:rsid w:val="00ED0E31"/>
    <w:rsid w:val="00ED1386"/>
    <w:rsid w:val="00ED2BCA"/>
    <w:rsid w:val="00ED5B41"/>
    <w:rsid w:val="00ED667A"/>
    <w:rsid w:val="00ED6C2A"/>
    <w:rsid w:val="00ED7791"/>
    <w:rsid w:val="00EE0FA4"/>
    <w:rsid w:val="00EE2DB3"/>
    <w:rsid w:val="00EE3C3D"/>
    <w:rsid w:val="00EE5618"/>
    <w:rsid w:val="00EE6F3E"/>
    <w:rsid w:val="00EE760D"/>
    <w:rsid w:val="00EF0ABE"/>
    <w:rsid w:val="00EF56DA"/>
    <w:rsid w:val="00EF600E"/>
    <w:rsid w:val="00EF67FE"/>
    <w:rsid w:val="00EF6A36"/>
    <w:rsid w:val="00EF6B4F"/>
    <w:rsid w:val="00EF6C8C"/>
    <w:rsid w:val="00F0107C"/>
    <w:rsid w:val="00F02542"/>
    <w:rsid w:val="00F02A55"/>
    <w:rsid w:val="00F04708"/>
    <w:rsid w:val="00F07D37"/>
    <w:rsid w:val="00F119B3"/>
    <w:rsid w:val="00F131AB"/>
    <w:rsid w:val="00F143DA"/>
    <w:rsid w:val="00F20AD5"/>
    <w:rsid w:val="00F228F3"/>
    <w:rsid w:val="00F22BE6"/>
    <w:rsid w:val="00F22DC7"/>
    <w:rsid w:val="00F24264"/>
    <w:rsid w:val="00F25ED1"/>
    <w:rsid w:val="00F25F01"/>
    <w:rsid w:val="00F260C1"/>
    <w:rsid w:val="00F2644F"/>
    <w:rsid w:val="00F27881"/>
    <w:rsid w:val="00F30D2F"/>
    <w:rsid w:val="00F3247E"/>
    <w:rsid w:val="00F3312A"/>
    <w:rsid w:val="00F3388A"/>
    <w:rsid w:val="00F360AB"/>
    <w:rsid w:val="00F36CFC"/>
    <w:rsid w:val="00F37690"/>
    <w:rsid w:val="00F37EBB"/>
    <w:rsid w:val="00F407FD"/>
    <w:rsid w:val="00F41070"/>
    <w:rsid w:val="00F4263D"/>
    <w:rsid w:val="00F45A42"/>
    <w:rsid w:val="00F45E9F"/>
    <w:rsid w:val="00F5273D"/>
    <w:rsid w:val="00F53C8B"/>
    <w:rsid w:val="00F55E4C"/>
    <w:rsid w:val="00F56E37"/>
    <w:rsid w:val="00F5740D"/>
    <w:rsid w:val="00F604B6"/>
    <w:rsid w:val="00F6069B"/>
    <w:rsid w:val="00F60AF0"/>
    <w:rsid w:val="00F62AF9"/>
    <w:rsid w:val="00F62D75"/>
    <w:rsid w:val="00F6735D"/>
    <w:rsid w:val="00F70756"/>
    <w:rsid w:val="00F70AF8"/>
    <w:rsid w:val="00F71381"/>
    <w:rsid w:val="00F71892"/>
    <w:rsid w:val="00F71B12"/>
    <w:rsid w:val="00F7345B"/>
    <w:rsid w:val="00F7778D"/>
    <w:rsid w:val="00F802EF"/>
    <w:rsid w:val="00F839CA"/>
    <w:rsid w:val="00F83FC5"/>
    <w:rsid w:val="00F847DD"/>
    <w:rsid w:val="00F85D16"/>
    <w:rsid w:val="00F8628D"/>
    <w:rsid w:val="00F86702"/>
    <w:rsid w:val="00F86AEA"/>
    <w:rsid w:val="00F86BC9"/>
    <w:rsid w:val="00F86FC4"/>
    <w:rsid w:val="00F87AFA"/>
    <w:rsid w:val="00F93AF1"/>
    <w:rsid w:val="00F940E5"/>
    <w:rsid w:val="00F942FF"/>
    <w:rsid w:val="00F95222"/>
    <w:rsid w:val="00F953D2"/>
    <w:rsid w:val="00F95EAB"/>
    <w:rsid w:val="00FA2F01"/>
    <w:rsid w:val="00FA33DF"/>
    <w:rsid w:val="00FA4195"/>
    <w:rsid w:val="00FA4B40"/>
    <w:rsid w:val="00FA5DBB"/>
    <w:rsid w:val="00FA600A"/>
    <w:rsid w:val="00FA6707"/>
    <w:rsid w:val="00FA6F7B"/>
    <w:rsid w:val="00FA75BF"/>
    <w:rsid w:val="00FB0969"/>
    <w:rsid w:val="00FB1D92"/>
    <w:rsid w:val="00FB223F"/>
    <w:rsid w:val="00FB32D9"/>
    <w:rsid w:val="00FB39F9"/>
    <w:rsid w:val="00FB4474"/>
    <w:rsid w:val="00FB463E"/>
    <w:rsid w:val="00FB477C"/>
    <w:rsid w:val="00FB555B"/>
    <w:rsid w:val="00FB6DD5"/>
    <w:rsid w:val="00FC10EC"/>
    <w:rsid w:val="00FC3955"/>
    <w:rsid w:val="00FC466C"/>
    <w:rsid w:val="00FC565C"/>
    <w:rsid w:val="00FC5D83"/>
    <w:rsid w:val="00FC655E"/>
    <w:rsid w:val="00FC7979"/>
    <w:rsid w:val="00FD06C2"/>
    <w:rsid w:val="00FD0BEB"/>
    <w:rsid w:val="00FD0C30"/>
    <w:rsid w:val="00FD111A"/>
    <w:rsid w:val="00FD2FAA"/>
    <w:rsid w:val="00FD353E"/>
    <w:rsid w:val="00FD40C7"/>
    <w:rsid w:val="00FD58AC"/>
    <w:rsid w:val="00FD69CD"/>
    <w:rsid w:val="00FD7197"/>
    <w:rsid w:val="00FE11CA"/>
    <w:rsid w:val="00FE19E7"/>
    <w:rsid w:val="00FE1FBB"/>
    <w:rsid w:val="00FE2642"/>
    <w:rsid w:val="00FE2EDA"/>
    <w:rsid w:val="00FE3CBE"/>
    <w:rsid w:val="00FE41E6"/>
    <w:rsid w:val="00FE4750"/>
    <w:rsid w:val="00FE4E6F"/>
    <w:rsid w:val="00FE5D83"/>
    <w:rsid w:val="00FE73C0"/>
    <w:rsid w:val="00FF04B4"/>
    <w:rsid w:val="00FF05FE"/>
    <w:rsid w:val="00FF08BB"/>
    <w:rsid w:val="00FF2FC2"/>
    <w:rsid w:val="00FF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58"/>
    <w:pPr>
      <w:spacing w:after="0" w:line="240" w:lineRule="auto"/>
    </w:pPr>
    <w:rPr>
      <w:rFonts w:ascii="Times New Roman" w:eastAsia="Times New Roman" w:hAnsi="Times New Roman" w:cs="Angsana New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5449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B5449C"/>
    <w:rPr>
      <w:rFonts w:ascii="Times New Roman" w:eastAsia="Times New Roman" w:hAnsi="Times New Roman" w:cs="Angsana New"/>
      <w:kern w:val="24"/>
      <w:sz w:val="24"/>
    </w:rPr>
  </w:style>
  <w:style w:type="paragraph" w:styleId="a6">
    <w:name w:val="footer"/>
    <w:basedOn w:val="a"/>
    <w:link w:val="a7"/>
    <w:uiPriority w:val="99"/>
    <w:unhideWhenUsed/>
    <w:rsid w:val="00B5449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B5449C"/>
    <w:rPr>
      <w:rFonts w:ascii="Times New Roman" w:eastAsia="Times New Roman" w:hAnsi="Times New Roman" w:cs="Angsana New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Corporate Edition</cp:lastModifiedBy>
  <cp:revision>22</cp:revision>
  <cp:lastPrinted>2021-02-03T05:11:00Z</cp:lastPrinted>
  <dcterms:created xsi:type="dcterms:W3CDTF">2014-08-13T03:49:00Z</dcterms:created>
  <dcterms:modified xsi:type="dcterms:W3CDTF">2021-02-03T05:15:00Z</dcterms:modified>
</cp:coreProperties>
</file>