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3919D" w14:textId="4A7BECBA" w:rsidR="00972532" w:rsidRPr="00447EC8" w:rsidRDefault="00692CF3" w:rsidP="00692CF3">
      <w:pPr>
        <w:jc w:val="center"/>
        <w:rPr>
          <w:rFonts w:ascii="Angsana New" w:hAnsi="Angsana New" w:cs="Angsana New"/>
          <w:b/>
          <w:bCs/>
          <w:sz w:val="28"/>
        </w:rPr>
      </w:pPr>
      <w:bookmarkStart w:id="0" w:name="_GoBack"/>
      <w:bookmarkEnd w:id="0"/>
      <w:r w:rsidRPr="00447EC8">
        <w:rPr>
          <w:rFonts w:ascii="Angsana New" w:hAnsi="Angsana New" w:cs="Angsana New"/>
          <w:b/>
          <w:bCs/>
          <w:sz w:val="28"/>
          <w:cs/>
        </w:rPr>
        <w:t>สรุปการเช็คข้อมูลคู่มือคุณภาพหน่วยงานโรงเรียนในเครือมูลนิธิคณะเซนต์คาเบรียลแห่งประเทศไทย</w:t>
      </w:r>
      <w:r w:rsidR="00447EC8" w:rsidRPr="00447EC8">
        <w:rPr>
          <w:rFonts w:ascii="Angsana New" w:hAnsi="Angsana New" w:cs="Angsana New" w:hint="cs"/>
          <w:b/>
          <w:bCs/>
          <w:sz w:val="28"/>
          <w:cs/>
        </w:rPr>
        <w:t xml:space="preserve"> ปีการศึกษา </w:t>
      </w:r>
      <w:r w:rsidR="00447EC8" w:rsidRPr="00447EC8">
        <w:rPr>
          <w:rFonts w:ascii="Angsana New" w:hAnsi="Angsana New" w:cs="Angsana New"/>
          <w:b/>
          <w:bCs/>
          <w:sz w:val="28"/>
        </w:rPr>
        <w:t>2565</w:t>
      </w:r>
    </w:p>
    <w:p w14:paraId="76FCC7DA" w14:textId="63DF0980" w:rsidR="00447EC8" w:rsidRPr="00447EC8" w:rsidRDefault="00447EC8" w:rsidP="00692CF3">
      <w:pPr>
        <w:jc w:val="center"/>
        <w:rPr>
          <w:rFonts w:ascii="Angsana New" w:hAnsi="Angsana New" w:cs="Angsana New"/>
          <w:b/>
          <w:bCs/>
          <w:sz w:val="28"/>
        </w:rPr>
      </w:pPr>
      <w:r w:rsidRPr="00447EC8">
        <w:rPr>
          <w:rFonts w:ascii="Angsana New" w:hAnsi="Angsana New" w:cs="Angsana New" w:hint="cs"/>
          <w:b/>
          <w:bCs/>
          <w:sz w:val="28"/>
          <w:cs/>
        </w:rPr>
        <w:t>คู่มือคุณภาพฝ่าย.................................................................</w:t>
      </w:r>
    </w:p>
    <w:p w14:paraId="7E7C6876" w14:textId="7BDB9C3A" w:rsidR="00447EC8" w:rsidRDefault="00447EC8" w:rsidP="00692CF3">
      <w:pPr>
        <w:jc w:val="center"/>
        <w:rPr>
          <w:rFonts w:ascii="Angsana New" w:hAnsi="Angsana New" w:cs="Angsana New"/>
          <w:b/>
          <w:bCs/>
          <w:sz w:val="28"/>
        </w:rPr>
      </w:pPr>
      <w:r w:rsidRPr="00447EC8">
        <w:rPr>
          <w:rFonts w:ascii="Angsana New" w:hAnsi="Angsana New" w:cs="Angsana New" w:hint="cs"/>
          <w:b/>
          <w:bCs/>
          <w:sz w:val="28"/>
          <w:cs/>
        </w:rPr>
        <w:t>งาน.....................................................................................</w:t>
      </w:r>
    </w:p>
    <w:p w14:paraId="33054812" w14:textId="749672F6" w:rsidR="00447EC8" w:rsidRDefault="00447EC8" w:rsidP="00447EC8">
      <w:pPr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**************************************************************************************</w:t>
      </w:r>
    </w:p>
    <w:tbl>
      <w:tblPr>
        <w:tblStyle w:val="a3"/>
        <w:tblW w:w="14220" w:type="dxa"/>
        <w:tblInd w:w="-545" w:type="dxa"/>
        <w:tblLook w:val="04A0" w:firstRow="1" w:lastRow="0" w:firstColumn="1" w:lastColumn="0" w:noHBand="0" w:noVBand="1"/>
      </w:tblPr>
      <w:tblGrid>
        <w:gridCol w:w="806"/>
        <w:gridCol w:w="1079"/>
        <w:gridCol w:w="1713"/>
        <w:gridCol w:w="1169"/>
        <w:gridCol w:w="1259"/>
        <w:gridCol w:w="1439"/>
        <w:gridCol w:w="1004"/>
        <w:gridCol w:w="1161"/>
        <w:gridCol w:w="1260"/>
        <w:gridCol w:w="3330"/>
      </w:tblGrid>
      <w:tr w:rsidR="00957930" w14:paraId="7F81AC7D" w14:textId="77777777" w:rsidTr="00957930">
        <w:trPr>
          <w:tblHeader/>
        </w:trPr>
        <w:tc>
          <w:tcPr>
            <w:tcW w:w="806" w:type="dxa"/>
            <w:vMerge w:val="restart"/>
          </w:tcPr>
          <w:p w14:paraId="391C38FF" w14:textId="0BAE6B4B" w:rsidR="00957930" w:rsidRPr="00957930" w:rsidRDefault="00957930" w:rsidP="00692CF3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079" w:type="dxa"/>
            <w:vMerge w:val="restart"/>
          </w:tcPr>
          <w:p w14:paraId="0AC35958" w14:textId="45685FEF" w:rsidR="00957930" w:rsidRPr="00957930" w:rsidRDefault="00957930" w:rsidP="00692CF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7745" w:type="dxa"/>
            <w:gridSpan w:val="6"/>
          </w:tcPr>
          <w:p w14:paraId="1D3EB965" w14:textId="11F4AA0E" w:rsidR="00957930" w:rsidRPr="00957930" w:rsidRDefault="00957930" w:rsidP="00692CF3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องค์ประกอบในเล่ม ( ให้ทำเครื่องหมาย 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</w:rPr>
              <w:sym w:font="Wingdings 2" w:char="F050"/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ในช่องที่มีข้อมูลในแต่ละส่วนที่ปรากฏในเล่มคู่มือฯ )</w:t>
            </w:r>
          </w:p>
        </w:tc>
        <w:tc>
          <w:tcPr>
            <w:tcW w:w="4590" w:type="dxa"/>
            <w:gridSpan w:val="2"/>
          </w:tcPr>
          <w:p w14:paraId="65155C45" w14:textId="66EA963D" w:rsidR="00957930" w:rsidRPr="00957930" w:rsidRDefault="00957930" w:rsidP="00692CF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ข้อค้นพบ (ให้เช็ค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sym w:font="Wingdings 2" w:char="F050"/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ในช่องกรณีต่างกับ ร.ร.อื่นให้ระบุสิ่งที่ต่างกันลงไปให้ทราบโดยสังเขปและระบุหน้าในคู่มือฯ </w:t>
            </w:r>
          </w:p>
        </w:tc>
      </w:tr>
      <w:tr w:rsidR="00957930" w14:paraId="0136BE42" w14:textId="77777777" w:rsidTr="00957930">
        <w:trPr>
          <w:tblHeader/>
        </w:trPr>
        <w:tc>
          <w:tcPr>
            <w:tcW w:w="806" w:type="dxa"/>
            <w:vMerge/>
          </w:tcPr>
          <w:p w14:paraId="2CC3270E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79" w:type="dxa"/>
            <w:vMerge/>
          </w:tcPr>
          <w:p w14:paraId="55BE107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7789760C" w14:textId="673C493F" w:rsidR="00957930" w:rsidRPr="00957930" w:rsidRDefault="00957930" w:rsidP="00447EC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ส่วนที่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1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การเชื่อมโยงแผนยุทธศาสตร์มูลนิธิฯ สู่แผนพัฒนาโรงเรียนฯ</w:t>
            </w:r>
          </w:p>
        </w:tc>
        <w:tc>
          <w:tcPr>
            <w:tcW w:w="1169" w:type="dxa"/>
          </w:tcPr>
          <w:p w14:paraId="6F8290A2" w14:textId="69FC15E2" w:rsidR="00957930" w:rsidRPr="00957930" w:rsidRDefault="00957930" w:rsidP="00447EC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ส่วนที่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2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ขอบข่ายงานตามโครงสร้าง</w:t>
            </w:r>
          </w:p>
        </w:tc>
        <w:tc>
          <w:tcPr>
            <w:tcW w:w="1259" w:type="dxa"/>
          </w:tcPr>
          <w:p w14:paraId="7EF394CD" w14:textId="00FFFABE" w:rsidR="00957930" w:rsidRPr="00957930" w:rsidRDefault="00957930" w:rsidP="00447EC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ส่วนที่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3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439" w:type="dxa"/>
          </w:tcPr>
          <w:p w14:paraId="61A089B6" w14:textId="50742410" w:rsidR="00957930" w:rsidRPr="00957930" w:rsidRDefault="00957930" w:rsidP="00447EC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ส่วนที่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4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คุณสมบัติผู้ปฎิบัติหน้าที่ในหน่วยงานฯ</w:t>
            </w:r>
          </w:p>
        </w:tc>
        <w:tc>
          <w:tcPr>
            <w:tcW w:w="1004" w:type="dxa"/>
          </w:tcPr>
          <w:p w14:paraId="66CFF417" w14:textId="011D7201" w:rsidR="00957930" w:rsidRPr="00957930" w:rsidRDefault="00957930" w:rsidP="00447EC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อัตรากำลัง</w:t>
            </w:r>
          </w:p>
        </w:tc>
        <w:tc>
          <w:tcPr>
            <w:tcW w:w="1161" w:type="dxa"/>
          </w:tcPr>
          <w:p w14:paraId="4DCA0827" w14:textId="77777777" w:rsidR="00957930" w:rsidRPr="00957930" w:rsidRDefault="00957930" w:rsidP="00447EC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ภาคผนวก</w:t>
            </w:r>
          </w:p>
          <w:p w14:paraId="52D4028D" w14:textId="4965CE9A" w:rsidR="00957930" w:rsidRPr="00957930" w:rsidRDefault="00957930" w:rsidP="00447EC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( ภาคผนวก ก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,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ข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,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ค 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,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ง</w:t>
            </w:r>
            <w:r w:rsidRPr="00957930">
              <w:rPr>
                <w:rFonts w:ascii="Angsana New" w:hAnsi="Angsana New" w:cs="Angsana New"/>
                <w:b/>
                <w:bCs/>
                <w:sz w:val="28"/>
              </w:rPr>
              <w:t xml:space="preserve"> , 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 )</w:t>
            </w:r>
          </w:p>
        </w:tc>
        <w:tc>
          <w:tcPr>
            <w:tcW w:w="1260" w:type="dxa"/>
          </w:tcPr>
          <w:p w14:paraId="2A72C027" w14:textId="3CC3FD19" w:rsidR="00957930" w:rsidRPr="00957930" w:rsidRDefault="00957930" w:rsidP="00447EC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ระบุส่วนของที่ข้อมูล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เหมือนกันในแต่ละโรงเรียน</w:t>
            </w:r>
          </w:p>
        </w:tc>
        <w:tc>
          <w:tcPr>
            <w:tcW w:w="3330" w:type="dxa"/>
          </w:tcPr>
          <w:p w14:paraId="3D33F70B" w14:textId="77777777" w:rsidR="00957930" w:rsidRDefault="00957930" w:rsidP="00447EC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ระบุส่วนของข้อมูลที่</w:t>
            </w:r>
            <w:r w:rsidRPr="00957930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ต่างกับโรงเรียนอื่น</w:t>
            </w:r>
          </w:p>
          <w:p w14:paraId="0F426559" w14:textId="294F8827" w:rsidR="00957930" w:rsidRPr="00957930" w:rsidRDefault="00957930" w:rsidP="00447EC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(เขียนระบุโดยสังเขปที่ต่างกับโรงเรียนอื่นในเครือมูลนิธิฯ )</w:t>
            </w:r>
          </w:p>
        </w:tc>
      </w:tr>
      <w:tr w:rsidR="00447EC8" w14:paraId="5F8DFD4A" w14:textId="77777777" w:rsidTr="00957930">
        <w:tc>
          <w:tcPr>
            <w:tcW w:w="806" w:type="dxa"/>
          </w:tcPr>
          <w:p w14:paraId="2C2DA2EC" w14:textId="3D0DA0BB" w:rsidR="00447EC8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1079" w:type="dxa"/>
          </w:tcPr>
          <w:p w14:paraId="072E14ED" w14:textId="77777777" w:rsidR="00447EC8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ACP</w:t>
            </w:r>
          </w:p>
          <w:p w14:paraId="75962F7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48554A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6DD0135F" w14:textId="1DA6D6A6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62840E78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7F2C09DA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5782DE7D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529E49A2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1D7BBF18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2F5EBD22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608A8AC8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3DFAF4CC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447EC8" w14:paraId="0EA6A27A" w14:textId="77777777" w:rsidTr="00957930">
        <w:tc>
          <w:tcPr>
            <w:tcW w:w="806" w:type="dxa"/>
          </w:tcPr>
          <w:p w14:paraId="653AEF26" w14:textId="4EDC0850" w:rsidR="00447EC8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1079" w:type="dxa"/>
          </w:tcPr>
          <w:p w14:paraId="390A3955" w14:textId="77777777" w:rsidR="00447EC8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</w:t>
            </w:r>
          </w:p>
          <w:p w14:paraId="3A8E22C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6DF3830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0F57AE5" w14:textId="79D7FC35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047860DD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19289E35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464A1944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23B82085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69C4477C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29F75097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0FDB83F4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7361EBF9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447EC8" w14:paraId="25124FF2" w14:textId="77777777" w:rsidTr="00957930">
        <w:tc>
          <w:tcPr>
            <w:tcW w:w="806" w:type="dxa"/>
          </w:tcPr>
          <w:p w14:paraId="29B3CEE8" w14:textId="6A37D1DB" w:rsidR="00447EC8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079" w:type="dxa"/>
          </w:tcPr>
          <w:p w14:paraId="1A583497" w14:textId="77777777" w:rsidR="00447EC8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SG</w:t>
            </w:r>
          </w:p>
          <w:p w14:paraId="3149EA98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18C8C99F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21550AD" w14:textId="7BB98FA6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36C4F81B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3D6EF601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64E0682A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1009115E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46EBEB29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63A95D95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73780739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5EBA1DB3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447EC8" w14:paraId="3DEC9837" w14:textId="77777777" w:rsidTr="00957930">
        <w:tc>
          <w:tcPr>
            <w:tcW w:w="806" w:type="dxa"/>
          </w:tcPr>
          <w:p w14:paraId="4A91AA51" w14:textId="7A7AB4DE" w:rsidR="00447EC8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lastRenderedPageBreak/>
              <w:t>4</w:t>
            </w:r>
          </w:p>
        </w:tc>
        <w:tc>
          <w:tcPr>
            <w:tcW w:w="1079" w:type="dxa"/>
          </w:tcPr>
          <w:p w14:paraId="681AD8D3" w14:textId="4D3525D4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ACT</w:t>
            </w:r>
          </w:p>
          <w:p w14:paraId="0B5BDE40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2FF8D54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6DBFBB68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513FB021" w14:textId="5786E9AF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1354BF80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35435F5A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74ADCEF7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4AE9E0AD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095D2BEF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566B368E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6A18D168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55266B3B" w14:textId="77777777" w:rsidR="00447EC8" w:rsidRDefault="00447EC8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5C262D4B" w14:textId="77777777" w:rsidTr="00957930">
        <w:tc>
          <w:tcPr>
            <w:tcW w:w="806" w:type="dxa"/>
          </w:tcPr>
          <w:p w14:paraId="36965E97" w14:textId="5079A195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079" w:type="dxa"/>
          </w:tcPr>
          <w:p w14:paraId="16EC7923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ACSP</w:t>
            </w:r>
          </w:p>
          <w:p w14:paraId="0F867E76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828A8CA" w14:textId="6F858701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09925E0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41B78F50" w14:textId="35AE3B60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3A01BC57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6FA32BFF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61DBC008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4662F069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5CADCF7F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12FE35CC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3D6293D9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09CEC347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05A74B93" w14:textId="77777777" w:rsidTr="00957930">
        <w:tc>
          <w:tcPr>
            <w:tcW w:w="806" w:type="dxa"/>
          </w:tcPr>
          <w:p w14:paraId="357880A1" w14:textId="6538B18F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079" w:type="dxa"/>
          </w:tcPr>
          <w:p w14:paraId="55BB58CA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ACEP</w:t>
            </w:r>
          </w:p>
          <w:p w14:paraId="185858E6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CC4BA99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6AEB6E09" w14:textId="10573624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64E94F65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6597C6E8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0AB69DBB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1ACDD48B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655FA884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21D0CFDC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62C2E0B8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6933DCB7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31D57061" w14:textId="77777777" w:rsidTr="00957930">
        <w:tc>
          <w:tcPr>
            <w:tcW w:w="806" w:type="dxa"/>
          </w:tcPr>
          <w:p w14:paraId="5FA626B7" w14:textId="4B00B262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1079" w:type="dxa"/>
          </w:tcPr>
          <w:p w14:paraId="125E0C61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ACC</w:t>
            </w:r>
          </w:p>
          <w:p w14:paraId="43DB0E76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10DE88D" w14:textId="77777777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04282CD3" w14:textId="45C6A753" w:rsidR="00957930" w:rsidRDefault="00957930" w:rsidP="00957930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144C552D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4F6C4D8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08E62383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7FECFD4D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41BE7353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425B16D6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3B87E7DC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67D6ADC6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516C2FF1" w14:textId="77777777" w:rsidTr="00957930">
        <w:tc>
          <w:tcPr>
            <w:tcW w:w="806" w:type="dxa"/>
          </w:tcPr>
          <w:p w14:paraId="1E327D4A" w14:textId="1D0AB183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lastRenderedPageBreak/>
              <w:t>8</w:t>
            </w:r>
          </w:p>
        </w:tc>
        <w:tc>
          <w:tcPr>
            <w:tcW w:w="1079" w:type="dxa"/>
          </w:tcPr>
          <w:p w14:paraId="752E5FDD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ACS</w:t>
            </w:r>
          </w:p>
          <w:p w14:paraId="2582C475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CBFDCD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13CF999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11FD4DBD" w14:textId="48B20A2B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3D9BF492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230265A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2E0163C6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065D62B3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47A0103E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629C0299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161C8CE3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6055AA1E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4E7BB0DD" w14:textId="77777777" w:rsidTr="00957930">
        <w:tc>
          <w:tcPr>
            <w:tcW w:w="806" w:type="dxa"/>
          </w:tcPr>
          <w:p w14:paraId="0CF0ECA3" w14:textId="3E48A1FE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</w:t>
            </w:r>
          </w:p>
        </w:tc>
        <w:tc>
          <w:tcPr>
            <w:tcW w:w="1079" w:type="dxa"/>
          </w:tcPr>
          <w:p w14:paraId="6B30E01C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ACR</w:t>
            </w:r>
          </w:p>
          <w:p w14:paraId="74FDDDB9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A8699C2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11B2E4A3" w14:textId="4A2FE590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16F9F644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0E695943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7A92088C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4F5EDF5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05A9F508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6429D5C6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33FAEAAB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3C095E84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0B167388" w14:textId="77777777" w:rsidTr="00957930">
        <w:tc>
          <w:tcPr>
            <w:tcW w:w="806" w:type="dxa"/>
          </w:tcPr>
          <w:p w14:paraId="08CB6B54" w14:textId="2DEAEF55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</w:t>
            </w:r>
          </w:p>
        </w:tc>
        <w:tc>
          <w:tcPr>
            <w:tcW w:w="1079" w:type="dxa"/>
          </w:tcPr>
          <w:p w14:paraId="5FB758D5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SLC</w:t>
            </w:r>
          </w:p>
          <w:p w14:paraId="1A52855F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45685BF8" w14:textId="341587DC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3909D15F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EE13846" w14:textId="6AD340C3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2138CF9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1B7FA427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0AC921AC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611D6B1F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40A36179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56DF374C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4C593E5E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16BA7B3C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1EEEE791" w14:textId="77777777" w:rsidTr="00957930">
        <w:tc>
          <w:tcPr>
            <w:tcW w:w="806" w:type="dxa"/>
          </w:tcPr>
          <w:p w14:paraId="62D0AAAD" w14:textId="0ED49E36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11</w:t>
            </w:r>
          </w:p>
        </w:tc>
        <w:tc>
          <w:tcPr>
            <w:tcW w:w="1079" w:type="dxa"/>
          </w:tcPr>
          <w:p w14:paraId="586993B5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ACU</w:t>
            </w:r>
          </w:p>
          <w:p w14:paraId="59B817CD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9B872B5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A30A8D4" w14:textId="06760C09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37C9C22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5229423B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13DEADE6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60C20993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0EF62F03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15763B1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73C4BEC2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5DD71289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70B63997" w14:textId="77777777" w:rsidTr="00957930">
        <w:tc>
          <w:tcPr>
            <w:tcW w:w="806" w:type="dxa"/>
          </w:tcPr>
          <w:p w14:paraId="2F21E523" w14:textId="0858EBC1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lastRenderedPageBreak/>
              <w:t>12</w:t>
            </w:r>
          </w:p>
        </w:tc>
        <w:tc>
          <w:tcPr>
            <w:tcW w:w="1079" w:type="dxa"/>
          </w:tcPr>
          <w:p w14:paraId="18231BBF" w14:textId="6BDB6774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ACN</w:t>
            </w:r>
          </w:p>
          <w:p w14:paraId="7B941ECE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4224EFF6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42602F7B" w14:textId="7C6ECFC0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7F0A4B42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48F6316A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27D294E3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54A69916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164BCBEB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74DAB19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04DACE3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5924B81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32E3AB36" w14:textId="77777777" w:rsidTr="00957930">
        <w:tc>
          <w:tcPr>
            <w:tcW w:w="806" w:type="dxa"/>
          </w:tcPr>
          <w:p w14:paraId="7C05721F" w14:textId="31032352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13</w:t>
            </w:r>
          </w:p>
        </w:tc>
        <w:tc>
          <w:tcPr>
            <w:tcW w:w="1079" w:type="dxa"/>
          </w:tcPr>
          <w:p w14:paraId="5F1AAA78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ATSN</w:t>
            </w:r>
          </w:p>
          <w:p w14:paraId="61B5657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77F80904" w14:textId="520C6C83" w:rsidR="00957930" w:rsidRDefault="00957930" w:rsidP="0095793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017EE51A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7C27D9A7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1FD5D94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69FC3BBF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0C8D03E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18DA7B06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10AE5612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0B28AF8F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27787BE7" w14:textId="77777777" w:rsidTr="00957930">
        <w:tc>
          <w:tcPr>
            <w:tcW w:w="806" w:type="dxa"/>
          </w:tcPr>
          <w:p w14:paraId="48D65C15" w14:textId="14288DCE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14</w:t>
            </w:r>
          </w:p>
        </w:tc>
        <w:tc>
          <w:tcPr>
            <w:tcW w:w="1079" w:type="dxa"/>
          </w:tcPr>
          <w:p w14:paraId="08EDCF77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ACL</w:t>
            </w:r>
          </w:p>
          <w:p w14:paraId="0925C873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31B1369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62975D28" w14:textId="098796CF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63DDA4F7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490E84FA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4D103E37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032FA43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55BAA7F8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74CAA976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1DD418F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6CCD9FCD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006030A4" w14:textId="77777777" w:rsidTr="00957930">
        <w:tc>
          <w:tcPr>
            <w:tcW w:w="806" w:type="dxa"/>
          </w:tcPr>
          <w:p w14:paraId="3707633A" w14:textId="16E5462F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15</w:t>
            </w:r>
          </w:p>
        </w:tc>
        <w:tc>
          <w:tcPr>
            <w:tcW w:w="1079" w:type="dxa"/>
          </w:tcPr>
          <w:p w14:paraId="0AAC365A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MCP</w:t>
            </w:r>
          </w:p>
          <w:p w14:paraId="35FF94DF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317673AD" w14:textId="28FEFCB7" w:rsidR="00957930" w:rsidRDefault="00957930" w:rsidP="0095793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284071E4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4B5DFA97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6F63469F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4E9944D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68F1AD90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1A9C4A87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78E3CF04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5689D293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57930" w14:paraId="1B63BBEE" w14:textId="77777777" w:rsidTr="00957930">
        <w:tc>
          <w:tcPr>
            <w:tcW w:w="806" w:type="dxa"/>
          </w:tcPr>
          <w:p w14:paraId="67A48FB7" w14:textId="572B7ACB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16</w:t>
            </w:r>
          </w:p>
        </w:tc>
        <w:tc>
          <w:tcPr>
            <w:tcW w:w="1079" w:type="dxa"/>
          </w:tcPr>
          <w:p w14:paraId="4F75F702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MCS</w:t>
            </w:r>
          </w:p>
          <w:p w14:paraId="296CE7FC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14:paraId="2F2A496E" w14:textId="74E7DA46" w:rsidR="00957930" w:rsidRDefault="00957930" w:rsidP="0095793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3" w:type="dxa"/>
          </w:tcPr>
          <w:p w14:paraId="044FD4A9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9" w:type="dxa"/>
          </w:tcPr>
          <w:p w14:paraId="059E06C1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59" w:type="dxa"/>
          </w:tcPr>
          <w:p w14:paraId="1A75C5CD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39" w:type="dxa"/>
          </w:tcPr>
          <w:p w14:paraId="3331F8FA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004" w:type="dxa"/>
          </w:tcPr>
          <w:p w14:paraId="1F296ECE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61" w:type="dxa"/>
          </w:tcPr>
          <w:p w14:paraId="138CA277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60" w:type="dxa"/>
          </w:tcPr>
          <w:p w14:paraId="1541699A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330" w:type="dxa"/>
          </w:tcPr>
          <w:p w14:paraId="097CFF88" w14:textId="77777777" w:rsidR="00957930" w:rsidRDefault="00957930" w:rsidP="00447EC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14:paraId="412D5744" w14:textId="6B26FCEF" w:rsidR="00447EC8" w:rsidRDefault="00447EC8" w:rsidP="00692CF3">
      <w:pPr>
        <w:jc w:val="center"/>
        <w:rPr>
          <w:rFonts w:ascii="Angsana New" w:hAnsi="Angsana New" w:cs="Angsana New"/>
          <w:sz w:val="28"/>
        </w:rPr>
      </w:pPr>
    </w:p>
    <w:p w14:paraId="51C24293" w14:textId="3DFA3251" w:rsidR="00957930" w:rsidRDefault="00957930" w:rsidP="00692CF3">
      <w:pPr>
        <w:jc w:val="center"/>
        <w:rPr>
          <w:rFonts w:ascii="Angsana New" w:hAnsi="Angsana New" w:cs="Angsana New"/>
          <w:b/>
          <w:bCs/>
          <w:sz w:val="28"/>
        </w:rPr>
      </w:pPr>
      <w:r w:rsidRPr="00957930">
        <w:rPr>
          <w:rFonts w:ascii="Angsana New" w:hAnsi="Angsana New" w:cs="Angsana New" w:hint="cs"/>
          <w:b/>
          <w:bCs/>
          <w:sz w:val="28"/>
          <w:cs/>
        </w:rPr>
        <w:lastRenderedPageBreak/>
        <w:t>สรุปภาพรวมที่เช็คข้อมูลคุ่มือคุณภาพหน่วยงาน............................................................................ ฝ่าย............................................................................</w:t>
      </w:r>
    </w:p>
    <w:p w14:paraId="42693367" w14:textId="5C392A4A" w:rsidR="00957930" w:rsidRPr="00957930" w:rsidRDefault="00957930" w:rsidP="00957930">
      <w:pPr>
        <w:pStyle w:val="a8"/>
        <w:numPr>
          <w:ilvl w:val="0"/>
          <w:numId w:val="1"/>
        </w:numPr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เหมือนกันจำนวน....................โรงเรียน ได้แก่  </w:t>
      </w:r>
      <w:r w:rsidRPr="00957930">
        <w:rPr>
          <w:rFonts w:ascii="Angsana New" w:hAnsi="Angsana New" w:cs="Angsana New" w:hint="cs"/>
          <w:sz w:val="28"/>
          <w:cs/>
        </w:rPr>
        <w:t>โรงเรียน...............................................................................................................................................................</w:t>
      </w:r>
    </w:p>
    <w:p w14:paraId="18183918" w14:textId="128B683D" w:rsidR="00957930" w:rsidRPr="00957930" w:rsidRDefault="00957930" w:rsidP="00957930">
      <w:pPr>
        <w:pStyle w:val="a8"/>
        <w:rPr>
          <w:rFonts w:ascii="Angsana New" w:hAnsi="Angsana New" w:cs="Angsana New"/>
          <w:sz w:val="28"/>
        </w:rPr>
      </w:pPr>
      <w:r w:rsidRPr="00957930">
        <w:rPr>
          <w:rFonts w:ascii="Angsana New" w:hAnsi="Angsana New" w:cs="Angsana New"/>
          <w:sz w:val="28"/>
          <w:cs/>
        </w:rPr>
        <w:t>……………………………………………………………………………………………………………………………………………………………………</w:t>
      </w:r>
    </w:p>
    <w:p w14:paraId="092AB9DD" w14:textId="77777777" w:rsidR="00957930" w:rsidRPr="00957930" w:rsidRDefault="00957930" w:rsidP="00957930">
      <w:pPr>
        <w:pStyle w:val="a8"/>
        <w:rPr>
          <w:rFonts w:ascii="Angsana New" w:hAnsi="Angsana New" w:cs="Angsana New"/>
          <w:b/>
          <w:bCs/>
          <w:sz w:val="28"/>
        </w:rPr>
      </w:pPr>
    </w:p>
    <w:p w14:paraId="51A3F813" w14:textId="6021AAEB" w:rsidR="00957930" w:rsidRPr="00957930" w:rsidRDefault="00957930" w:rsidP="00957930">
      <w:pPr>
        <w:pStyle w:val="a8"/>
        <w:numPr>
          <w:ilvl w:val="0"/>
          <w:numId w:val="1"/>
        </w:numPr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ต่างกันจำนวน........................... โรงเรียน ได้แก่ </w:t>
      </w:r>
      <w:r w:rsidRPr="00957930">
        <w:rPr>
          <w:rFonts w:ascii="Angsana New" w:hAnsi="Angsana New" w:cs="Angsana New" w:hint="cs"/>
          <w:sz w:val="28"/>
          <w:cs/>
        </w:rPr>
        <w:t>โรงเรียน .............................................................................................................................................................</w:t>
      </w:r>
    </w:p>
    <w:p w14:paraId="4CBEC539" w14:textId="3F6B82C6" w:rsidR="00957930" w:rsidRDefault="00957930" w:rsidP="00957930">
      <w:pPr>
        <w:pStyle w:val="a8"/>
        <w:rPr>
          <w:rFonts w:ascii="Angsana New" w:hAnsi="Angsana New" w:cs="Angsana New"/>
          <w:sz w:val="28"/>
        </w:rPr>
      </w:pPr>
      <w:r w:rsidRPr="00957930">
        <w:rPr>
          <w:rFonts w:ascii="Angsana New" w:hAnsi="Angsana New" w:cs="Angsana New"/>
          <w:sz w:val="28"/>
          <w:cs/>
        </w:rPr>
        <w:t>……………………………………………………………………………………………………………………………………………………………………</w:t>
      </w:r>
    </w:p>
    <w:p w14:paraId="1A84C431" w14:textId="77777777" w:rsidR="00FB011B" w:rsidRPr="00957930" w:rsidRDefault="00FB011B" w:rsidP="00957930">
      <w:pPr>
        <w:pStyle w:val="a8"/>
        <w:rPr>
          <w:rFonts w:ascii="Angsana New" w:hAnsi="Angsana New" w:cs="Angsana New"/>
          <w:sz w:val="28"/>
        </w:rPr>
      </w:pPr>
    </w:p>
    <w:p w14:paraId="295156DD" w14:textId="77777777" w:rsidR="00FB011B" w:rsidRDefault="00FB011B" w:rsidP="00FB011B">
      <w:pPr>
        <w:pStyle w:val="a8"/>
        <w:numPr>
          <w:ilvl w:val="0"/>
          <w:numId w:val="1"/>
        </w:numPr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อื่นๆ ระบุ ..........................................................................................................................................................................จำนวน........................... โรงเรียน</w:t>
      </w:r>
    </w:p>
    <w:p w14:paraId="1E8C5E6A" w14:textId="46BA6EDC" w:rsidR="00FB011B" w:rsidRPr="00957930" w:rsidRDefault="00FB011B" w:rsidP="00FB011B">
      <w:pPr>
        <w:pStyle w:val="a8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ได้แก่ </w:t>
      </w:r>
      <w:r w:rsidRPr="00957930">
        <w:rPr>
          <w:rFonts w:ascii="Angsana New" w:hAnsi="Angsana New" w:cs="Angsana New" w:hint="cs"/>
          <w:sz w:val="28"/>
          <w:cs/>
        </w:rPr>
        <w:t>โรงเรียน 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28"/>
          <w:cs/>
        </w:rPr>
        <w:t>..........................................................</w:t>
      </w:r>
    </w:p>
    <w:p w14:paraId="06A6EC2A" w14:textId="738DA15D" w:rsidR="00957930" w:rsidRDefault="00957930" w:rsidP="00FB011B">
      <w:pPr>
        <w:rPr>
          <w:rFonts w:ascii="Angsana New" w:hAnsi="Angsana New" w:cs="Angsana New"/>
          <w:b/>
          <w:bCs/>
          <w:sz w:val="28"/>
        </w:rPr>
      </w:pPr>
    </w:p>
    <w:p w14:paraId="501495FF" w14:textId="050999EA" w:rsidR="00FB011B" w:rsidRDefault="00FB011B" w:rsidP="00FB011B">
      <w:pPr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     </w:t>
      </w:r>
      <w:r>
        <w:rPr>
          <w:rFonts w:ascii="Angsana New" w:hAnsi="Angsana New" w:cs="Angsana New" w:hint="cs"/>
          <w:b/>
          <w:bCs/>
          <w:sz w:val="28"/>
          <w:cs/>
        </w:rPr>
        <w:t>ข้อสังเกตเพิ่มเติม  ( กรณีค้นพบข้อมูลที่นอกเหนือจากองค์ประกอบในเล่มคู่มือคุณภาพหน่วยงานหรือค้นพบอะไรที่ต่างจากโรงเรียนอื่นๆ ในเครือมูลนิธิฯ)</w:t>
      </w:r>
    </w:p>
    <w:p w14:paraId="1B43670A" w14:textId="32E7DD4C" w:rsidR="00FB011B" w:rsidRDefault="00FB011B" w:rsidP="00FB011B">
      <w:pPr>
        <w:rPr>
          <w:rFonts w:ascii="Angsana New" w:hAnsi="Angsana New" w:cs="Angsana New"/>
          <w:sz w:val="28"/>
        </w:rPr>
      </w:pPr>
      <w:r w:rsidRPr="00FB011B">
        <w:rPr>
          <w:rFonts w:ascii="Angsana New" w:hAnsi="Angsana New" w:cs="Angsana New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16988" w14:textId="10DA2D5F" w:rsidR="00FB011B" w:rsidRDefault="00FB011B" w:rsidP="00FB011B">
      <w:pPr>
        <w:rPr>
          <w:rFonts w:ascii="Angsana New" w:hAnsi="Angsana New" w:cs="Angsana New"/>
          <w:sz w:val="28"/>
        </w:rPr>
      </w:pPr>
    </w:p>
    <w:p w14:paraId="1D0B5A60" w14:textId="0AF8E3FA" w:rsidR="00FB011B" w:rsidRDefault="00FB011B" w:rsidP="00FB011B">
      <w:pPr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ลงชื่อ................................................................. ผู้ตรวจเช็คข้อมูล</w:t>
      </w:r>
    </w:p>
    <w:p w14:paraId="094E9888" w14:textId="00FAEEA5" w:rsidR="00FB011B" w:rsidRDefault="00FB011B" w:rsidP="00FB011B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(...................................................................)</w:t>
      </w:r>
    </w:p>
    <w:p w14:paraId="35A1D961" w14:textId="12A1A71D" w:rsidR="00FB011B" w:rsidRPr="00FB011B" w:rsidRDefault="00FB011B" w:rsidP="00FB011B">
      <w:pPr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 xml:space="preserve">        .................../...................../...............</w:t>
      </w:r>
    </w:p>
    <w:sectPr w:rsidR="00FB011B" w:rsidRPr="00FB011B" w:rsidSect="00957930">
      <w:footerReference w:type="default" r:id="rId7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526D6" w14:textId="77777777" w:rsidR="00D024C4" w:rsidRDefault="00D024C4" w:rsidP="00957930">
      <w:pPr>
        <w:spacing w:after="0" w:line="240" w:lineRule="auto"/>
      </w:pPr>
      <w:r>
        <w:separator/>
      </w:r>
    </w:p>
  </w:endnote>
  <w:endnote w:type="continuationSeparator" w:id="0">
    <w:p w14:paraId="232DB5E8" w14:textId="77777777" w:rsidR="00D024C4" w:rsidRDefault="00D024C4" w:rsidP="0095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262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EC2BD" w14:textId="19C8B2B9" w:rsidR="00957930" w:rsidRDefault="00957930">
        <w:pPr>
          <w:pStyle w:val="a6"/>
          <w:jc w:val="center"/>
        </w:pPr>
        <w:r w:rsidRPr="00957930">
          <w:rPr>
            <w:rFonts w:ascii="Angsana New" w:hAnsi="Angsana New" w:cs="Angsana New"/>
            <w:sz w:val="28"/>
          </w:rPr>
          <w:fldChar w:fldCharType="begin"/>
        </w:r>
        <w:r w:rsidRPr="00957930">
          <w:rPr>
            <w:rFonts w:ascii="Angsana New" w:hAnsi="Angsana New" w:cs="Angsana New"/>
            <w:sz w:val="28"/>
          </w:rPr>
          <w:instrText xml:space="preserve"> PAGE   \</w:instrText>
        </w:r>
        <w:r w:rsidRPr="00957930">
          <w:rPr>
            <w:rFonts w:ascii="Angsana New" w:hAnsi="Angsana New" w:cs="Angsana New"/>
            <w:sz w:val="28"/>
            <w:cs/>
          </w:rPr>
          <w:instrText xml:space="preserve">* </w:instrText>
        </w:r>
        <w:r w:rsidRPr="00957930">
          <w:rPr>
            <w:rFonts w:ascii="Angsana New" w:hAnsi="Angsana New" w:cs="Angsana New"/>
            <w:sz w:val="28"/>
          </w:rPr>
          <w:instrText xml:space="preserve">MERGEFORMAT </w:instrText>
        </w:r>
        <w:r w:rsidRPr="00957930">
          <w:rPr>
            <w:rFonts w:ascii="Angsana New" w:hAnsi="Angsana New" w:cs="Angsana New"/>
            <w:sz w:val="28"/>
          </w:rPr>
          <w:fldChar w:fldCharType="separate"/>
        </w:r>
        <w:r w:rsidR="00BE13E3">
          <w:rPr>
            <w:rFonts w:ascii="Angsana New" w:hAnsi="Angsana New" w:cs="Angsana New"/>
            <w:noProof/>
            <w:sz w:val="28"/>
          </w:rPr>
          <w:t>2</w:t>
        </w:r>
        <w:r w:rsidRPr="00957930">
          <w:rPr>
            <w:rFonts w:ascii="Angsana New" w:hAnsi="Angsana New" w:cs="Angsana New"/>
            <w:noProof/>
            <w:sz w:val="28"/>
          </w:rPr>
          <w:fldChar w:fldCharType="end"/>
        </w:r>
      </w:p>
    </w:sdtContent>
  </w:sdt>
  <w:p w14:paraId="03B69689" w14:textId="77777777" w:rsidR="00957930" w:rsidRDefault="009579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BAE91" w14:textId="77777777" w:rsidR="00D024C4" w:rsidRDefault="00D024C4" w:rsidP="00957930">
      <w:pPr>
        <w:spacing w:after="0" w:line="240" w:lineRule="auto"/>
      </w:pPr>
      <w:r>
        <w:separator/>
      </w:r>
    </w:p>
  </w:footnote>
  <w:footnote w:type="continuationSeparator" w:id="0">
    <w:p w14:paraId="0852ABCB" w14:textId="77777777" w:rsidR="00D024C4" w:rsidRDefault="00D024C4" w:rsidP="0095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678"/>
    <w:multiLevelType w:val="hybridMultilevel"/>
    <w:tmpl w:val="F2D8DE4E"/>
    <w:lvl w:ilvl="0" w:tplc="DA9AF16A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3"/>
    <w:rsid w:val="00447EC8"/>
    <w:rsid w:val="00692CF3"/>
    <w:rsid w:val="00777E19"/>
    <w:rsid w:val="00957930"/>
    <w:rsid w:val="00972532"/>
    <w:rsid w:val="00BE13E3"/>
    <w:rsid w:val="00D024C4"/>
    <w:rsid w:val="00FB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57FF"/>
  <w15:chartTrackingRefBased/>
  <w15:docId w15:val="{37C049B8-E572-474E-B6E1-0158CAA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57930"/>
  </w:style>
  <w:style w:type="paragraph" w:styleId="a6">
    <w:name w:val="footer"/>
    <w:basedOn w:val="a"/>
    <w:link w:val="a7"/>
    <w:uiPriority w:val="99"/>
    <w:unhideWhenUsed/>
    <w:rsid w:val="0095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57930"/>
  </w:style>
  <w:style w:type="paragraph" w:styleId="a8">
    <w:name w:val="List Paragraph"/>
    <w:basedOn w:val="a"/>
    <w:uiPriority w:val="34"/>
    <w:qFormat/>
    <w:rsid w:val="0095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A.Darunee Khantho</dc:creator>
  <cp:keywords/>
  <dc:description/>
  <cp:lastModifiedBy>Admin</cp:lastModifiedBy>
  <cp:revision>2</cp:revision>
  <dcterms:created xsi:type="dcterms:W3CDTF">2022-11-24T05:23:00Z</dcterms:created>
  <dcterms:modified xsi:type="dcterms:W3CDTF">2022-11-24T05:23:00Z</dcterms:modified>
</cp:coreProperties>
</file>